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38A95" w14:textId="77777777" w:rsidR="00D06F69" w:rsidRDefault="00D06F69" w:rsidP="00D06F69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C61630"/>
          <w:sz w:val="18"/>
          <w:szCs w:val="18"/>
        </w:rPr>
        <w:t>Экологиялық</w:t>
      </w:r>
      <w:proofErr w:type="spellEnd"/>
      <w:r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55D87774" w14:textId="70DE6CE5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B60555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</w:t>
      </w:r>
      <w:proofErr w:type="gramStart"/>
      <w:r>
        <w:rPr>
          <w:rFonts w:ascii="Arial" w:hAnsi="Arial" w:cs="Arial"/>
          <w:b/>
          <w:bCs/>
          <w:caps/>
          <w:color w:val="235B9E"/>
          <w:sz w:val="18"/>
          <w:szCs w:val="18"/>
        </w:rPr>
        <w:t>Ы</w:t>
      </w:r>
      <w:proofErr w:type="gramEnd"/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</w:t>
      </w:r>
      <w:r w:rsidR="001D57A2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ОРНАЛАСҚАН АУДАНДА АТМОСФЕРА АУАСЫНЫҢ ЛАСТАНУЫ ТУРАЛЫ ДЕРЕКТЕР</w:t>
      </w:r>
    </w:p>
    <w:tbl>
      <w:tblPr>
        <w:tblW w:w="485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90"/>
        <w:gridCol w:w="898"/>
        <w:gridCol w:w="1102"/>
        <w:gridCol w:w="742"/>
        <w:gridCol w:w="1619"/>
        <w:gridCol w:w="472"/>
        <w:gridCol w:w="1349"/>
        <w:gridCol w:w="653"/>
        <w:gridCol w:w="1114"/>
      </w:tblGrid>
      <w:tr w:rsidR="00D06F69" w14:paraId="31EE7A3C" w14:textId="77777777" w:rsidTr="006B7875">
        <w:trPr>
          <w:trHeight w:val="517"/>
          <w:jc w:val="center"/>
        </w:trPr>
        <w:tc>
          <w:tcPr>
            <w:tcW w:w="209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B8AC2" w14:textId="77777777" w:rsidR="00D06F69" w:rsidRDefault="00D06F6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Бақылау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аймағы</w:t>
            </w:r>
            <w:proofErr w:type="spellEnd"/>
          </w:p>
        </w:tc>
        <w:tc>
          <w:tcPr>
            <w:tcW w:w="7949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72AB6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Атмосфераның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жерге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жақын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қабатындағы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заттардың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орташа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тоқсандық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мөлшері</w:t>
            </w:r>
            <w:proofErr w:type="spellEnd"/>
          </w:p>
        </w:tc>
      </w:tr>
      <w:tr w:rsidR="00D06F69" w14:paraId="602778F8" w14:textId="77777777" w:rsidTr="006B7875">
        <w:trPr>
          <w:trHeight w:val="517"/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4D41BDA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949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3D3BAE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06F69" w14:paraId="16E6940B" w14:textId="77777777" w:rsidTr="006B7875">
        <w:trPr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558BE8C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2F5C0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3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A8803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Альфа-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аэрозольдердің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көлемді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белсенділігі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(АКБ)</w:t>
            </w:r>
          </w:p>
        </w:tc>
        <w:tc>
          <w:tcPr>
            <w:tcW w:w="182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0BCF2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Фторлы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сутек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(HF)</w:t>
            </w:r>
          </w:p>
        </w:tc>
        <w:tc>
          <w:tcPr>
            <w:tcW w:w="17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D724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Азот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1D57A2" w14:paraId="18CB7F4F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A39F2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«ҮМЗ» АҚ </w:t>
            </w:r>
            <w:proofErr w:type="spellStart"/>
            <w:r>
              <w:rPr>
                <w:color w:val="333333"/>
                <w:sz w:val="18"/>
                <w:szCs w:val="18"/>
              </w:rPr>
              <w:t>санитарлық-қорғалған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аймағында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DCB7C" w14:textId="1D4B8E6B" w:rsidR="001D57A2" w:rsidRPr="00B60555" w:rsidRDefault="001D57A2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0,0099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43455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86403" w14:textId="755AEA29" w:rsidR="001D57A2" w:rsidRPr="00B60555" w:rsidRDefault="001D57A2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63,6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1BDB4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76A78" w14:textId="62D2B0AD" w:rsidR="001D57A2" w:rsidRPr="00B60555" w:rsidRDefault="001D57A2" w:rsidP="00AE5D6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C73C2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19E2F" w14:textId="533BA422" w:rsidR="001D57A2" w:rsidRPr="00B60555" w:rsidRDefault="001D57A2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40,0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E6091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1D57A2" w14:paraId="62CD3E56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FAB14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</w:t>
            </w:r>
            <w:proofErr w:type="gramStart"/>
            <w:r>
              <w:rPr>
                <w:color w:val="333333"/>
                <w:sz w:val="18"/>
                <w:szCs w:val="18"/>
              </w:rPr>
              <w:t>р</w:t>
            </w:r>
            <w:proofErr w:type="gramEnd"/>
            <w:r>
              <w:rPr>
                <w:color w:val="333333"/>
                <w:sz w:val="18"/>
                <w:szCs w:val="18"/>
              </w:rPr>
              <w:t>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шекарасында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B2ECA5" w14:textId="73196C50" w:rsidR="001D57A2" w:rsidRPr="00B60555" w:rsidRDefault="001D57A2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0,0091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D2944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4FFCE" w14:textId="1E79405B" w:rsidR="001D57A2" w:rsidRPr="00B60555" w:rsidRDefault="001D57A2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60,6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63D1B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30249" w14:textId="2D5C2B58" w:rsidR="001D57A2" w:rsidRPr="00B60555" w:rsidRDefault="001D57A2" w:rsidP="00451701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B7D51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35B40" w14:textId="5B9D32BE" w:rsidR="001D57A2" w:rsidRPr="00B60555" w:rsidRDefault="001D57A2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  <w:lang w:val="kk-KZ"/>
              </w:rPr>
              <w:t>40,0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08363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1D57A2" w14:paraId="3BB095A3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D4D1E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</w:t>
            </w:r>
            <w:proofErr w:type="gramStart"/>
            <w:r>
              <w:rPr>
                <w:color w:val="333333"/>
                <w:sz w:val="18"/>
                <w:szCs w:val="18"/>
              </w:rPr>
              <w:t>р</w:t>
            </w:r>
            <w:proofErr w:type="gramEnd"/>
            <w:r>
              <w:rPr>
                <w:color w:val="333333"/>
                <w:sz w:val="18"/>
                <w:szCs w:val="18"/>
              </w:rPr>
              <w:t>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47CF9" w14:textId="5C31E813" w:rsidR="001D57A2" w:rsidRPr="00B60555" w:rsidRDefault="001D57A2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0,0089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B26B6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8EE2F" w14:textId="1025DDB5" w:rsidR="001D57A2" w:rsidRPr="00B60555" w:rsidRDefault="001D57A2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63,6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6414B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380E9" w14:textId="0BE0A3BC" w:rsidR="001D57A2" w:rsidRPr="00B60555" w:rsidRDefault="001D57A2" w:rsidP="00E8628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  <w:lang w:val="en-US"/>
              </w:rPr>
              <w:t>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539FF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EACD4" w14:textId="68761C24" w:rsidR="001D57A2" w:rsidRPr="00B60555" w:rsidRDefault="001D57A2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34,0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8F589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</w:tbl>
    <w:p w14:paraId="00695447" w14:textId="0B561EE6" w:rsidR="00D06F69" w:rsidRDefault="00D06F69" w:rsidP="00D06F69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proofErr w:type="spellStart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Ескертулер</w:t>
      </w:r>
      <w:proofErr w:type="spellEnd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:</w:t>
      </w:r>
      <w:r>
        <w:rPr>
          <w:rFonts w:ascii="Arial" w:hAnsi="Arial" w:cs="Arial"/>
          <w:color w:val="003333"/>
          <w:sz w:val="17"/>
          <w:szCs w:val="17"/>
        </w:rPr>
        <w:br/>
        <w:t>ШРК –</w:t>
      </w:r>
      <w:r w:rsidR="001D57A2" w:rsidRPr="001D57A2">
        <w:rPr>
          <w:rFonts w:ascii="Arial" w:hAnsi="Arial" w:cs="Arial"/>
          <w:color w:val="003333"/>
          <w:sz w:val="17"/>
          <w:szCs w:val="17"/>
        </w:rPr>
        <w:t xml:space="preserve"> </w:t>
      </w:r>
      <w:r>
        <w:rPr>
          <w:rFonts w:ascii="Arial" w:hAnsi="Arial" w:cs="Arial"/>
          <w:color w:val="003333"/>
          <w:sz w:val="17"/>
          <w:szCs w:val="17"/>
        </w:rPr>
        <w:t xml:space="preserve"> 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ластаушы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заттардың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шект</w:t>
      </w:r>
      <w:proofErr w:type="gramStart"/>
      <w:r>
        <w:rPr>
          <w:rFonts w:ascii="Arial" w:hAnsi="Arial" w:cs="Arial"/>
          <w:color w:val="003333"/>
          <w:sz w:val="17"/>
          <w:szCs w:val="17"/>
        </w:rPr>
        <w:t>і-</w:t>
      </w:r>
      <w:proofErr w:type="gramEnd"/>
      <w:r>
        <w:rPr>
          <w:rFonts w:ascii="Arial" w:hAnsi="Arial" w:cs="Arial"/>
          <w:color w:val="003333"/>
          <w:sz w:val="17"/>
          <w:szCs w:val="17"/>
        </w:rPr>
        <w:t>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концентрациясы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(ШРК);</w:t>
      </w:r>
      <w:r>
        <w:rPr>
          <w:rFonts w:ascii="Arial" w:hAnsi="Arial" w:cs="Arial"/>
          <w:color w:val="003333"/>
          <w:sz w:val="17"/>
          <w:szCs w:val="17"/>
        </w:rPr>
        <w:br/>
        <w:t xml:space="preserve">РКБ – 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альфа-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аэрозольдердің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көлемді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белсенділігі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>.</w:t>
      </w:r>
    </w:p>
    <w:p w14:paraId="63D2D4E6" w14:textId="44A865CC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B60555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</w:t>
      </w:r>
      <w:proofErr w:type="gramStart"/>
      <w:r>
        <w:rPr>
          <w:rFonts w:ascii="Arial" w:hAnsi="Arial" w:cs="Arial"/>
          <w:b/>
          <w:bCs/>
          <w:caps/>
          <w:color w:val="235B9E"/>
          <w:sz w:val="18"/>
          <w:szCs w:val="18"/>
        </w:rPr>
        <w:t>Ы</w:t>
      </w:r>
      <w:proofErr w:type="gramEnd"/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</w:t>
      </w:r>
      <w:r w:rsidR="001D57A2" w:rsidRPr="001D57A2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ЛАСТАУШЫ ЗАТТАРЫНЫҢ НАҚТЫ ШЫҒАРЫНДЫЛАРЫ ТУРАЛЫ ДЕРЕКТЕР</w:t>
      </w:r>
    </w:p>
    <w:tbl>
      <w:tblPr>
        <w:tblW w:w="4912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1"/>
        <w:gridCol w:w="2639"/>
        <w:gridCol w:w="4817"/>
      </w:tblGrid>
      <w:tr w:rsidR="00D06F69" w14:paraId="7A39FDAB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E62BC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E8CB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Мемл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 лимит, тонна</w:t>
            </w:r>
          </w:p>
        </w:tc>
        <w:tc>
          <w:tcPr>
            <w:tcW w:w="2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9B1E1" w14:textId="5B446FD3" w:rsidR="00D06F69" w:rsidRDefault="00D06F69" w:rsidP="001D57A2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</w:t>
            </w:r>
            <w:r w:rsidR="00B605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ж. </w:t>
            </w:r>
            <w:r w:rsidR="001D57A2" w:rsidRPr="001D57A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-тоқсанда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қты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шығарындылар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, тонна</w:t>
            </w:r>
          </w:p>
        </w:tc>
      </w:tr>
      <w:tr w:rsidR="001D57A2" w14:paraId="5BA41D8C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58FC5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93BC7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71883" w14:textId="5F052CE6" w:rsidR="001D57A2" w:rsidRPr="00B60555" w:rsidRDefault="001D57A2" w:rsidP="00B60555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</w:t>
            </w:r>
            <w:r>
              <w:rPr>
                <w:color w:val="333333"/>
                <w:sz w:val="18"/>
                <w:szCs w:val="18"/>
                <w:lang w:val="en-US"/>
              </w:rPr>
              <w:t>2</w:t>
            </w:r>
          </w:p>
        </w:tc>
      </w:tr>
      <w:tr w:rsidR="001D57A2" w14:paraId="675DE5C1" w14:textId="77777777" w:rsidTr="00B60555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E7A65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Альфа-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аэрозольдердің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көлемді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белсенділігі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(АКБ)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A5C2B" w14:textId="77777777" w:rsidR="001D57A2" w:rsidRDefault="001D57A2" w:rsidP="00B6055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EB18B" w14:textId="435C3C2A" w:rsidR="001D57A2" w:rsidRPr="00E873B9" w:rsidRDefault="001D57A2" w:rsidP="00B60555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>
              <w:rPr>
                <w:color w:val="333333"/>
                <w:sz w:val="18"/>
                <w:szCs w:val="18"/>
              </w:rPr>
              <w:t>19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1D57A2" w14:paraId="04FBCFA4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4092A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Фторлы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сутек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(HF)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040E4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2,30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619E2" w14:textId="0682518B" w:rsidR="001D57A2" w:rsidRPr="00B60555" w:rsidRDefault="001D57A2" w:rsidP="00B60555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0,15</w:t>
            </w:r>
          </w:p>
        </w:tc>
      </w:tr>
      <w:tr w:rsidR="001D57A2" w14:paraId="1E99DFBD" w14:textId="77777777" w:rsidTr="00D06F69">
        <w:trPr>
          <w:trHeight w:val="20"/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98691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Азот </w:t>
            </w:r>
            <w:proofErr w:type="spellStart"/>
            <w:r>
              <w:rPr>
                <w:color w:val="333333"/>
                <w:sz w:val="18"/>
                <w:szCs w:val="18"/>
              </w:rPr>
              <w:t>диоксиді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(NO2)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C4729" w14:textId="77777777" w:rsidR="001D57A2" w:rsidRDefault="001D57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2CB9B" w14:textId="33F88A11" w:rsidR="001D57A2" w:rsidRPr="00536134" w:rsidRDefault="001D57A2" w:rsidP="00B60555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</w:t>
            </w:r>
            <w:r>
              <w:rPr>
                <w:color w:val="333333"/>
                <w:sz w:val="18"/>
                <w:szCs w:val="18"/>
                <w:lang w:val="en-US"/>
              </w:rPr>
              <w:t>35</w:t>
            </w:r>
          </w:p>
        </w:tc>
      </w:tr>
    </w:tbl>
    <w:p w14:paraId="2F6A609B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1F08E6E3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338E5E5E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77C7160F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2BA63C74" w14:textId="77777777" w:rsidR="0020532B" w:rsidRDefault="0020532B"/>
    <w:sectPr w:rsidR="0020532B" w:rsidSect="000958F0">
      <w:pgSz w:w="11900" w:h="16840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69"/>
    <w:rsid w:val="000958F0"/>
    <w:rsid w:val="00180904"/>
    <w:rsid w:val="001D57A2"/>
    <w:rsid w:val="0020532B"/>
    <w:rsid w:val="00234F03"/>
    <w:rsid w:val="0050128A"/>
    <w:rsid w:val="00553672"/>
    <w:rsid w:val="005644E5"/>
    <w:rsid w:val="00570367"/>
    <w:rsid w:val="00676EE5"/>
    <w:rsid w:val="006B7875"/>
    <w:rsid w:val="00756542"/>
    <w:rsid w:val="00785A68"/>
    <w:rsid w:val="007C2350"/>
    <w:rsid w:val="008B4050"/>
    <w:rsid w:val="00AE5D65"/>
    <w:rsid w:val="00B51728"/>
    <w:rsid w:val="00B60555"/>
    <w:rsid w:val="00B97365"/>
    <w:rsid w:val="00BF1127"/>
    <w:rsid w:val="00D06F69"/>
    <w:rsid w:val="00DE2424"/>
    <w:rsid w:val="00E86284"/>
    <w:rsid w:val="00EA3F2A"/>
    <w:rsid w:val="00F42F20"/>
    <w:rsid w:val="00F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8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8">
    <w:name w:val="Знак Знак"/>
    <w:basedOn w:val="a"/>
    <w:autoRedefine/>
    <w:rsid w:val="00AE5D6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9">
    <w:name w:val="Знак Знак"/>
    <w:basedOn w:val="a"/>
    <w:autoRedefine/>
    <w:rsid w:val="00DE242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8">
    <w:name w:val="Знак Знак"/>
    <w:basedOn w:val="a"/>
    <w:autoRedefine/>
    <w:rsid w:val="00AE5D6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9">
    <w:name w:val="Знак Знак"/>
    <w:basedOn w:val="a"/>
    <w:autoRedefine/>
    <w:rsid w:val="00DE242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Лыскова Татьяна Николаевна (Приемная СДБП)</dc:creator>
  <cp:lastModifiedBy>Яблонский Алексей Викторович</cp:lastModifiedBy>
  <cp:revision>2</cp:revision>
  <cp:lastPrinted>2020-07-21T10:01:00Z</cp:lastPrinted>
  <dcterms:created xsi:type="dcterms:W3CDTF">2024-07-18T08:55:00Z</dcterms:created>
  <dcterms:modified xsi:type="dcterms:W3CDTF">2024-07-18T08:55:00Z</dcterms:modified>
</cp:coreProperties>
</file>