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865F7" w14:textId="485DBADE" w:rsidR="000A22E9" w:rsidRPr="00DD1EC5" w:rsidRDefault="000A22E9" w:rsidP="000A22E9">
      <w:pPr>
        <w:jc w:val="center"/>
        <w:outlineLvl w:val="0"/>
        <w:rPr>
          <w:b/>
        </w:rPr>
      </w:pPr>
      <w:r>
        <w:rPr>
          <w:b/>
        </w:rPr>
        <w:t xml:space="preserve">Паспорт предприятия </w:t>
      </w:r>
      <w:r w:rsidR="00727101" w:rsidRPr="00DD1EC5">
        <w:rPr>
          <w:b/>
          <w:u w:val="single"/>
        </w:rPr>
        <w:t>АО «УМЗ»</w:t>
      </w:r>
    </w:p>
    <w:p w14:paraId="237C9D2F" w14:textId="448AD4A5" w:rsidR="000A22E9" w:rsidRPr="007A5EDD" w:rsidRDefault="000A22E9" w:rsidP="000A22E9">
      <w:pPr>
        <w:jc w:val="center"/>
        <w:outlineLvl w:val="0"/>
        <w:rPr>
          <w:b/>
        </w:rPr>
      </w:pPr>
      <w:r>
        <w:rPr>
          <w:b/>
        </w:rPr>
        <w:t xml:space="preserve">По состоянию на </w:t>
      </w:r>
      <w:r w:rsidR="005553D2">
        <w:rPr>
          <w:b/>
          <w:u w:val="single"/>
        </w:rPr>
        <w:t>3</w:t>
      </w:r>
      <w:r w:rsidR="00DD1EC5" w:rsidRPr="00DD1EC5">
        <w:rPr>
          <w:b/>
          <w:u w:val="single"/>
        </w:rPr>
        <w:t>1.</w:t>
      </w:r>
      <w:r w:rsidR="009E7D52">
        <w:rPr>
          <w:b/>
          <w:u w:val="single"/>
        </w:rPr>
        <w:t>0</w:t>
      </w:r>
      <w:r w:rsidR="005553D2">
        <w:rPr>
          <w:b/>
          <w:u w:val="single"/>
        </w:rPr>
        <w:t>3</w:t>
      </w:r>
      <w:r w:rsidR="00DD1EC5" w:rsidRPr="00DD1EC5">
        <w:rPr>
          <w:b/>
          <w:u w:val="single"/>
        </w:rPr>
        <w:t>.202</w:t>
      </w:r>
      <w:r w:rsidR="00F3035B" w:rsidRPr="00F3035B">
        <w:rPr>
          <w:b/>
          <w:u w:val="single"/>
        </w:rPr>
        <w:t>5</w:t>
      </w:r>
      <w:r w:rsidR="00DD1EC5">
        <w:rPr>
          <w:b/>
        </w:rPr>
        <w:t xml:space="preserve"> года</w:t>
      </w:r>
    </w:p>
    <w:p w14:paraId="7EA6CFA4" w14:textId="77777777" w:rsidR="000A22E9" w:rsidRPr="00A901C3" w:rsidRDefault="000A22E9" w:rsidP="000A22E9">
      <w:pPr>
        <w:rPr>
          <w:sz w:val="20"/>
          <w:szCs w:val="20"/>
        </w:rPr>
      </w:pPr>
    </w:p>
    <w:tbl>
      <w:tblPr>
        <w:tblW w:w="500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9"/>
        <w:gridCol w:w="1704"/>
        <w:gridCol w:w="2270"/>
        <w:gridCol w:w="2264"/>
      </w:tblGrid>
      <w:tr w:rsidR="00EC2E89" w:rsidRPr="00993A5A" w14:paraId="14C3DEFF" w14:textId="77777777" w:rsidTr="007314C4">
        <w:tc>
          <w:tcPr>
            <w:tcW w:w="2645" w:type="pct"/>
            <w:gridSpan w:val="2"/>
          </w:tcPr>
          <w:p w14:paraId="6078AFED" w14:textId="77777777" w:rsidR="00EC2E89" w:rsidRPr="00993A5A" w:rsidRDefault="00EC2E89" w:rsidP="00EC2E89">
            <w:pPr>
              <w:rPr>
                <w:b/>
              </w:rPr>
            </w:pPr>
            <w:r w:rsidRPr="006207CD">
              <w:rPr>
                <w:b/>
              </w:rPr>
              <w:t>Основные участники (акционеры) и их доли (количество принадлежащих им акций в процентном соотношении)</w:t>
            </w:r>
          </w:p>
        </w:tc>
        <w:tc>
          <w:tcPr>
            <w:tcW w:w="2355" w:type="pct"/>
            <w:gridSpan w:val="2"/>
            <w:tcBorders>
              <w:right w:val="single" w:sz="4" w:space="0" w:color="auto"/>
            </w:tcBorders>
          </w:tcPr>
          <w:p w14:paraId="1101FFED" w14:textId="1FBDDFE5" w:rsidR="00EC2E89" w:rsidRPr="00993A5A" w:rsidRDefault="00EC2E89" w:rsidP="00EC2E89">
            <w:pPr>
              <w:rPr>
                <w:lang w:val="kk-KZ"/>
              </w:rPr>
            </w:pPr>
            <w:r>
              <w:t>Единственный акционер АО "Национальная атомная компания "</w:t>
            </w:r>
            <w:proofErr w:type="spellStart"/>
            <w:r>
              <w:t>Казатомпром</w:t>
            </w:r>
            <w:proofErr w:type="spellEnd"/>
            <w:r>
              <w:t>" владеет 94%</w:t>
            </w:r>
            <w:r w:rsidR="00E434AD">
              <w:t xml:space="preserve"> </w:t>
            </w:r>
            <w:r>
              <w:t>- (или 100% простых голосующих акций); 6%-привилегированные акции</w:t>
            </w:r>
          </w:p>
        </w:tc>
      </w:tr>
      <w:tr w:rsidR="00EC2E89" w:rsidRPr="00993A5A" w14:paraId="0E82D470" w14:textId="77777777" w:rsidTr="007314C4">
        <w:tc>
          <w:tcPr>
            <w:tcW w:w="2645" w:type="pct"/>
            <w:gridSpan w:val="2"/>
          </w:tcPr>
          <w:p w14:paraId="394EA372" w14:textId="77777777" w:rsidR="00EC2E89" w:rsidRPr="00993A5A" w:rsidRDefault="00EC2E89" w:rsidP="00EC2E89">
            <w:pPr>
              <w:rPr>
                <w:b/>
              </w:rPr>
            </w:pPr>
            <w:r w:rsidRPr="008A17D0">
              <w:rPr>
                <w:b/>
              </w:rPr>
              <w:t>Размер уставного капитала</w:t>
            </w:r>
          </w:p>
        </w:tc>
        <w:tc>
          <w:tcPr>
            <w:tcW w:w="2355" w:type="pct"/>
            <w:gridSpan w:val="2"/>
          </w:tcPr>
          <w:p w14:paraId="18E118D8" w14:textId="5F0CE068" w:rsidR="00EC2E89" w:rsidRPr="00993A5A" w:rsidRDefault="00EC2E89" w:rsidP="00EC2E89">
            <w:r w:rsidRPr="00BB0838">
              <w:t>4 405 169 тыс. тенге</w:t>
            </w:r>
          </w:p>
        </w:tc>
      </w:tr>
      <w:tr w:rsidR="00EC2E89" w:rsidRPr="00993A5A" w14:paraId="64B219B6" w14:textId="77777777" w:rsidTr="007314C4">
        <w:trPr>
          <w:trHeight w:val="70"/>
        </w:trPr>
        <w:tc>
          <w:tcPr>
            <w:tcW w:w="2645" w:type="pct"/>
            <w:gridSpan w:val="2"/>
          </w:tcPr>
          <w:p w14:paraId="4C1C887B" w14:textId="77777777" w:rsidR="00EC2E89" w:rsidRPr="00993A5A" w:rsidRDefault="00EC2E89" w:rsidP="00EC2E89">
            <w:pPr>
              <w:rPr>
                <w:b/>
              </w:rPr>
            </w:pPr>
            <w:r>
              <w:rPr>
                <w:b/>
              </w:rPr>
              <w:t>Дата образования</w:t>
            </w:r>
          </w:p>
        </w:tc>
        <w:tc>
          <w:tcPr>
            <w:tcW w:w="2355" w:type="pct"/>
            <w:gridSpan w:val="2"/>
          </w:tcPr>
          <w:p w14:paraId="7DACAE92" w14:textId="5A2107AD" w:rsidR="00EC2E89" w:rsidRPr="00993A5A" w:rsidRDefault="00EC2E89" w:rsidP="00EC2E89">
            <w:r>
              <w:t>АО "УМЗ" является дочерней организацией АО "НАК "</w:t>
            </w:r>
            <w:proofErr w:type="spellStart"/>
            <w:r>
              <w:t>Казатомпром</w:t>
            </w:r>
            <w:proofErr w:type="spellEnd"/>
            <w:r>
              <w:t>", создано в соответствии с постановлением Государственного комитета Республики Казахстан по управлению государственным имуществом №13 от 04.01.1996 года и постановлением Восточно-Казахстанского территориального комитета по управлению государственным имуществом №14 от 10.01.1996 года.</w:t>
            </w:r>
          </w:p>
        </w:tc>
      </w:tr>
      <w:tr w:rsidR="00EC2E89" w:rsidRPr="00993A5A" w14:paraId="6CC07680" w14:textId="77777777" w:rsidTr="007314C4">
        <w:tc>
          <w:tcPr>
            <w:tcW w:w="2645" w:type="pct"/>
            <w:gridSpan w:val="2"/>
          </w:tcPr>
          <w:p w14:paraId="1F9152EE" w14:textId="77777777" w:rsidR="00EC2E89" w:rsidRPr="00993A5A" w:rsidRDefault="00EC2E89" w:rsidP="00EC2E89">
            <w:pPr>
              <w:rPr>
                <w:b/>
              </w:rPr>
            </w:pPr>
            <w:r w:rsidRPr="00993A5A">
              <w:rPr>
                <w:b/>
              </w:rPr>
              <w:t xml:space="preserve">Юридический адрес: </w:t>
            </w:r>
          </w:p>
        </w:tc>
        <w:tc>
          <w:tcPr>
            <w:tcW w:w="2355" w:type="pct"/>
            <w:gridSpan w:val="2"/>
          </w:tcPr>
          <w:p w14:paraId="252738F3" w14:textId="5F5DE619" w:rsidR="00EC2E89" w:rsidRPr="00993A5A" w:rsidRDefault="00EC2E89" w:rsidP="00EC2E89">
            <w:r>
              <w:t xml:space="preserve">Республика Казахстан, ВКО, 070005, г. </w:t>
            </w:r>
            <w:proofErr w:type="spellStart"/>
            <w:r>
              <w:t>Усть</w:t>
            </w:r>
            <w:proofErr w:type="spellEnd"/>
            <w:r>
              <w:t xml:space="preserve"> </w:t>
            </w:r>
            <w:r w:rsidR="004A1B0C">
              <w:t>-</w:t>
            </w:r>
            <w:r>
              <w:t xml:space="preserve"> </w:t>
            </w:r>
            <w:proofErr w:type="spellStart"/>
            <w:r>
              <w:t>Каменогорск</w:t>
            </w:r>
            <w:proofErr w:type="spellEnd"/>
            <w:r>
              <w:t>, проспект Абая, 102.</w:t>
            </w:r>
          </w:p>
        </w:tc>
      </w:tr>
      <w:tr w:rsidR="004A1B0C" w:rsidRPr="00993A5A" w14:paraId="0CFC7267" w14:textId="77777777" w:rsidTr="007314C4">
        <w:tc>
          <w:tcPr>
            <w:tcW w:w="2645" w:type="pct"/>
            <w:gridSpan w:val="2"/>
          </w:tcPr>
          <w:p w14:paraId="2E8EFD7E" w14:textId="77777777" w:rsidR="004A1B0C" w:rsidRPr="00993A5A" w:rsidRDefault="004A1B0C" w:rsidP="004A1B0C">
            <w:pPr>
              <w:rPr>
                <w:b/>
              </w:rPr>
            </w:pPr>
            <w:r w:rsidRPr="00F7438A">
              <w:rPr>
                <w:b/>
              </w:rPr>
              <w:t>Фактический адрес цен</w:t>
            </w:r>
            <w:r w:rsidRPr="00F7438A">
              <w:rPr>
                <w:b/>
                <w:lang w:val="kk-KZ"/>
              </w:rPr>
              <w:t>трального аппарата/офиса</w:t>
            </w:r>
            <w:r w:rsidRPr="00F7438A">
              <w:rPr>
                <w:b/>
              </w:rPr>
              <w:t>:</w:t>
            </w:r>
          </w:p>
        </w:tc>
        <w:tc>
          <w:tcPr>
            <w:tcW w:w="2355" w:type="pct"/>
            <w:gridSpan w:val="2"/>
          </w:tcPr>
          <w:p w14:paraId="3E9FA151" w14:textId="38CCC9AD" w:rsidR="004A1B0C" w:rsidRPr="00993A5A" w:rsidRDefault="004A1B0C" w:rsidP="004A1B0C">
            <w:r>
              <w:t xml:space="preserve">Республика Казахстан, ВКО, 070005, г. </w:t>
            </w:r>
            <w:proofErr w:type="spellStart"/>
            <w:r>
              <w:t>Усть</w:t>
            </w:r>
            <w:proofErr w:type="spellEnd"/>
            <w:r>
              <w:t xml:space="preserve"> - </w:t>
            </w:r>
            <w:proofErr w:type="spellStart"/>
            <w:r>
              <w:t>Каменогорск</w:t>
            </w:r>
            <w:proofErr w:type="spellEnd"/>
            <w:r>
              <w:t>, проспект Абая, 102.</w:t>
            </w:r>
          </w:p>
        </w:tc>
      </w:tr>
      <w:tr w:rsidR="004A1B0C" w:rsidRPr="00993A5A" w14:paraId="725FD9A3" w14:textId="77777777" w:rsidTr="007314C4">
        <w:tc>
          <w:tcPr>
            <w:tcW w:w="2645" w:type="pct"/>
            <w:gridSpan w:val="2"/>
          </w:tcPr>
          <w:p w14:paraId="4BBD81F4" w14:textId="77777777" w:rsidR="004A1B0C" w:rsidRPr="00993A5A" w:rsidRDefault="004A1B0C" w:rsidP="004A1B0C">
            <w:pPr>
              <w:rPr>
                <w:b/>
              </w:rPr>
            </w:pPr>
            <w:r w:rsidRPr="00F7438A">
              <w:rPr>
                <w:b/>
              </w:rPr>
              <w:t>Фактический адрес производственного объекта:</w:t>
            </w:r>
          </w:p>
        </w:tc>
        <w:tc>
          <w:tcPr>
            <w:tcW w:w="2355" w:type="pct"/>
            <w:gridSpan w:val="2"/>
          </w:tcPr>
          <w:p w14:paraId="402F51BF" w14:textId="7A6ABE41" w:rsidR="004A1B0C" w:rsidRPr="00993A5A" w:rsidRDefault="004A1B0C" w:rsidP="004A1B0C">
            <w:r>
              <w:t xml:space="preserve">Республика Казахстан, ВКО, 070005, г. </w:t>
            </w:r>
            <w:proofErr w:type="spellStart"/>
            <w:r>
              <w:t>Усть</w:t>
            </w:r>
            <w:proofErr w:type="spellEnd"/>
            <w:r>
              <w:t xml:space="preserve"> - </w:t>
            </w:r>
            <w:proofErr w:type="spellStart"/>
            <w:r>
              <w:t>Каменогорск</w:t>
            </w:r>
            <w:proofErr w:type="spellEnd"/>
            <w:r>
              <w:t>, проспект Абая, 102.</w:t>
            </w:r>
          </w:p>
        </w:tc>
      </w:tr>
      <w:tr w:rsidR="004A1B0C" w:rsidRPr="00993A5A" w14:paraId="4DA92869" w14:textId="77777777" w:rsidTr="007314C4">
        <w:trPr>
          <w:trHeight w:val="2586"/>
        </w:trPr>
        <w:tc>
          <w:tcPr>
            <w:tcW w:w="2645" w:type="pct"/>
            <w:gridSpan w:val="2"/>
          </w:tcPr>
          <w:p w14:paraId="622D2678" w14:textId="77777777" w:rsidR="004A1B0C" w:rsidRPr="00993A5A" w:rsidRDefault="004A1B0C" w:rsidP="004A1B0C">
            <w:pPr>
              <w:rPr>
                <w:b/>
              </w:rPr>
            </w:pPr>
            <w:r w:rsidRPr="00993A5A">
              <w:rPr>
                <w:b/>
              </w:rPr>
              <w:t>Руководитель</w:t>
            </w:r>
            <w:r>
              <w:rPr>
                <w:b/>
              </w:rPr>
              <w:t xml:space="preserve"> и члены</w:t>
            </w:r>
            <w:r w:rsidRPr="00993A5A">
              <w:rPr>
                <w:b/>
              </w:rPr>
              <w:t xml:space="preserve"> исполнительного органа:</w:t>
            </w:r>
          </w:p>
        </w:tc>
        <w:tc>
          <w:tcPr>
            <w:tcW w:w="2355" w:type="pct"/>
            <w:gridSpan w:val="2"/>
          </w:tcPr>
          <w:p w14:paraId="6F6A383A" w14:textId="77777777" w:rsidR="004A1B0C" w:rsidRDefault="004A1B0C" w:rsidP="004A1B0C">
            <w:r>
              <w:t>Правление АО «УМЗ»</w:t>
            </w:r>
          </w:p>
          <w:p w14:paraId="58FC0215" w14:textId="77777777" w:rsidR="004A1B0C" w:rsidRDefault="004A1B0C" w:rsidP="004A1B0C">
            <w:r>
              <w:t xml:space="preserve">Председатель Правления АО «УМЗ» - </w:t>
            </w:r>
            <w:proofErr w:type="spellStart"/>
            <w:r>
              <w:t>Бежецкий</w:t>
            </w:r>
            <w:proofErr w:type="spellEnd"/>
            <w:r>
              <w:t xml:space="preserve"> Сергей Владимирович.</w:t>
            </w:r>
          </w:p>
          <w:p w14:paraId="56E8B785" w14:textId="77777777" w:rsidR="004A1B0C" w:rsidRDefault="004A1B0C" w:rsidP="004A1B0C">
            <w:r>
              <w:t>Члены Правления АО «УМЗ»:</w:t>
            </w:r>
          </w:p>
          <w:p w14:paraId="38D545A1" w14:textId="77777777" w:rsidR="004A1B0C" w:rsidRDefault="004A1B0C" w:rsidP="00D471E6">
            <w:pPr>
              <w:numPr>
                <w:ilvl w:val="0"/>
                <w:numId w:val="1"/>
              </w:numPr>
              <w:tabs>
                <w:tab w:val="clear" w:pos="720"/>
              </w:tabs>
              <w:ind w:left="316" w:hanging="284"/>
            </w:pPr>
            <w:r>
              <w:t>Вахненко Владимир Витальевич;</w:t>
            </w:r>
          </w:p>
          <w:p w14:paraId="68DD02EF" w14:textId="77777777" w:rsidR="004A1B0C" w:rsidRDefault="004A1B0C" w:rsidP="00D471E6">
            <w:pPr>
              <w:numPr>
                <w:ilvl w:val="0"/>
                <w:numId w:val="1"/>
              </w:numPr>
              <w:tabs>
                <w:tab w:val="clear" w:pos="720"/>
              </w:tabs>
              <w:ind w:left="316" w:hanging="284"/>
            </w:pPr>
            <w:proofErr w:type="spellStart"/>
            <w:r w:rsidRPr="00B05972">
              <w:t>Даулбаев</w:t>
            </w:r>
            <w:proofErr w:type="spellEnd"/>
            <w:r w:rsidRPr="00B05972">
              <w:t xml:space="preserve"> Самрат </w:t>
            </w:r>
            <w:proofErr w:type="spellStart"/>
            <w:r w:rsidRPr="00B05972">
              <w:t>Кайзуллаевич</w:t>
            </w:r>
            <w:proofErr w:type="spellEnd"/>
            <w:r>
              <w:t>;</w:t>
            </w:r>
          </w:p>
          <w:p w14:paraId="01C675AD" w14:textId="77777777" w:rsidR="004A1B0C" w:rsidRDefault="004A1B0C" w:rsidP="00D471E6">
            <w:pPr>
              <w:numPr>
                <w:ilvl w:val="0"/>
                <w:numId w:val="1"/>
              </w:numPr>
              <w:tabs>
                <w:tab w:val="clear" w:pos="720"/>
              </w:tabs>
              <w:ind w:left="316" w:hanging="284"/>
            </w:pPr>
            <w:proofErr w:type="spellStart"/>
            <w:r>
              <w:t>Ержанов</w:t>
            </w:r>
            <w:proofErr w:type="spellEnd"/>
            <w:r>
              <w:t xml:space="preserve"> Талгат </w:t>
            </w:r>
            <w:proofErr w:type="spellStart"/>
            <w:r>
              <w:t>Бакитович</w:t>
            </w:r>
            <w:proofErr w:type="spellEnd"/>
            <w:r>
              <w:t>;</w:t>
            </w:r>
          </w:p>
          <w:p w14:paraId="359D2213" w14:textId="28BA27D0" w:rsidR="004A1B0C" w:rsidRDefault="004A1B0C" w:rsidP="00D471E6">
            <w:pPr>
              <w:numPr>
                <w:ilvl w:val="0"/>
                <w:numId w:val="1"/>
              </w:numPr>
              <w:tabs>
                <w:tab w:val="clear" w:pos="720"/>
              </w:tabs>
              <w:ind w:left="316" w:hanging="284"/>
            </w:pPr>
            <w:r>
              <w:t>Кузьмин Константин Александрович;</w:t>
            </w:r>
          </w:p>
          <w:p w14:paraId="7929A4EE" w14:textId="6C08C667" w:rsidR="004A1B0C" w:rsidRPr="00783927" w:rsidRDefault="001008D9" w:rsidP="00897F07">
            <w:pPr>
              <w:numPr>
                <w:ilvl w:val="0"/>
                <w:numId w:val="1"/>
              </w:numPr>
              <w:tabs>
                <w:tab w:val="clear" w:pos="720"/>
              </w:tabs>
              <w:ind w:left="316" w:hanging="284"/>
            </w:pPr>
            <w:r w:rsidRPr="00B05972">
              <w:t>Чеботарёва Людмила Анатольевна</w:t>
            </w:r>
            <w:r>
              <w:t>.</w:t>
            </w:r>
          </w:p>
        </w:tc>
      </w:tr>
      <w:tr w:rsidR="007314C4" w:rsidRPr="00993A5A" w14:paraId="3A920CA1" w14:textId="77777777" w:rsidTr="007314C4">
        <w:tc>
          <w:tcPr>
            <w:tcW w:w="2645" w:type="pct"/>
            <w:gridSpan w:val="2"/>
            <w:shd w:val="clear" w:color="auto" w:fill="auto"/>
          </w:tcPr>
          <w:p w14:paraId="6D8017FD" w14:textId="77777777" w:rsidR="007314C4" w:rsidRPr="00FD761F" w:rsidRDefault="007314C4" w:rsidP="007314C4">
            <w:pPr>
              <w:rPr>
                <w:b/>
                <w:highlight w:val="yellow"/>
              </w:rPr>
            </w:pPr>
            <w:r w:rsidRPr="00954CF6">
              <w:rPr>
                <w:b/>
              </w:rPr>
              <w:t>Заместители руководителя исполнительного органа</w:t>
            </w:r>
            <w:r>
              <w:rPr>
                <w:b/>
              </w:rPr>
              <w:t xml:space="preserve"> (ФИО, должность)</w:t>
            </w:r>
            <w:r w:rsidRPr="00954CF6">
              <w:rPr>
                <w:b/>
              </w:rPr>
              <w:t>:</w:t>
            </w:r>
            <w:r w:rsidRPr="00FD761F">
              <w:rPr>
                <w:b/>
                <w:highlight w:val="yellow"/>
              </w:rPr>
              <w:t xml:space="preserve"> </w:t>
            </w:r>
          </w:p>
        </w:tc>
        <w:tc>
          <w:tcPr>
            <w:tcW w:w="2355" w:type="pct"/>
            <w:gridSpan w:val="2"/>
            <w:shd w:val="clear" w:color="auto" w:fill="auto"/>
          </w:tcPr>
          <w:p w14:paraId="75BF367E" w14:textId="799957FB" w:rsidR="007314C4" w:rsidRDefault="007314C4" w:rsidP="007314C4">
            <w:r>
              <w:t xml:space="preserve">Вахненко Владимир Витальевич - Первый заместитель Председателя Правления - главный инженер; </w:t>
            </w:r>
          </w:p>
          <w:p w14:paraId="439A8333" w14:textId="77777777" w:rsidR="007314C4" w:rsidRDefault="007314C4" w:rsidP="007314C4">
            <w:proofErr w:type="spellStart"/>
            <w:r>
              <w:t>Даулбаев</w:t>
            </w:r>
            <w:proofErr w:type="spellEnd"/>
            <w:r>
              <w:t xml:space="preserve"> Самрат </w:t>
            </w:r>
            <w:proofErr w:type="spellStart"/>
            <w:r>
              <w:t>Кайзуллаевич</w:t>
            </w:r>
            <w:proofErr w:type="spellEnd"/>
            <w:r>
              <w:t xml:space="preserve"> - Заместитель Председателя Правления (СР);</w:t>
            </w:r>
          </w:p>
          <w:p w14:paraId="66252890" w14:textId="19A80615" w:rsidR="007314C4" w:rsidRPr="00FD761F" w:rsidRDefault="007314C4" w:rsidP="007314C4">
            <w:pPr>
              <w:tabs>
                <w:tab w:val="left" w:pos="886"/>
              </w:tabs>
              <w:rPr>
                <w:highlight w:val="yellow"/>
              </w:rPr>
            </w:pPr>
            <w:r>
              <w:t>Чеботарёва Людмила Анатольевна - Заместитель Председателя Правления (</w:t>
            </w:r>
            <w:proofErr w:type="spellStart"/>
            <w:r>
              <w:t>ЭиФ</w:t>
            </w:r>
            <w:proofErr w:type="spellEnd"/>
            <w:r>
              <w:t>).</w:t>
            </w:r>
          </w:p>
        </w:tc>
      </w:tr>
      <w:tr w:rsidR="00C95510" w:rsidRPr="00993A5A" w14:paraId="16E87F32" w14:textId="77777777" w:rsidTr="007314C4">
        <w:tc>
          <w:tcPr>
            <w:tcW w:w="2645" w:type="pct"/>
            <w:gridSpan w:val="2"/>
            <w:shd w:val="clear" w:color="auto" w:fill="auto"/>
          </w:tcPr>
          <w:p w14:paraId="0FFB610C" w14:textId="77777777" w:rsidR="00C95510" w:rsidRPr="00DF0EAB" w:rsidRDefault="00C95510" w:rsidP="00C95510">
            <w:pPr>
              <w:rPr>
                <w:b/>
                <w:highlight w:val="green"/>
              </w:rPr>
            </w:pPr>
            <w:r>
              <w:rPr>
                <w:b/>
              </w:rPr>
              <w:t>Состав НС/СД предприятия</w:t>
            </w:r>
            <w:r w:rsidRPr="006513C2">
              <w:rPr>
                <w:b/>
              </w:rPr>
              <w:t>:</w:t>
            </w:r>
          </w:p>
        </w:tc>
        <w:tc>
          <w:tcPr>
            <w:tcW w:w="2355" w:type="pct"/>
            <w:gridSpan w:val="2"/>
            <w:shd w:val="clear" w:color="auto" w:fill="auto"/>
          </w:tcPr>
          <w:p w14:paraId="6C042628" w14:textId="77777777" w:rsidR="002F3B8C" w:rsidRPr="00D666BF" w:rsidRDefault="002F3B8C" w:rsidP="002F3B8C">
            <w:pPr>
              <w:tabs>
                <w:tab w:val="left" w:pos="886"/>
              </w:tabs>
            </w:pPr>
            <w:r w:rsidRPr="00D666BF">
              <w:t xml:space="preserve">Председатель Совета директоров АО «УМЗ»: </w:t>
            </w:r>
          </w:p>
          <w:p w14:paraId="7638CAA2" w14:textId="77777777" w:rsidR="002F3B8C" w:rsidRPr="00D666BF" w:rsidRDefault="002F3B8C" w:rsidP="002F3B8C">
            <w:pPr>
              <w:tabs>
                <w:tab w:val="left" w:pos="886"/>
              </w:tabs>
            </w:pPr>
            <w:r w:rsidRPr="00D666BF">
              <w:t xml:space="preserve">1. </w:t>
            </w:r>
            <w:proofErr w:type="spellStart"/>
            <w:r w:rsidRPr="00D666BF">
              <w:t>Омарбеков</w:t>
            </w:r>
            <w:proofErr w:type="spellEnd"/>
            <w:r w:rsidRPr="00D666BF">
              <w:t xml:space="preserve"> </w:t>
            </w:r>
            <w:proofErr w:type="spellStart"/>
            <w:r w:rsidRPr="00D666BF">
              <w:t>Куаныш</w:t>
            </w:r>
            <w:proofErr w:type="spellEnd"/>
            <w:r w:rsidRPr="00D666BF">
              <w:t xml:space="preserve"> </w:t>
            </w:r>
            <w:proofErr w:type="spellStart"/>
            <w:r w:rsidRPr="00D666BF">
              <w:t>Алтынбекович</w:t>
            </w:r>
            <w:proofErr w:type="spellEnd"/>
            <w:r w:rsidRPr="00D666BF">
              <w:t xml:space="preserve"> - Представитель АО «НАК «</w:t>
            </w:r>
            <w:proofErr w:type="spellStart"/>
            <w:r w:rsidRPr="00D666BF">
              <w:t>Казатомпром</w:t>
            </w:r>
            <w:proofErr w:type="spellEnd"/>
            <w:r w:rsidRPr="00D666BF">
              <w:t xml:space="preserve">»; </w:t>
            </w:r>
          </w:p>
          <w:p w14:paraId="7BC29DA9" w14:textId="77777777" w:rsidR="002F3B8C" w:rsidRPr="00D666BF" w:rsidRDefault="002F3B8C" w:rsidP="002F3B8C">
            <w:pPr>
              <w:tabs>
                <w:tab w:val="left" w:pos="886"/>
              </w:tabs>
            </w:pPr>
            <w:r w:rsidRPr="00D666BF">
              <w:t xml:space="preserve">Члены Совета директоров АО «УМЗ»: </w:t>
            </w:r>
          </w:p>
          <w:p w14:paraId="7427637D" w14:textId="77777777" w:rsidR="002F3B8C" w:rsidRPr="00D666BF" w:rsidRDefault="002F3B8C" w:rsidP="002F3B8C">
            <w:pPr>
              <w:tabs>
                <w:tab w:val="left" w:pos="886"/>
              </w:tabs>
            </w:pPr>
            <w:r w:rsidRPr="00D666BF">
              <w:t xml:space="preserve">2. </w:t>
            </w:r>
            <w:proofErr w:type="spellStart"/>
            <w:r w:rsidRPr="00D666BF">
              <w:t>Бежецкий</w:t>
            </w:r>
            <w:proofErr w:type="spellEnd"/>
            <w:r w:rsidRPr="00D666BF">
              <w:t xml:space="preserve"> Сергей Владимирович - Председатель Правления АО «УМЗ»;</w:t>
            </w:r>
          </w:p>
          <w:p w14:paraId="26209F6F" w14:textId="77777777" w:rsidR="002F3B8C" w:rsidRPr="00D666BF" w:rsidRDefault="002F3B8C" w:rsidP="002F3B8C">
            <w:pPr>
              <w:tabs>
                <w:tab w:val="left" w:pos="886"/>
              </w:tabs>
            </w:pPr>
            <w:r w:rsidRPr="00D666BF">
              <w:t xml:space="preserve">3. </w:t>
            </w:r>
            <w:proofErr w:type="spellStart"/>
            <w:r w:rsidRPr="00D666BF">
              <w:t>Умербеков</w:t>
            </w:r>
            <w:proofErr w:type="spellEnd"/>
            <w:r w:rsidRPr="00D666BF">
              <w:t xml:space="preserve"> </w:t>
            </w:r>
            <w:proofErr w:type="spellStart"/>
            <w:r w:rsidRPr="00D666BF">
              <w:t>Жанат</w:t>
            </w:r>
            <w:proofErr w:type="spellEnd"/>
            <w:r w:rsidRPr="00D666BF">
              <w:t xml:space="preserve"> </w:t>
            </w:r>
            <w:proofErr w:type="spellStart"/>
            <w:r w:rsidRPr="00D666BF">
              <w:t>Жанбырбаевич</w:t>
            </w:r>
            <w:proofErr w:type="spellEnd"/>
            <w:r w:rsidRPr="00D666BF">
              <w:t xml:space="preserve"> - Представитель АО «НАК «</w:t>
            </w:r>
            <w:proofErr w:type="spellStart"/>
            <w:r w:rsidRPr="00D666BF">
              <w:t>Казатомпром</w:t>
            </w:r>
            <w:proofErr w:type="spellEnd"/>
            <w:r w:rsidRPr="00D666BF">
              <w:t>»;</w:t>
            </w:r>
          </w:p>
          <w:p w14:paraId="4C9123E4" w14:textId="77777777" w:rsidR="002F3B8C" w:rsidRPr="00D666BF" w:rsidRDefault="002F3B8C" w:rsidP="002F3B8C">
            <w:pPr>
              <w:tabs>
                <w:tab w:val="left" w:pos="886"/>
              </w:tabs>
            </w:pPr>
            <w:r w:rsidRPr="00D666BF">
              <w:lastRenderedPageBreak/>
              <w:t xml:space="preserve">4. </w:t>
            </w:r>
            <w:proofErr w:type="spellStart"/>
            <w:r w:rsidRPr="00D666BF">
              <w:t>Махамбетов</w:t>
            </w:r>
            <w:proofErr w:type="spellEnd"/>
            <w:r w:rsidRPr="00D666BF">
              <w:t xml:space="preserve"> Асет </w:t>
            </w:r>
            <w:proofErr w:type="spellStart"/>
            <w:r w:rsidRPr="00D666BF">
              <w:t>Кенесбекович</w:t>
            </w:r>
            <w:proofErr w:type="spellEnd"/>
            <w:r w:rsidRPr="00D666BF">
              <w:t xml:space="preserve"> - Представитель АО «НАК «</w:t>
            </w:r>
            <w:proofErr w:type="spellStart"/>
            <w:r w:rsidRPr="00D666BF">
              <w:t>Казатомпром</w:t>
            </w:r>
            <w:proofErr w:type="spellEnd"/>
            <w:r w:rsidRPr="00D666BF">
              <w:t>»;</w:t>
            </w:r>
          </w:p>
          <w:p w14:paraId="771AAF00" w14:textId="77777777" w:rsidR="002F3B8C" w:rsidRPr="00D666BF" w:rsidRDefault="002F3B8C" w:rsidP="002F3B8C">
            <w:pPr>
              <w:tabs>
                <w:tab w:val="left" w:pos="886"/>
              </w:tabs>
            </w:pPr>
            <w:r w:rsidRPr="00D666BF">
              <w:t xml:space="preserve">5. </w:t>
            </w:r>
            <w:proofErr w:type="spellStart"/>
            <w:r w:rsidRPr="00D666BF">
              <w:t>Раимханов</w:t>
            </w:r>
            <w:proofErr w:type="spellEnd"/>
            <w:r w:rsidRPr="00D666BF">
              <w:t xml:space="preserve"> Абзал </w:t>
            </w:r>
            <w:proofErr w:type="spellStart"/>
            <w:r w:rsidRPr="00D666BF">
              <w:t>Тулепбергенович</w:t>
            </w:r>
            <w:proofErr w:type="spellEnd"/>
            <w:r w:rsidRPr="00D666BF">
              <w:t xml:space="preserve"> - Независимый директор;</w:t>
            </w:r>
          </w:p>
          <w:p w14:paraId="55B896A6" w14:textId="77777777" w:rsidR="002F3B8C" w:rsidRPr="00D666BF" w:rsidRDefault="002F3B8C" w:rsidP="002F3B8C">
            <w:pPr>
              <w:tabs>
                <w:tab w:val="left" w:pos="886"/>
              </w:tabs>
            </w:pPr>
            <w:r w:rsidRPr="00D666BF">
              <w:t xml:space="preserve">6. </w:t>
            </w:r>
            <w:proofErr w:type="spellStart"/>
            <w:r w:rsidRPr="00D666BF">
              <w:t>Сахиев</w:t>
            </w:r>
            <w:proofErr w:type="spellEnd"/>
            <w:r w:rsidRPr="00D666BF">
              <w:t xml:space="preserve"> </w:t>
            </w:r>
            <w:proofErr w:type="spellStart"/>
            <w:r w:rsidRPr="00D666BF">
              <w:t>Саябек</w:t>
            </w:r>
            <w:proofErr w:type="spellEnd"/>
            <w:r w:rsidRPr="00D666BF">
              <w:t xml:space="preserve"> </w:t>
            </w:r>
            <w:proofErr w:type="spellStart"/>
            <w:r w:rsidRPr="00D666BF">
              <w:t>Куанышбекович</w:t>
            </w:r>
            <w:proofErr w:type="spellEnd"/>
            <w:r w:rsidRPr="00D666BF">
              <w:t xml:space="preserve"> - Независимый директор.</w:t>
            </w:r>
          </w:p>
          <w:p w14:paraId="25783DB1" w14:textId="77777777" w:rsidR="002F3B8C" w:rsidRPr="00D666BF" w:rsidRDefault="002F3B8C" w:rsidP="002F3B8C">
            <w:pPr>
              <w:tabs>
                <w:tab w:val="left" w:pos="886"/>
              </w:tabs>
            </w:pPr>
            <w:r w:rsidRPr="00D666BF">
              <w:t xml:space="preserve">Со сроком полномочий – 2 (два) года. </w:t>
            </w:r>
          </w:p>
          <w:p w14:paraId="10E36B8C" w14:textId="77777777" w:rsidR="002F3B8C" w:rsidRPr="00D666BF" w:rsidRDefault="002F3B8C" w:rsidP="002F3B8C">
            <w:pPr>
              <w:tabs>
                <w:tab w:val="left" w:pos="886"/>
              </w:tabs>
            </w:pPr>
            <w:r w:rsidRPr="00D666BF">
              <w:t>Выписка из протокола очного заседания Совета директоров АО «НАК «</w:t>
            </w:r>
            <w:proofErr w:type="spellStart"/>
            <w:r w:rsidRPr="00D666BF">
              <w:t>Казатомпром</w:t>
            </w:r>
            <w:proofErr w:type="spellEnd"/>
            <w:r w:rsidRPr="00D666BF">
              <w:t xml:space="preserve">» </w:t>
            </w:r>
          </w:p>
          <w:p w14:paraId="39C6B3B2" w14:textId="20353B28" w:rsidR="00C95510" w:rsidRPr="00D666BF" w:rsidRDefault="002F3B8C" w:rsidP="00D666BF">
            <w:pPr>
              <w:tabs>
                <w:tab w:val="left" w:pos="886"/>
              </w:tabs>
            </w:pPr>
            <w:r w:rsidRPr="00D666BF">
              <w:t xml:space="preserve">№ 4/22 от 27.05.2022г., № 13/23 от 23.11.2023г., № 14/23 от 22.12.2023г., </w:t>
            </w:r>
            <w:r w:rsidR="00D666BF" w:rsidRPr="00D666BF">
              <w:br/>
            </w:r>
            <w:r w:rsidRPr="00D666BF">
              <w:t>№ 9/24 от 24.04.2024г.,</w:t>
            </w:r>
            <w:r w:rsidR="00D666BF" w:rsidRPr="00D666BF">
              <w:t xml:space="preserve"> </w:t>
            </w:r>
            <w:r w:rsidR="00D666BF" w:rsidRPr="00D666BF">
              <w:br/>
            </w:r>
            <w:r w:rsidRPr="00D666BF">
              <w:t>№ 13/24 от 22.08.2024г.</w:t>
            </w:r>
          </w:p>
        </w:tc>
      </w:tr>
      <w:tr w:rsidR="00D6119B" w:rsidRPr="00993A5A" w14:paraId="2EA7F08B" w14:textId="77777777" w:rsidTr="007314C4">
        <w:trPr>
          <w:trHeight w:val="538"/>
        </w:trPr>
        <w:tc>
          <w:tcPr>
            <w:tcW w:w="2645" w:type="pct"/>
            <w:gridSpan w:val="2"/>
            <w:shd w:val="clear" w:color="auto" w:fill="auto"/>
          </w:tcPr>
          <w:p w14:paraId="7064583C" w14:textId="77777777" w:rsidR="00D6119B" w:rsidRPr="00E10858" w:rsidRDefault="00D6119B" w:rsidP="00D6119B">
            <w:pPr>
              <w:rPr>
                <w:b/>
              </w:rPr>
            </w:pPr>
            <w:r w:rsidRPr="00E10858">
              <w:rPr>
                <w:b/>
              </w:rPr>
              <w:lastRenderedPageBreak/>
              <w:t xml:space="preserve">Численность работающих, в т.ч. АУП </w:t>
            </w:r>
            <w:r>
              <w:rPr>
                <w:b/>
              </w:rPr>
              <w:t xml:space="preserve">(административно-управленческий персонал) </w:t>
            </w:r>
            <w:r w:rsidRPr="00E10858">
              <w:rPr>
                <w:b/>
              </w:rPr>
              <w:t>и ПП (производственный персонал):</w:t>
            </w:r>
          </w:p>
        </w:tc>
        <w:tc>
          <w:tcPr>
            <w:tcW w:w="2355" w:type="pct"/>
            <w:gridSpan w:val="2"/>
            <w:shd w:val="clear" w:color="auto" w:fill="auto"/>
          </w:tcPr>
          <w:p w14:paraId="0386562A" w14:textId="632DDF47" w:rsidR="00D6119B" w:rsidRPr="00CF4719" w:rsidRDefault="00D6119B" w:rsidP="00D6119B">
            <w:r w:rsidRPr="00CF4719">
              <w:t xml:space="preserve">Численность на </w:t>
            </w:r>
            <w:r w:rsidR="00305C88" w:rsidRPr="00CF4719">
              <w:t>3</w:t>
            </w:r>
            <w:r w:rsidRPr="00CF4719">
              <w:t>1.</w:t>
            </w:r>
            <w:r w:rsidR="00F3035B" w:rsidRPr="00CF4719">
              <w:t>0</w:t>
            </w:r>
            <w:r w:rsidR="00305C88" w:rsidRPr="00CF4719">
              <w:t>3</w:t>
            </w:r>
            <w:r w:rsidRPr="00CF4719">
              <w:t>.202</w:t>
            </w:r>
            <w:r w:rsidR="00F3035B" w:rsidRPr="00CF4719">
              <w:t>5</w:t>
            </w:r>
            <w:r w:rsidRPr="00CF4719">
              <w:t xml:space="preserve">г. – 3 </w:t>
            </w:r>
            <w:r w:rsidR="00F3035B" w:rsidRPr="00CF4719">
              <w:t>7</w:t>
            </w:r>
            <w:r w:rsidR="00305C88" w:rsidRPr="00CF4719">
              <w:t>39</w:t>
            </w:r>
            <w:r w:rsidRPr="00CF4719">
              <w:t xml:space="preserve"> чел.</w:t>
            </w:r>
          </w:p>
          <w:p w14:paraId="53A44CEB" w14:textId="0C74F819" w:rsidR="00D6119B" w:rsidRPr="00CF4719" w:rsidRDefault="00D6119B" w:rsidP="00D6119B">
            <w:r w:rsidRPr="00CF4719">
              <w:t xml:space="preserve">в т.ч. ПП – 3 </w:t>
            </w:r>
            <w:r w:rsidR="00305C88" w:rsidRPr="00CF4719">
              <w:t>510</w:t>
            </w:r>
            <w:r w:rsidRPr="00CF4719">
              <w:t xml:space="preserve"> чел.</w:t>
            </w:r>
          </w:p>
          <w:p w14:paraId="5499E30B" w14:textId="0B0AAC3B" w:rsidR="00D6119B" w:rsidRPr="00CF4719" w:rsidRDefault="00D6119B" w:rsidP="00D6119B">
            <w:pPr>
              <w:autoSpaceDE w:val="0"/>
              <w:autoSpaceDN w:val="0"/>
              <w:adjustRightInd w:val="0"/>
            </w:pPr>
            <w:r w:rsidRPr="00CF4719">
              <w:t xml:space="preserve">         АУП – 22</w:t>
            </w:r>
            <w:r w:rsidR="00305C88" w:rsidRPr="00CF4719">
              <w:t>9</w:t>
            </w:r>
            <w:r w:rsidRPr="00CF4719">
              <w:t xml:space="preserve"> чел.</w:t>
            </w:r>
            <w:bookmarkStart w:id="0" w:name="_GoBack"/>
            <w:bookmarkEnd w:id="0"/>
          </w:p>
        </w:tc>
      </w:tr>
      <w:tr w:rsidR="00802F35" w:rsidRPr="00993A5A" w14:paraId="5DA3ECD2" w14:textId="77777777" w:rsidTr="007314C4">
        <w:tc>
          <w:tcPr>
            <w:tcW w:w="2645" w:type="pct"/>
            <w:gridSpan w:val="2"/>
          </w:tcPr>
          <w:p w14:paraId="7BC3CC46" w14:textId="77777777" w:rsidR="00802F35" w:rsidRPr="00993A5A" w:rsidRDefault="00802F35" w:rsidP="00802F35">
            <w:pPr>
              <w:rPr>
                <w:b/>
              </w:rPr>
            </w:pPr>
            <w:r w:rsidRPr="00993A5A">
              <w:rPr>
                <w:b/>
              </w:rPr>
              <w:t>Основные виды деятельности:</w:t>
            </w:r>
          </w:p>
        </w:tc>
        <w:tc>
          <w:tcPr>
            <w:tcW w:w="2355" w:type="pct"/>
            <w:gridSpan w:val="2"/>
          </w:tcPr>
          <w:p w14:paraId="56013B18" w14:textId="77777777" w:rsidR="00802F35" w:rsidRDefault="00802F35" w:rsidP="00802F35">
            <w:r>
              <w:t>Переработка, транспортировка, хранение бериллийсодержащего, тантал-</w:t>
            </w:r>
            <w:proofErr w:type="spellStart"/>
            <w:r>
              <w:t>ниобийсодержащего</w:t>
            </w:r>
            <w:proofErr w:type="spellEnd"/>
            <w:r>
              <w:t xml:space="preserve"> сырья. </w:t>
            </w:r>
          </w:p>
          <w:p w14:paraId="0844F51E" w14:textId="77777777" w:rsidR="00802F35" w:rsidRDefault="00802F35" w:rsidP="00802F35">
            <w:r>
              <w:t>Выполнение /оказание работ/ услуг, связанных с этапами жизненного цикла объектов мирного использования атомной энергии.</w:t>
            </w:r>
          </w:p>
          <w:p w14:paraId="21809A15" w14:textId="587C3ADE" w:rsidR="00802F35" w:rsidRPr="00993A5A" w:rsidRDefault="00802F35" w:rsidP="00802F35">
            <w:pPr>
              <w:jc w:val="both"/>
              <w:rPr>
                <w:lang w:eastAsia="ko-KR"/>
              </w:rPr>
            </w:pPr>
            <w:r>
              <w:t xml:space="preserve">Получение, производство, реализация металлического бериллия и его соединений, металлического тантала и </w:t>
            </w:r>
            <w:proofErr w:type="gramStart"/>
            <w:r>
              <w:t>ниобия</w:t>
            </w:r>
            <w:proofErr w:type="gramEnd"/>
            <w:r>
              <w:t xml:space="preserve"> и соединений из них.</w:t>
            </w:r>
          </w:p>
        </w:tc>
      </w:tr>
      <w:tr w:rsidR="00802F35" w:rsidRPr="00993A5A" w14:paraId="18734673" w14:textId="77777777" w:rsidTr="007314C4">
        <w:tc>
          <w:tcPr>
            <w:tcW w:w="2645" w:type="pct"/>
            <w:gridSpan w:val="2"/>
          </w:tcPr>
          <w:p w14:paraId="74C12248" w14:textId="77777777" w:rsidR="00802F35" w:rsidRPr="00993A5A" w:rsidRDefault="00802F35" w:rsidP="00802F35">
            <w:pPr>
              <w:rPr>
                <w:b/>
              </w:rPr>
            </w:pPr>
            <w:r w:rsidRPr="00993A5A">
              <w:rPr>
                <w:b/>
              </w:rPr>
              <w:t>Основные виды выпускаемой продукции:</w:t>
            </w:r>
          </w:p>
        </w:tc>
        <w:tc>
          <w:tcPr>
            <w:tcW w:w="2355" w:type="pct"/>
            <w:gridSpan w:val="2"/>
          </w:tcPr>
          <w:p w14:paraId="304D16DF" w14:textId="7D6741D3" w:rsidR="00802F35" w:rsidRPr="0052006B" w:rsidRDefault="00802F35" w:rsidP="00802F35">
            <w:pPr>
              <w:jc w:val="both"/>
              <w:rPr>
                <w:lang w:eastAsia="ko-KR"/>
              </w:rPr>
            </w:pPr>
            <w:r>
              <w:t>Урановая, танталовая, ниобиевая, бериллиевая продукция. </w:t>
            </w:r>
          </w:p>
        </w:tc>
      </w:tr>
      <w:tr w:rsidR="00902988" w:rsidRPr="00993A5A" w14:paraId="73708AF6" w14:textId="77777777" w:rsidTr="00B44C01">
        <w:trPr>
          <w:trHeight w:val="70"/>
        </w:trPr>
        <w:tc>
          <w:tcPr>
            <w:tcW w:w="1760" w:type="pct"/>
            <w:vAlign w:val="center"/>
          </w:tcPr>
          <w:p w14:paraId="231CABF3" w14:textId="0BE0CC6C" w:rsidR="00902988" w:rsidRPr="00993A5A" w:rsidRDefault="00902988" w:rsidP="00902988">
            <w:r w:rsidRPr="00C57AC4">
              <w:rPr>
                <w:b/>
              </w:rPr>
              <w:t>Балансовые данные по годам:</w:t>
            </w:r>
          </w:p>
        </w:tc>
        <w:tc>
          <w:tcPr>
            <w:tcW w:w="885" w:type="pct"/>
            <w:vAlign w:val="center"/>
          </w:tcPr>
          <w:p w14:paraId="1DFD5D20" w14:textId="74560D73" w:rsidR="00902988" w:rsidRPr="00E10858" w:rsidRDefault="00902988" w:rsidP="00902988">
            <w:pPr>
              <w:jc w:val="center"/>
              <w:rPr>
                <w:color w:val="000000" w:themeColor="text1"/>
              </w:rPr>
            </w:pPr>
            <w:r w:rsidRPr="004E5779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4E5779">
              <w:rPr>
                <w:b/>
              </w:rPr>
              <w:t xml:space="preserve"> год</w:t>
            </w:r>
          </w:p>
        </w:tc>
        <w:tc>
          <w:tcPr>
            <w:tcW w:w="1179" w:type="pct"/>
            <w:vAlign w:val="center"/>
          </w:tcPr>
          <w:p w14:paraId="1BEA51EB" w14:textId="58781694" w:rsidR="00902988" w:rsidRPr="00E10858" w:rsidRDefault="00902988" w:rsidP="00902988">
            <w:pPr>
              <w:jc w:val="center"/>
              <w:rPr>
                <w:color w:val="000000" w:themeColor="text1"/>
              </w:rPr>
            </w:pPr>
            <w:r w:rsidRPr="004E5779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4E5779">
              <w:rPr>
                <w:b/>
              </w:rPr>
              <w:t xml:space="preserve"> год</w:t>
            </w:r>
          </w:p>
        </w:tc>
        <w:tc>
          <w:tcPr>
            <w:tcW w:w="1176" w:type="pct"/>
            <w:vAlign w:val="center"/>
          </w:tcPr>
          <w:p w14:paraId="07556E2E" w14:textId="639757C8" w:rsidR="00902988" w:rsidRPr="0052006B" w:rsidRDefault="00902988" w:rsidP="00902988">
            <w:pPr>
              <w:jc w:val="center"/>
            </w:pPr>
            <w:r w:rsidRPr="004E5779">
              <w:rPr>
                <w:b/>
              </w:rPr>
              <w:t xml:space="preserve">по состоянию на </w:t>
            </w:r>
            <w:r w:rsidR="00445E99">
              <w:rPr>
                <w:b/>
              </w:rPr>
              <w:t>3</w:t>
            </w:r>
            <w:r w:rsidRPr="004E5779">
              <w:rPr>
                <w:b/>
              </w:rPr>
              <w:t>1.</w:t>
            </w:r>
            <w:r>
              <w:rPr>
                <w:b/>
              </w:rPr>
              <w:t>0</w:t>
            </w:r>
            <w:r w:rsidR="00445E99">
              <w:rPr>
                <w:b/>
              </w:rPr>
              <w:t>3</w:t>
            </w:r>
            <w:r w:rsidRPr="004E5779">
              <w:rPr>
                <w:b/>
              </w:rPr>
              <w:t>.202</w:t>
            </w:r>
            <w:r>
              <w:rPr>
                <w:b/>
                <w:lang w:val="en-US"/>
              </w:rPr>
              <w:t>5</w:t>
            </w:r>
            <w:r w:rsidRPr="004E5779">
              <w:rPr>
                <w:b/>
              </w:rPr>
              <w:t xml:space="preserve"> года</w:t>
            </w:r>
          </w:p>
        </w:tc>
      </w:tr>
      <w:tr w:rsidR="00445E99" w:rsidRPr="00993A5A" w14:paraId="4FE825BB" w14:textId="77777777" w:rsidTr="00CF5EE3">
        <w:trPr>
          <w:trHeight w:val="70"/>
        </w:trPr>
        <w:tc>
          <w:tcPr>
            <w:tcW w:w="1760" w:type="pct"/>
          </w:tcPr>
          <w:p w14:paraId="5E36D8A4" w14:textId="77777777" w:rsidR="00445E99" w:rsidRPr="00993A5A" w:rsidRDefault="00445E99" w:rsidP="00445E99">
            <w:r w:rsidRPr="00993A5A">
              <w:t xml:space="preserve">Всего активы, тыс. </w:t>
            </w:r>
            <w:proofErr w:type="spellStart"/>
            <w:r w:rsidRPr="00993A5A">
              <w:t>тг</w:t>
            </w:r>
            <w:proofErr w:type="spellEnd"/>
          </w:p>
        </w:tc>
        <w:tc>
          <w:tcPr>
            <w:tcW w:w="885" w:type="pct"/>
            <w:vAlign w:val="center"/>
          </w:tcPr>
          <w:p w14:paraId="7921FFB7" w14:textId="03559BBB" w:rsidR="00445E99" w:rsidRPr="00E10858" w:rsidRDefault="00445E99" w:rsidP="00445E99">
            <w:pPr>
              <w:jc w:val="center"/>
              <w:rPr>
                <w:color w:val="000000" w:themeColor="text1"/>
              </w:rPr>
            </w:pPr>
            <w:r w:rsidRPr="00046468">
              <w:t>116 363 238</w:t>
            </w:r>
          </w:p>
        </w:tc>
        <w:tc>
          <w:tcPr>
            <w:tcW w:w="1179" w:type="pct"/>
            <w:vAlign w:val="center"/>
          </w:tcPr>
          <w:p w14:paraId="285BFE27" w14:textId="32214079" w:rsidR="00445E99" w:rsidRPr="00E10858" w:rsidRDefault="00445E99" w:rsidP="00445E99">
            <w:pPr>
              <w:jc w:val="center"/>
              <w:rPr>
                <w:color w:val="000000" w:themeColor="text1"/>
              </w:rPr>
            </w:pPr>
            <w:r w:rsidRPr="007B24E7">
              <w:t>114 760 257</w:t>
            </w:r>
          </w:p>
        </w:tc>
        <w:tc>
          <w:tcPr>
            <w:tcW w:w="1176" w:type="pct"/>
            <w:vAlign w:val="center"/>
          </w:tcPr>
          <w:p w14:paraId="6C31DC95" w14:textId="597F10FB" w:rsidR="00445E99" w:rsidRPr="00410F3E" w:rsidRDefault="00445E99" w:rsidP="00445E99">
            <w:pPr>
              <w:jc w:val="center"/>
              <w:rPr>
                <w:lang w:val="en-US"/>
              </w:rPr>
            </w:pPr>
            <w:r w:rsidRPr="004C55AB">
              <w:t>114 987 145</w:t>
            </w:r>
          </w:p>
        </w:tc>
      </w:tr>
      <w:tr w:rsidR="00445E99" w:rsidRPr="00993A5A" w14:paraId="4F9527E9" w14:textId="77777777" w:rsidTr="0080466F">
        <w:trPr>
          <w:trHeight w:val="70"/>
        </w:trPr>
        <w:tc>
          <w:tcPr>
            <w:tcW w:w="1760" w:type="pct"/>
          </w:tcPr>
          <w:p w14:paraId="17FC5C77" w14:textId="77777777" w:rsidR="00445E99" w:rsidRPr="00993A5A" w:rsidRDefault="00445E99" w:rsidP="00445E99">
            <w:r w:rsidRPr="00993A5A">
              <w:t xml:space="preserve">Всего капитал, тыс. </w:t>
            </w:r>
            <w:proofErr w:type="spellStart"/>
            <w:r w:rsidRPr="00993A5A">
              <w:t>тг</w:t>
            </w:r>
            <w:proofErr w:type="spellEnd"/>
          </w:p>
        </w:tc>
        <w:tc>
          <w:tcPr>
            <w:tcW w:w="885" w:type="pct"/>
            <w:vAlign w:val="center"/>
          </w:tcPr>
          <w:p w14:paraId="4773F96D" w14:textId="77FE389A" w:rsidR="00445E99" w:rsidRPr="00E10858" w:rsidRDefault="00445E99" w:rsidP="00445E99">
            <w:pPr>
              <w:jc w:val="center"/>
              <w:rPr>
                <w:color w:val="000000" w:themeColor="text1"/>
                <w:lang w:val="en-US"/>
              </w:rPr>
            </w:pPr>
            <w:r w:rsidRPr="00046468">
              <w:t>93 704 717</w:t>
            </w:r>
          </w:p>
        </w:tc>
        <w:tc>
          <w:tcPr>
            <w:tcW w:w="1179" w:type="pct"/>
            <w:vAlign w:val="center"/>
          </w:tcPr>
          <w:p w14:paraId="4734AD47" w14:textId="3665FA27" w:rsidR="00445E99" w:rsidRPr="00E10858" w:rsidRDefault="00445E99" w:rsidP="00445E99">
            <w:pPr>
              <w:jc w:val="center"/>
              <w:rPr>
                <w:color w:val="000000" w:themeColor="text1"/>
                <w:lang w:val="en-US"/>
              </w:rPr>
            </w:pPr>
            <w:r w:rsidRPr="007B24E7">
              <w:t>94 667 487</w:t>
            </w:r>
          </w:p>
        </w:tc>
        <w:tc>
          <w:tcPr>
            <w:tcW w:w="1176" w:type="pct"/>
            <w:vAlign w:val="center"/>
          </w:tcPr>
          <w:p w14:paraId="4AE85F19" w14:textId="002D0580" w:rsidR="00445E99" w:rsidRPr="009266B6" w:rsidRDefault="00445E99" w:rsidP="00445E99">
            <w:pPr>
              <w:jc w:val="center"/>
              <w:rPr>
                <w:lang w:val="en-US"/>
              </w:rPr>
            </w:pPr>
            <w:r w:rsidRPr="004C55AB">
              <w:t>96 247 701</w:t>
            </w:r>
          </w:p>
        </w:tc>
      </w:tr>
      <w:tr w:rsidR="00445E99" w:rsidRPr="00834049" w14:paraId="3139EF85" w14:textId="77777777" w:rsidTr="00CF5EE3">
        <w:trPr>
          <w:trHeight w:val="70"/>
        </w:trPr>
        <w:tc>
          <w:tcPr>
            <w:tcW w:w="1760" w:type="pct"/>
          </w:tcPr>
          <w:p w14:paraId="2828E9B7" w14:textId="77777777" w:rsidR="00445E99" w:rsidRPr="00993A5A" w:rsidRDefault="00445E99" w:rsidP="00445E99">
            <w:r w:rsidRPr="00993A5A">
              <w:t xml:space="preserve">Чистый годовой доход/убыток, тыс. </w:t>
            </w:r>
            <w:proofErr w:type="spellStart"/>
            <w:r w:rsidRPr="00993A5A">
              <w:t>тг</w:t>
            </w:r>
            <w:proofErr w:type="spellEnd"/>
          </w:p>
        </w:tc>
        <w:tc>
          <w:tcPr>
            <w:tcW w:w="885" w:type="pct"/>
            <w:vAlign w:val="center"/>
          </w:tcPr>
          <w:p w14:paraId="449AE3AD" w14:textId="7F6E271A" w:rsidR="00445E99" w:rsidRPr="0081682F" w:rsidRDefault="00445E99" w:rsidP="00445E99">
            <w:pPr>
              <w:jc w:val="center"/>
              <w:rPr>
                <w:color w:val="000000" w:themeColor="text1"/>
              </w:rPr>
            </w:pPr>
            <w:r w:rsidRPr="00046468">
              <w:t>12 212 409</w:t>
            </w:r>
          </w:p>
        </w:tc>
        <w:tc>
          <w:tcPr>
            <w:tcW w:w="1179" w:type="pct"/>
            <w:vAlign w:val="center"/>
          </w:tcPr>
          <w:p w14:paraId="051D47A8" w14:textId="3D8AEB07" w:rsidR="00445E99" w:rsidRPr="00E10858" w:rsidRDefault="00445E99" w:rsidP="00445E99">
            <w:pPr>
              <w:jc w:val="center"/>
              <w:rPr>
                <w:color w:val="000000" w:themeColor="text1"/>
              </w:rPr>
            </w:pPr>
            <w:r w:rsidRPr="007B24E7">
              <w:t>9 753 794</w:t>
            </w:r>
          </w:p>
        </w:tc>
        <w:tc>
          <w:tcPr>
            <w:tcW w:w="1176" w:type="pct"/>
            <w:vAlign w:val="center"/>
          </w:tcPr>
          <w:p w14:paraId="4F52A969" w14:textId="49F24C9E" w:rsidR="00445E99" w:rsidRPr="0052006B" w:rsidRDefault="00445E99" w:rsidP="00445E99">
            <w:pPr>
              <w:jc w:val="center"/>
            </w:pPr>
            <w:r w:rsidRPr="004C55AB">
              <w:t>1 580 214</w:t>
            </w:r>
          </w:p>
        </w:tc>
      </w:tr>
    </w:tbl>
    <w:p w14:paraId="16A69B02" w14:textId="77777777" w:rsidR="000A22E9" w:rsidRDefault="000A22E9" w:rsidP="000A22E9"/>
    <w:p w14:paraId="2C04E2FA" w14:textId="7DFFE5DE" w:rsidR="000A22E9" w:rsidRDefault="000A22E9" w:rsidP="000A22E9"/>
    <w:p w14:paraId="5D226DE8" w14:textId="0CDF4BA7" w:rsidR="00EC4818" w:rsidRDefault="00EC4818" w:rsidP="000A22E9"/>
    <w:p w14:paraId="6D660E7F" w14:textId="77777777" w:rsidR="00EC4818" w:rsidRDefault="00EC4818" w:rsidP="000A22E9"/>
    <w:p w14:paraId="4BCF3791" w14:textId="77777777" w:rsidR="00EC4818" w:rsidRPr="00EC4818" w:rsidRDefault="00EC4818" w:rsidP="009430B0">
      <w:pPr>
        <w:ind w:firstLine="284"/>
        <w:rPr>
          <w:b/>
        </w:rPr>
      </w:pPr>
      <w:r w:rsidRPr="00EC4818">
        <w:rPr>
          <w:b/>
        </w:rPr>
        <w:t xml:space="preserve">Первый заместитель Председателя </w:t>
      </w:r>
    </w:p>
    <w:p w14:paraId="0922431B" w14:textId="55692E24" w:rsidR="0084626A" w:rsidRDefault="00EC4818" w:rsidP="009430B0">
      <w:pPr>
        <w:ind w:firstLine="284"/>
      </w:pPr>
      <w:r w:rsidRPr="00EC4818">
        <w:rPr>
          <w:b/>
        </w:rPr>
        <w:t>Правления – главный инженер</w:t>
      </w:r>
      <w:r w:rsidR="000A22E9">
        <w:rPr>
          <w:b/>
        </w:rPr>
        <w:tab/>
      </w:r>
      <w:r w:rsidR="000A22E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33CDB">
        <w:rPr>
          <w:b/>
        </w:rPr>
        <w:t xml:space="preserve">        </w:t>
      </w:r>
      <w:r>
        <w:rPr>
          <w:b/>
        </w:rPr>
        <w:t>В.</w:t>
      </w:r>
      <w:r w:rsidR="009430B0">
        <w:rPr>
          <w:b/>
        </w:rPr>
        <w:t xml:space="preserve"> </w:t>
      </w:r>
      <w:r>
        <w:rPr>
          <w:b/>
        </w:rPr>
        <w:t>Вахненко</w:t>
      </w:r>
    </w:p>
    <w:sectPr w:rsidR="0084626A" w:rsidSect="00472A9E">
      <w:pgSz w:w="11906" w:h="16838"/>
      <w:pgMar w:top="426" w:right="851" w:bottom="56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6307C" w14:textId="77777777" w:rsidR="00BB3F3B" w:rsidRDefault="00BB3F3B">
      <w:r>
        <w:separator/>
      </w:r>
    </w:p>
  </w:endnote>
  <w:endnote w:type="continuationSeparator" w:id="0">
    <w:p w14:paraId="418CA8A0" w14:textId="77777777" w:rsidR="00BB3F3B" w:rsidRDefault="00BB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CD62A" w14:textId="77777777" w:rsidR="00BB3F3B" w:rsidRDefault="00BB3F3B">
      <w:r>
        <w:separator/>
      </w:r>
    </w:p>
  </w:footnote>
  <w:footnote w:type="continuationSeparator" w:id="0">
    <w:p w14:paraId="446F26FB" w14:textId="77777777" w:rsidR="00BB3F3B" w:rsidRDefault="00BB3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56CD5"/>
    <w:multiLevelType w:val="hybridMultilevel"/>
    <w:tmpl w:val="2138ACEA"/>
    <w:lvl w:ilvl="0" w:tplc="10FAB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B3"/>
    <w:rsid w:val="00002312"/>
    <w:rsid w:val="00023708"/>
    <w:rsid w:val="000267EC"/>
    <w:rsid w:val="000501ED"/>
    <w:rsid w:val="000A22E9"/>
    <w:rsid w:val="000E4265"/>
    <w:rsid w:val="001008D9"/>
    <w:rsid w:val="001677E5"/>
    <w:rsid w:val="001A1216"/>
    <w:rsid w:val="001B1B20"/>
    <w:rsid w:val="001C4824"/>
    <w:rsid w:val="001D7463"/>
    <w:rsid w:val="002041EF"/>
    <w:rsid w:val="002F3B8C"/>
    <w:rsid w:val="00305C88"/>
    <w:rsid w:val="00340985"/>
    <w:rsid w:val="00403D14"/>
    <w:rsid w:val="00410F3E"/>
    <w:rsid w:val="004135B9"/>
    <w:rsid w:val="00445E99"/>
    <w:rsid w:val="00472A9E"/>
    <w:rsid w:val="004A1B0C"/>
    <w:rsid w:val="004B6C43"/>
    <w:rsid w:val="00524A5C"/>
    <w:rsid w:val="005553D2"/>
    <w:rsid w:val="005804B1"/>
    <w:rsid w:val="005C3252"/>
    <w:rsid w:val="006172E4"/>
    <w:rsid w:val="00697D9F"/>
    <w:rsid w:val="00727101"/>
    <w:rsid w:val="007314C4"/>
    <w:rsid w:val="0073162A"/>
    <w:rsid w:val="00755EB3"/>
    <w:rsid w:val="00802F35"/>
    <w:rsid w:val="00811031"/>
    <w:rsid w:val="00842245"/>
    <w:rsid w:val="0084626A"/>
    <w:rsid w:val="008473A3"/>
    <w:rsid w:val="00895FE5"/>
    <w:rsid w:val="00897F07"/>
    <w:rsid w:val="00902988"/>
    <w:rsid w:val="009266B6"/>
    <w:rsid w:val="009430B0"/>
    <w:rsid w:val="00954E83"/>
    <w:rsid w:val="009E7D52"/>
    <w:rsid w:val="00A42F92"/>
    <w:rsid w:val="00B15105"/>
    <w:rsid w:val="00B71A35"/>
    <w:rsid w:val="00BB3F3B"/>
    <w:rsid w:val="00C00C71"/>
    <w:rsid w:val="00C95510"/>
    <w:rsid w:val="00CF45A9"/>
    <w:rsid w:val="00CF4719"/>
    <w:rsid w:val="00D471E6"/>
    <w:rsid w:val="00D6119B"/>
    <w:rsid w:val="00D666BF"/>
    <w:rsid w:val="00D7342B"/>
    <w:rsid w:val="00DD1EC5"/>
    <w:rsid w:val="00E434AD"/>
    <w:rsid w:val="00E821EF"/>
    <w:rsid w:val="00E85D54"/>
    <w:rsid w:val="00EC2E89"/>
    <w:rsid w:val="00EC4818"/>
    <w:rsid w:val="00EF1A6E"/>
    <w:rsid w:val="00F06A4D"/>
    <w:rsid w:val="00F3035B"/>
    <w:rsid w:val="00F33CDB"/>
    <w:rsid w:val="00FB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5620"/>
  <w15:chartTrackingRefBased/>
  <w15:docId w15:val="{3A510C87-C204-4BB9-9D98-3E941EFB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22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A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2A9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72A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2A9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Осинцев Алексей Викторович</dc:creator>
  <cp:keywords/>
  <dc:description/>
  <cp:lastModifiedBy>Осинцев Алексей Викторович</cp:lastModifiedBy>
  <cp:revision>16</cp:revision>
  <dcterms:created xsi:type="dcterms:W3CDTF">2024-05-17T04:57:00Z</dcterms:created>
  <dcterms:modified xsi:type="dcterms:W3CDTF">2025-04-28T03:38:00Z</dcterms:modified>
</cp:coreProperties>
</file>