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:rsidR="000F7A53" w:rsidRPr="00DC3E76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A5165E" w:rsidRPr="00A5165E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C3E76" w:rsidRPr="00DC3E76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5"/>
        <w:gridCol w:w="690"/>
        <w:gridCol w:w="1020"/>
        <w:gridCol w:w="1159"/>
        <w:gridCol w:w="1247"/>
        <w:gridCol w:w="712"/>
        <w:gridCol w:w="1060"/>
        <w:gridCol w:w="610"/>
        <w:gridCol w:w="1055"/>
      </w:tblGrid>
      <w:tr w:rsidR="000F7A53" w:rsidRPr="00A5165E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A5165E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Hydrogen flu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4F5C4F" w:rsidRP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5454F" w:rsidRDefault="004F5C4F" w:rsidP="00A5165E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D5454F">
              <w:rPr>
                <w:color w:val="333333"/>
                <w:sz w:val="18"/>
                <w:szCs w:val="18"/>
              </w:rPr>
              <w:t>1</w:t>
            </w:r>
            <w:r w:rsidR="00A5165E">
              <w:rPr>
                <w:color w:val="333333"/>
                <w:sz w:val="18"/>
                <w:szCs w:val="18"/>
              </w:rPr>
              <w:t>02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247A3A" w:rsidRDefault="004F5C4F" w:rsidP="00A5165E">
            <w:pPr>
              <w:jc w:val="center"/>
              <w:rPr>
                <w:color w:val="333333"/>
                <w:sz w:val="18"/>
                <w:szCs w:val="18"/>
              </w:rPr>
            </w:pPr>
            <w:r w:rsidRPr="00247A3A">
              <w:rPr>
                <w:color w:val="333333"/>
                <w:sz w:val="18"/>
                <w:szCs w:val="18"/>
              </w:rPr>
              <w:t>6</w:t>
            </w:r>
            <w:r w:rsidR="00A5165E">
              <w:rPr>
                <w:color w:val="333333"/>
                <w:sz w:val="18"/>
                <w:szCs w:val="18"/>
              </w:rPr>
              <w:t>3</w:t>
            </w:r>
            <w:r>
              <w:rPr>
                <w:color w:val="333333"/>
                <w:sz w:val="18"/>
                <w:szCs w:val="18"/>
              </w:rPr>
              <w:t>.</w:t>
            </w:r>
            <w:r w:rsidRPr="00247A3A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B758FF" w:rsidRDefault="00DC3E76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1</w:t>
            </w:r>
            <w:r w:rsidR="00A5165E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164E7B" w:rsidRDefault="00D5454F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</w:t>
            </w:r>
            <w:r w:rsidR="00A5165E">
              <w:rPr>
                <w:color w:val="333333"/>
                <w:sz w:val="18"/>
                <w:szCs w:val="18"/>
              </w:rPr>
              <w:t>9</w:t>
            </w:r>
            <w:r w:rsidR="004F5C4F">
              <w:rPr>
                <w:color w:val="333333"/>
                <w:sz w:val="18"/>
                <w:szCs w:val="18"/>
                <w:lang w:val="en-US"/>
              </w:rPr>
              <w:t>.</w:t>
            </w:r>
            <w:r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4F5C4F" w:rsidRP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B758FF" w:rsidRDefault="004F5C4F" w:rsidP="00A5165E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D5454F">
              <w:rPr>
                <w:color w:val="333333"/>
                <w:sz w:val="18"/>
                <w:szCs w:val="18"/>
              </w:rPr>
              <w:t>1</w:t>
            </w:r>
            <w:r w:rsidR="00A5165E">
              <w:rPr>
                <w:color w:val="333333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A5165E" w:rsidRDefault="004F5C4F" w:rsidP="00A5165E">
            <w:pPr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</w:t>
            </w:r>
            <w:r w:rsidR="00A5165E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.</w:t>
            </w:r>
            <w:r w:rsidR="00A5165E">
              <w:rPr>
                <w:color w:val="333333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C3E76" w:rsidRDefault="004F5C4F" w:rsidP="00B758F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</w:t>
            </w:r>
            <w:r w:rsidR="00DC3E76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164E7B" w:rsidRDefault="00D5454F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</w:t>
            </w:r>
            <w:r w:rsidR="00A5165E">
              <w:rPr>
                <w:color w:val="333333"/>
                <w:sz w:val="18"/>
                <w:szCs w:val="18"/>
              </w:rPr>
              <w:t>7</w:t>
            </w:r>
            <w:r w:rsidR="004F5C4F">
              <w:rPr>
                <w:color w:val="333333"/>
                <w:sz w:val="18"/>
                <w:szCs w:val="18"/>
              </w:rPr>
              <w:t>.</w:t>
            </w:r>
            <w:r w:rsidR="00A5165E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4F5C4F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5454F" w:rsidRDefault="004F5C4F" w:rsidP="00A5165E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D5454F">
              <w:rPr>
                <w:color w:val="333333"/>
                <w:sz w:val="18"/>
                <w:szCs w:val="18"/>
              </w:rPr>
              <w:t>10</w:t>
            </w:r>
            <w:r w:rsidR="00A5165E">
              <w:rPr>
                <w:color w:val="333333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DC3E76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</w:t>
            </w:r>
            <w:r w:rsidR="00DC3E76">
              <w:rPr>
                <w:color w:val="333333"/>
                <w:sz w:val="18"/>
                <w:szCs w:val="18"/>
              </w:rPr>
              <w:t>3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>.6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C3E76" w:rsidRDefault="004F5C4F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1</w:t>
            </w:r>
            <w:r w:rsidR="00A5165E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5454F" w:rsidRDefault="00D5454F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</w:t>
            </w:r>
            <w:r w:rsidR="004F5C4F">
              <w:rPr>
                <w:color w:val="333333"/>
                <w:sz w:val="18"/>
                <w:szCs w:val="18"/>
              </w:rPr>
              <w:t>.</w:t>
            </w:r>
            <w:r w:rsidR="00A5165E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:rsidR="000F7A53" w:rsidRPr="00DC3E76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A5165E" w:rsidRPr="00A5165E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C3E76" w:rsidRPr="00DC3E76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5"/>
        <w:gridCol w:w="2005"/>
        <w:gridCol w:w="2211"/>
      </w:tblGrid>
      <w:tr w:rsidR="005F5148" w:rsidRPr="00A5165E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A5165E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A5165E" w:rsidRPr="00A5165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 202</w:t>
            </w:r>
            <w:r w:rsidR="00DC3E76" w:rsidRPr="00DC3E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5F5148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 w:rsidR="00E873B9"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 w:rsidR="00E873B9">
              <w:rPr>
                <w:color w:val="333333"/>
                <w:sz w:val="18"/>
                <w:szCs w:val="18"/>
              </w:rPr>
              <w:t>Ве</w:t>
            </w:r>
            <w:proofErr w:type="spellEnd"/>
            <w:r w:rsidR="00E873B9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DC3E76" w:rsidRDefault="00E873B9" w:rsidP="00A5165E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A5165E">
              <w:rPr>
                <w:color w:val="333333"/>
                <w:sz w:val="18"/>
                <w:szCs w:val="18"/>
              </w:rPr>
              <w:t>10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E873B9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5F5148" w:rsidRDefault="00E873B9" w:rsidP="00A5165E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="00A5165E">
              <w:rPr>
                <w:color w:val="333333"/>
                <w:sz w:val="18"/>
                <w:szCs w:val="18"/>
              </w:rPr>
              <w:t>28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A5165E" w:rsidRDefault="00E873B9" w:rsidP="00A5165E">
            <w:pPr>
              <w:ind w:right="200"/>
              <w:rPr>
                <w:color w:val="333333"/>
                <w:sz w:val="18"/>
                <w:szCs w:val="18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1</w:t>
            </w:r>
            <w:r w:rsidR="00A5165E">
              <w:rPr>
                <w:color w:val="333333"/>
                <w:sz w:val="18"/>
                <w:szCs w:val="18"/>
              </w:rPr>
              <w:t>4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B758FF" w:rsidRDefault="00E873B9" w:rsidP="00A5165E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="00A5165E">
              <w:rPr>
                <w:color w:val="333333"/>
                <w:sz w:val="18"/>
                <w:szCs w:val="18"/>
              </w:rPr>
              <w:t>40</w:t>
            </w:r>
            <w:bookmarkStart w:id="0" w:name="_GoBack"/>
            <w:bookmarkEnd w:id="0"/>
          </w:p>
        </w:tc>
      </w:tr>
    </w:tbl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424A0"/>
    <w:rsid w:val="00036B0F"/>
    <w:rsid w:val="00063AEB"/>
    <w:rsid w:val="00080090"/>
    <w:rsid w:val="00087617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D5621"/>
    <w:rsid w:val="004E1195"/>
    <w:rsid w:val="004F5C4F"/>
    <w:rsid w:val="00520379"/>
    <w:rsid w:val="00530613"/>
    <w:rsid w:val="00572C25"/>
    <w:rsid w:val="005C1D53"/>
    <w:rsid w:val="005E4A82"/>
    <w:rsid w:val="005F5148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816E0"/>
    <w:rsid w:val="00C84110"/>
    <w:rsid w:val="00CB4328"/>
    <w:rsid w:val="00D05554"/>
    <w:rsid w:val="00D45A51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EDF2-7DEB-452D-9A16-0B01DD4E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Бедарев Евгений Юрьевич</cp:lastModifiedBy>
  <cp:revision>10</cp:revision>
  <cp:lastPrinted>2020-01-29T03:22:00Z</cp:lastPrinted>
  <dcterms:created xsi:type="dcterms:W3CDTF">2021-01-21T08:28:00Z</dcterms:created>
  <dcterms:modified xsi:type="dcterms:W3CDTF">2022-10-18T01:58:00Z</dcterms:modified>
</cp:coreProperties>
</file>