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3485" w14:textId="77777777" w:rsidR="00D06F69" w:rsidRDefault="00D06F69" w:rsidP="00D06F69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C61630"/>
          <w:sz w:val="18"/>
          <w:szCs w:val="18"/>
        </w:rPr>
        <w:t>Экологиялық</w:t>
      </w:r>
      <w:proofErr w:type="spellEnd"/>
      <w:r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7D70C1CE" w14:textId="77777777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F60722">
        <w:rPr>
          <w:rFonts w:ascii="Arial" w:hAnsi="Arial" w:cs="Arial"/>
          <w:b/>
          <w:bCs/>
          <w:caps/>
          <w:color w:val="235B9E"/>
          <w:sz w:val="18"/>
          <w:szCs w:val="18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F60722">
        <w:rPr>
          <w:rFonts w:ascii="Arial" w:hAnsi="Arial" w:cs="Arial"/>
          <w:b/>
          <w:bCs/>
          <w:caps/>
          <w:color w:val="235B9E"/>
          <w:sz w:val="18"/>
          <w:szCs w:val="18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ОРНАЛАСҚАН АУДАНДА АТМОСФЕРА АУАСЫНЫҢ ЛАСТАНУЫ ТУРАЛЫ ДЕРЕКТЕР</w:t>
      </w:r>
    </w:p>
    <w:tbl>
      <w:tblPr>
        <w:tblW w:w="485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4"/>
        <w:gridCol w:w="884"/>
        <w:gridCol w:w="1084"/>
        <w:gridCol w:w="731"/>
        <w:gridCol w:w="1592"/>
        <w:gridCol w:w="466"/>
        <w:gridCol w:w="1327"/>
        <w:gridCol w:w="644"/>
        <w:gridCol w:w="1096"/>
      </w:tblGrid>
      <w:tr w:rsidR="00D06F69" w14:paraId="4E0142DA" w14:textId="77777777" w:rsidTr="006B7875">
        <w:trPr>
          <w:trHeight w:val="517"/>
          <w:jc w:val="center"/>
        </w:trPr>
        <w:tc>
          <w:tcPr>
            <w:tcW w:w="209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806D3" w14:textId="77777777" w:rsidR="00D06F69" w:rsidRDefault="00D06F6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Бақылау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аймағы</w:t>
            </w:r>
            <w:proofErr w:type="spellEnd"/>
          </w:p>
        </w:tc>
        <w:tc>
          <w:tcPr>
            <w:tcW w:w="7949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ACAC2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Атмосфераның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жерге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жақын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қабатындағы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заттардың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орташа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тоқсандық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мөлшері</w:t>
            </w:r>
            <w:proofErr w:type="spellEnd"/>
          </w:p>
        </w:tc>
      </w:tr>
      <w:tr w:rsidR="00D06F69" w14:paraId="418A1C29" w14:textId="77777777" w:rsidTr="006B7875">
        <w:trPr>
          <w:trHeight w:val="517"/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16E7EE3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949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7068E34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06F69" w14:paraId="401F75A4" w14:textId="77777777" w:rsidTr="006B7875">
        <w:trPr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A671E5E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4F550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3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3A687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Альфа-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аэрозольдердің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көлемді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белсенділігі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(АКБ)</w:t>
            </w:r>
          </w:p>
        </w:tc>
        <w:tc>
          <w:tcPr>
            <w:tcW w:w="182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83FD0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Фторлы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сутек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(HF)</w:t>
            </w:r>
          </w:p>
        </w:tc>
        <w:tc>
          <w:tcPr>
            <w:tcW w:w="17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5064D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Азот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5644E5" w14:paraId="54601F1E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0DADD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«ҮМЗ» АҚ </w:t>
            </w:r>
            <w:proofErr w:type="spellStart"/>
            <w:r>
              <w:rPr>
                <w:color w:val="333333"/>
                <w:sz w:val="18"/>
                <w:szCs w:val="18"/>
              </w:rPr>
              <w:t>санитарлық-қорғалған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аймағында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09124C" w14:textId="77777777" w:rsidR="005644E5" w:rsidRPr="00536134" w:rsidRDefault="005644E5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0,0</w:t>
            </w:r>
            <w:r w:rsidR="00F60722">
              <w:rPr>
                <w:color w:val="333333"/>
                <w:sz w:val="18"/>
                <w:szCs w:val="18"/>
              </w:rPr>
              <w:t>133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FC86C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8B6C5" w14:textId="77777777" w:rsidR="005644E5" w:rsidRPr="00536134" w:rsidRDefault="005644E5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6</w:t>
            </w:r>
            <w:r w:rsidR="00F60722">
              <w:rPr>
                <w:color w:val="333333"/>
                <w:sz w:val="18"/>
                <w:szCs w:val="18"/>
              </w:rPr>
              <w:t>0</w:t>
            </w:r>
            <w:r w:rsidRPr="00536134">
              <w:rPr>
                <w:color w:val="333333"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86DBE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70B7B" w14:textId="77777777" w:rsidR="005644E5" w:rsidRPr="00536134" w:rsidRDefault="005644E5" w:rsidP="00234F03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1</w:t>
            </w:r>
            <w:r w:rsidR="00234F03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05875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CE541F" w14:textId="77777777" w:rsidR="005644E5" w:rsidRPr="00536134" w:rsidRDefault="00234F03" w:rsidP="00F60722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</w:t>
            </w:r>
            <w:r w:rsidR="00F60722">
              <w:rPr>
                <w:color w:val="333333"/>
                <w:sz w:val="18"/>
                <w:szCs w:val="18"/>
              </w:rPr>
              <w:t>6</w:t>
            </w:r>
            <w:r w:rsidR="005644E5" w:rsidRPr="00536134">
              <w:rPr>
                <w:color w:val="333333"/>
                <w:sz w:val="18"/>
                <w:szCs w:val="18"/>
              </w:rPr>
              <w:t>,</w:t>
            </w:r>
            <w:r w:rsidR="00553672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E1E5F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5644E5" w14:paraId="70E87013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69E70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тұрғын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шекарасында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48EEAD" w14:textId="77777777" w:rsidR="005644E5" w:rsidRPr="00536134" w:rsidRDefault="005644E5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0,0</w:t>
            </w:r>
            <w:r w:rsidR="00553672">
              <w:rPr>
                <w:color w:val="333333"/>
                <w:sz w:val="18"/>
                <w:szCs w:val="18"/>
              </w:rPr>
              <w:t>1</w:t>
            </w:r>
            <w:r w:rsidR="00234F03">
              <w:rPr>
                <w:color w:val="333333"/>
                <w:sz w:val="18"/>
                <w:szCs w:val="18"/>
              </w:rPr>
              <w:t>0</w:t>
            </w:r>
            <w:r w:rsidR="00F60722">
              <w:rPr>
                <w:color w:val="333333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94156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C3597" w14:textId="77777777" w:rsidR="005644E5" w:rsidRPr="00536134" w:rsidRDefault="005644E5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6</w:t>
            </w:r>
            <w:r w:rsidR="00F60722">
              <w:rPr>
                <w:color w:val="333333"/>
                <w:sz w:val="18"/>
                <w:szCs w:val="18"/>
              </w:rPr>
              <w:t>3</w:t>
            </w:r>
            <w:r w:rsidRPr="00536134">
              <w:rPr>
                <w:color w:val="333333"/>
                <w:sz w:val="18"/>
                <w:szCs w:val="18"/>
              </w:rPr>
              <w:t>,</w:t>
            </w:r>
            <w:r w:rsidR="00F60722">
              <w:rPr>
                <w:color w:val="333333"/>
                <w:sz w:val="18"/>
                <w:szCs w:val="18"/>
              </w:rPr>
              <w:t>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0C849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00579D" w14:textId="77777777" w:rsidR="005644E5" w:rsidRPr="00536134" w:rsidRDefault="005644E5" w:rsidP="00451701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DD344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E9825" w14:textId="77777777" w:rsidR="005644E5" w:rsidRPr="00536134" w:rsidRDefault="00234F03" w:rsidP="00F60722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</w:t>
            </w:r>
            <w:r w:rsidR="00F60722">
              <w:rPr>
                <w:color w:val="333333"/>
                <w:sz w:val="18"/>
                <w:szCs w:val="18"/>
              </w:rPr>
              <w:t>3</w:t>
            </w:r>
            <w:r w:rsidR="005644E5" w:rsidRPr="00536134">
              <w:rPr>
                <w:color w:val="333333"/>
                <w:sz w:val="18"/>
                <w:szCs w:val="18"/>
              </w:rPr>
              <w:t>,</w:t>
            </w:r>
            <w:r w:rsidR="00E86284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EF7F04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5644E5" w14:paraId="33EEE68C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08EE0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тұрғын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5F886" w14:textId="77777777" w:rsidR="005644E5" w:rsidRPr="00536134" w:rsidRDefault="005644E5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0,0</w:t>
            </w:r>
            <w:r w:rsidR="00234F03">
              <w:rPr>
                <w:color w:val="333333"/>
                <w:sz w:val="18"/>
                <w:szCs w:val="18"/>
              </w:rPr>
              <w:t>0</w:t>
            </w:r>
            <w:r w:rsidR="00F60722">
              <w:rPr>
                <w:color w:val="333333"/>
                <w:sz w:val="18"/>
                <w:szCs w:val="18"/>
              </w:rPr>
              <w:t>94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BFBA8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2220BE" w14:textId="77777777" w:rsidR="005644E5" w:rsidRPr="00536134" w:rsidRDefault="005644E5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6</w:t>
            </w:r>
            <w:r w:rsidR="00F60722">
              <w:rPr>
                <w:color w:val="333333"/>
                <w:sz w:val="18"/>
                <w:szCs w:val="18"/>
              </w:rPr>
              <w:t>3</w:t>
            </w:r>
            <w:r w:rsidRPr="00536134">
              <w:rPr>
                <w:color w:val="333333"/>
                <w:sz w:val="18"/>
                <w:szCs w:val="18"/>
              </w:rPr>
              <w:t>,</w:t>
            </w:r>
            <w:r w:rsidR="00F60722">
              <w:rPr>
                <w:color w:val="333333"/>
                <w:sz w:val="18"/>
                <w:szCs w:val="18"/>
              </w:rPr>
              <w:t>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EE228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46D6CC" w14:textId="77777777" w:rsidR="005644E5" w:rsidRPr="00536134" w:rsidRDefault="005644E5" w:rsidP="00E86284">
            <w:pPr>
              <w:jc w:val="center"/>
              <w:rPr>
                <w:color w:val="333333"/>
                <w:sz w:val="18"/>
                <w:szCs w:val="18"/>
              </w:rPr>
            </w:pPr>
            <w:r w:rsidRPr="00536134">
              <w:rPr>
                <w:color w:val="333333"/>
                <w:sz w:val="18"/>
                <w:szCs w:val="18"/>
              </w:rPr>
              <w:t>1</w:t>
            </w:r>
            <w:r w:rsidR="00E86284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B27C8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21C4B2" w14:textId="77777777" w:rsidR="005644E5" w:rsidRPr="00536134" w:rsidRDefault="00234F03" w:rsidP="00F60722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</w:t>
            </w:r>
            <w:r w:rsidR="00F60722">
              <w:rPr>
                <w:color w:val="333333"/>
                <w:sz w:val="18"/>
                <w:szCs w:val="18"/>
              </w:rPr>
              <w:t>2</w:t>
            </w:r>
            <w:r w:rsidR="005644E5" w:rsidRPr="00536134">
              <w:rPr>
                <w:color w:val="333333"/>
                <w:sz w:val="18"/>
                <w:szCs w:val="18"/>
              </w:rPr>
              <w:t>,</w:t>
            </w:r>
            <w:r w:rsidR="00F60722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3E4D7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</w:tbl>
    <w:p w14:paraId="6F0F458C" w14:textId="77777777" w:rsidR="00D06F69" w:rsidRDefault="00D06F69" w:rsidP="00D06F69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proofErr w:type="spellStart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Ескертулер</w:t>
      </w:r>
      <w:proofErr w:type="spellEnd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:</w:t>
      </w:r>
      <w:r>
        <w:rPr>
          <w:rFonts w:ascii="Arial" w:hAnsi="Arial" w:cs="Arial"/>
          <w:color w:val="003333"/>
          <w:sz w:val="17"/>
          <w:szCs w:val="17"/>
        </w:rPr>
        <w:br/>
        <w:t xml:space="preserve">ШРК – 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ластаушы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заттардың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шекті-рауалы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концентрациясы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(ШРК);</w:t>
      </w:r>
      <w:r>
        <w:rPr>
          <w:rFonts w:ascii="Arial" w:hAnsi="Arial" w:cs="Arial"/>
          <w:color w:val="003333"/>
          <w:sz w:val="17"/>
          <w:szCs w:val="17"/>
        </w:rPr>
        <w:br/>
        <w:t xml:space="preserve">РКБ – 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альфа-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аэрозольдердің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көлемді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белсенділігі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>.</w:t>
      </w:r>
    </w:p>
    <w:p w14:paraId="37EC1102" w14:textId="77777777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F60722">
        <w:rPr>
          <w:rFonts w:ascii="Arial" w:hAnsi="Arial" w:cs="Arial"/>
          <w:b/>
          <w:bCs/>
          <w:caps/>
          <w:color w:val="235B9E"/>
          <w:sz w:val="18"/>
          <w:szCs w:val="18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F60722">
        <w:rPr>
          <w:rFonts w:ascii="Arial" w:hAnsi="Arial" w:cs="Arial"/>
          <w:b/>
          <w:bCs/>
          <w:caps/>
          <w:color w:val="235B9E"/>
          <w:sz w:val="18"/>
          <w:szCs w:val="18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ЛАСТАУШЫ ЗАТТАРЫНЫҢ НАҚТЫ ШЫҒАРЫНДЫЛАРЫ ТУРАЛЫ ДЕРЕКТЕР</w:t>
      </w:r>
    </w:p>
    <w:tbl>
      <w:tblPr>
        <w:tblW w:w="4912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7"/>
        <w:gridCol w:w="2597"/>
        <w:gridCol w:w="4740"/>
      </w:tblGrid>
      <w:tr w:rsidR="00D06F69" w14:paraId="03A86E52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54B05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C0217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Мемл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 лимит, тонна</w:t>
            </w:r>
          </w:p>
        </w:tc>
        <w:tc>
          <w:tcPr>
            <w:tcW w:w="2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90F2F" w14:textId="77777777" w:rsidR="00D06F69" w:rsidRDefault="00D06F69" w:rsidP="00F60722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</w:t>
            </w:r>
            <w:r w:rsidR="00F6072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ж. </w:t>
            </w:r>
            <w:r w:rsidR="00F6072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-тоқсанда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нақты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шығарындылар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, тонна</w:t>
            </w:r>
          </w:p>
        </w:tc>
      </w:tr>
      <w:tr w:rsidR="005644E5" w14:paraId="783EC623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CF702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D02E8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56FCC" w14:textId="77777777" w:rsidR="005644E5" w:rsidRPr="00536134" w:rsidRDefault="005644E5" w:rsidP="00F60722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 w:rsidR="00234F03">
              <w:rPr>
                <w:color w:val="333333"/>
                <w:sz w:val="18"/>
                <w:szCs w:val="18"/>
              </w:rPr>
              <w:t>0</w:t>
            </w:r>
            <w:r w:rsidR="00F60722">
              <w:rPr>
                <w:color w:val="333333"/>
                <w:sz w:val="18"/>
                <w:szCs w:val="18"/>
              </w:rPr>
              <w:t>7</w:t>
            </w:r>
          </w:p>
        </w:tc>
      </w:tr>
      <w:tr w:rsidR="005644E5" w14:paraId="031F8F4B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43589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Альфа-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аэрозольдердің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көлемді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белсенділігі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(АКБ)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69653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81A18E" w14:textId="77777777" w:rsidR="005644E5" w:rsidRPr="00E873B9" w:rsidRDefault="005644E5" w:rsidP="00F60722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F60722">
              <w:rPr>
                <w:color w:val="333333"/>
                <w:sz w:val="18"/>
                <w:szCs w:val="18"/>
              </w:rPr>
              <w:t>26</w:t>
            </w:r>
            <w:r w:rsidR="00553672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5644E5" w14:paraId="6A8B0885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8E764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Фторлы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сутек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(HF)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1DB8B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2,30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049C6" w14:textId="77777777" w:rsidR="005644E5" w:rsidRPr="00E86284" w:rsidRDefault="005644E5" w:rsidP="00F60722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0,1</w:t>
            </w:r>
            <w:r w:rsidR="00F60722">
              <w:rPr>
                <w:color w:val="333333"/>
                <w:sz w:val="18"/>
                <w:szCs w:val="18"/>
              </w:rPr>
              <w:t>5</w:t>
            </w:r>
          </w:p>
        </w:tc>
      </w:tr>
      <w:tr w:rsidR="005644E5" w14:paraId="7976FF54" w14:textId="77777777" w:rsidTr="00D06F69">
        <w:trPr>
          <w:trHeight w:val="20"/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2BD1E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Азот </w:t>
            </w:r>
            <w:proofErr w:type="spellStart"/>
            <w:r>
              <w:rPr>
                <w:color w:val="333333"/>
                <w:sz w:val="18"/>
                <w:szCs w:val="18"/>
              </w:rPr>
              <w:t>диоксиді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(NO2)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E09D5" w14:textId="77777777" w:rsidR="005644E5" w:rsidRDefault="005644E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BBF371" w14:textId="77777777" w:rsidR="005644E5" w:rsidRPr="00536134" w:rsidRDefault="005644E5" w:rsidP="00F60722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F60722">
              <w:rPr>
                <w:color w:val="333333"/>
                <w:sz w:val="18"/>
                <w:szCs w:val="18"/>
              </w:rPr>
              <w:t>3</w:t>
            </w:r>
            <w:r w:rsidR="00234F03">
              <w:rPr>
                <w:color w:val="333333"/>
                <w:sz w:val="18"/>
                <w:szCs w:val="18"/>
              </w:rPr>
              <w:t>8</w:t>
            </w:r>
          </w:p>
        </w:tc>
      </w:tr>
    </w:tbl>
    <w:p w14:paraId="652E2C14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375DF121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29F84E1D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35D9812F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743DA8F6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7C87CABE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11531E3C" w14:textId="77777777" w:rsidR="0020532B" w:rsidRDefault="0020532B"/>
    <w:sectPr w:rsidR="0020532B" w:rsidSect="000958F0">
      <w:pgSz w:w="11900" w:h="16840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69"/>
    <w:rsid w:val="000958F0"/>
    <w:rsid w:val="00180904"/>
    <w:rsid w:val="0020532B"/>
    <w:rsid w:val="00234F03"/>
    <w:rsid w:val="00553672"/>
    <w:rsid w:val="005644E5"/>
    <w:rsid w:val="00570367"/>
    <w:rsid w:val="00676EE5"/>
    <w:rsid w:val="006B7875"/>
    <w:rsid w:val="00756542"/>
    <w:rsid w:val="00785A68"/>
    <w:rsid w:val="007C2350"/>
    <w:rsid w:val="008B4050"/>
    <w:rsid w:val="00B51728"/>
    <w:rsid w:val="00BF1127"/>
    <w:rsid w:val="00D06F69"/>
    <w:rsid w:val="00E809D5"/>
    <w:rsid w:val="00E86284"/>
    <w:rsid w:val="00EA3F2A"/>
    <w:rsid w:val="00F42F20"/>
    <w:rsid w:val="00F60722"/>
    <w:rsid w:val="00F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6531"/>
  <w15:docId w15:val="{5D17E94D-2FD2-4C2C-B378-F4AB0DB0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Лыскова Татьяна Николаевна (Приемная СДБП)</dc:creator>
  <cp:lastModifiedBy>Приемная СДБП</cp:lastModifiedBy>
  <cp:revision>3</cp:revision>
  <cp:lastPrinted>2020-07-21T10:01:00Z</cp:lastPrinted>
  <dcterms:created xsi:type="dcterms:W3CDTF">2023-04-19T04:18:00Z</dcterms:created>
  <dcterms:modified xsi:type="dcterms:W3CDTF">2023-04-19T04:18:00Z</dcterms:modified>
</cp:coreProperties>
</file>