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2C5A1" w14:textId="49BDF0F1" w:rsidR="00C13EDD" w:rsidRPr="00104F8D" w:rsidRDefault="007B0D76" w:rsidP="00733F5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bCs/>
          <w:color w:val="000000"/>
          <w:sz w:val="24"/>
          <w:szCs w:val="24"/>
        </w:rPr>
        <w:fldChar w:fldCharType="begin"/>
      </w:r>
      <w:r w:rsidRPr="00104F8D">
        <w:rPr>
          <w:rFonts w:ascii="Times New Roman" w:hAnsi="Times New Roman" w:cs="Times New Roman"/>
          <w:bCs/>
          <w:color w:val="000000"/>
          <w:sz w:val="24"/>
          <w:szCs w:val="24"/>
        </w:rPr>
        <w:instrText xml:space="preserve"> TIME \@ "dd.MM.yyyy" </w:instrText>
      </w:r>
      <w:r w:rsidRPr="00104F8D">
        <w:rPr>
          <w:rFonts w:ascii="Times New Roman" w:hAnsi="Times New Roman" w:cs="Times New Roman"/>
          <w:bCs/>
          <w:color w:val="000000"/>
          <w:sz w:val="24"/>
          <w:szCs w:val="24"/>
        </w:rPr>
        <w:fldChar w:fldCharType="separate"/>
      </w:r>
      <w:r w:rsidR="0040132B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t>09.01.2025</w:t>
      </w:r>
      <w:r w:rsidRPr="00104F8D">
        <w:rPr>
          <w:rFonts w:ascii="Times New Roman" w:hAnsi="Times New Roman" w:cs="Times New Roman"/>
          <w:bCs/>
          <w:color w:val="000000"/>
          <w:sz w:val="24"/>
          <w:szCs w:val="24"/>
        </w:rPr>
        <w:fldChar w:fldCharType="end"/>
      </w:r>
    </w:p>
    <w:p w14:paraId="53663E81" w14:textId="77777777" w:rsidR="004472E1" w:rsidRPr="00104F8D" w:rsidRDefault="004472E1" w:rsidP="004472E1">
      <w:pPr>
        <w:pStyle w:val="afb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266A25" w14:textId="415232DA" w:rsidR="004472E1" w:rsidRPr="00104F8D" w:rsidRDefault="004472E1" w:rsidP="004472E1">
      <w:pPr>
        <w:pStyle w:val="afb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9FFD195" wp14:editId="04FEB22B">
            <wp:extent cx="6041698" cy="842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" r="1672"/>
                    <a:stretch/>
                  </pic:blipFill>
                  <pic:spPr bwMode="auto">
                    <a:xfrm>
                      <a:off x="0" y="0"/>
                      <a:ext cx="6046570" cy="843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57419" w14:textId="77777777" w:rsidR="004472E1" w:rsidRPr="00104F8D" w:rsidRDefault="004472E1" w:rsidP="004472E1">
      <w:pPr>
        <w:pStyle w:val="afb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A07E5" w14:textId="77777777" w:rsidR="004472E1" w:rsidRPr="00104F8D" w:rsidRDefault="004472E1" w:rsidP="004472E1">
      <w:pPr>
        <w:pStyle w:val="afb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EF590" w14:textId="7A810B43" w:rsidR="00571BEB" w:rsidRPr="00104F8D" w:rsidRDefault="00571BEB" w:rsidP="00552309">
      <w:pPr>
        <w:pStyle w:val="afb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lastRenderedPageBreak/>
        <w:t>1 Об</w:t>
      </w:r>
      <w:r w:rsidR="005F578D" w:rsidRPr="00104F8D">
        <w:rPr>
          <w:rFonts w:ascii="Times New Roman" w:hAnsi="Times New Roman" w:cs="Times New Roman"/>
          <w:b/>
          <w:sz w:val="24"/>
          <w:szCs w:val="24"/>
        </w:rPr>
        <w:t>ласть применения</w:t>
      </w:r>
    </w:p>
    <w:p w14:paraId="18BF4C3D" w14:textId="77777777" w:rsidR="00DF4E6E" w:rsidRPr="00104F8D" w:rsidRDefault="00DF4E6E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DC791A" w14:textId="46C43680" w:rsidR="00B74B98" w:rsidRPr="00104F8D" w:rsidRDefault="00B74B98" w:rsidP="001229B5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Настоящая инструкция устанавливает порядок выявления </w:t>
      </w:r>
      <w:r w:rsidR="001229B5" w:rsidRPr="00104F8D">
        <w:rPr>
          <w:rFonts w:ascii="Times New Roman" w:hAnsi="Times New Roman" w:cs="Times New Roman"/>
          <w:sz w:val="24"/>
          <w:szCs w:val="24"/>
        </w:rPr>
        <w:t>опасных условий</w:t>
      </w:r>
      <w:r w:rsidR="00507913" w:rsidRPr="00104F8D">
        <w:rPr>
          <w:rFonts w:ascii="Times New Roman" w:hAnsi="Times New Roman" w:cs="Times New Roman"/>
          <w:sz w:val="24"/>
          <w:szCs w:val="24"/>
        </w:rPr>
        <w:t xml:space="preserve"> (ОУ)</w:t>
      </w:r>
      <w:r w:rsidR="001229B5" w:rsidRPr="00104F8D">
        <w:rPr>
          <w:rFonts w:ascii="Times New Roman" w:hAnsi="Times New Roman" w:cs="Times New Roman"/>
          <w:sz w:val="24"/>
          <w:szCs w:val="24"/>
        </w:rPr>
        <w:t xml:space="preserve">, </w:t>
      </w:r>
      <w:r w:rsidR="00507913" w:rsidRPr="00104F8D">
        <w:rPr>
          <w:rFonts w:ascii="Times New Roman" w:hAnsi="Times New Roman" w:cs="Times New Roman"/>
          <w:sz w:val="24"/>
          <w:szCs w:val="24"/>
        </w:rPr>
        <w:t xml:space="preserve">опасных действий (ОД), </w:t>
      </w:r>
      <w:r w:rsidR="001229B5" w:rsidRPr="00104F8D">
        <w:rPr>
          <w:rFonts w:ascii="Times New Roman" w:hAnsi="Times New Roman" w:cs="Times New Roman"/>
          <w:sz w:val="24"/>
          <w:szCs w:val="24"/>
        </w:rPr>
        <w:t>происшествий без последствий</w:t>
      </w:r>
      <w:r w:rsidR="00507913" w:rsidRPr="00104F8D">
        <w:rPr>
          <w:rFonts w:ascii="Times New Roman" w:hAnsi="Times New Roman" w:cs="Times New Roman"/>
          <w:sz w:val="24"/>
          <w:szCs w:val="24"/>
        </w:rPr>
        <w:t xml:space="preserve"> (ПБП)</w:t>
      </w:r>
      <w:r w:rsidR="001229B5" w:rsidRPr="00104F8D">
        <w:rPr>
          <w:rFonts w:ascii="Times New Roman" w:hAnsi="Times New Roman" w:cs="Times New Roman"/>
          <w:sz w:val="24"/>
          <w:szCs w:val="24"/>
        </w:rPr>
        <w:t xml:space="preserve"> и проведения поведенческих аудитов безопасности</w:t>
      </w:r>
      <w:r w:rsidR="00507913" w:rsidRPr="00104F8D">
        <w:rPr>
          <w:rFonts w:ascii="Times New Roman" w:hAnsi="Times New Roman" w:cs="Times New Roman"/>
          <w:sz w:val="24"/>
          <w:szCs w:val="24"/>
        </w:rPr>
        <w:t xml:space="preserve"> (ПАБ)</w:t>
      </w:r>
      <w:r w:rsidRPr="00104F8D">
        <w:rPr>
          <w:rFonts w:ascii="Times New Roman" w:hAnsi="Times New Roman" w:cs="Times New Roman"/>
          <w:sz w:val="24"/>
          <w:szCs w:val="24"/>
        </w:rPr>
        <w:t xml:space="preserve"> в</w:t>
      </w:r>
      <w:r w:rsidR="00BD612C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подразделениях</w:t>
      </w:r>
      <w:r w:rsidR="00BD612C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АО «УМЗ»</w:t>
      </w:r>
      <w:r w:rsidR="00D37C67" w:rsidRPr="00104F8D">
        <w:rPr>
          <w:rFonts w:ascii="Times New Roman" w:hAnsi="Times New Roman" w:cs="Times New Roman"/>
          <w:sz w:val="24"/>
          <w:szCs w:val="24"/>
        </w:rPr>
        <w:t xml:space="preserve"> и подрядных организациях </w:t>
      </w:r>
      <w:r w:rsidR="00481C13" w:rsidRPr="00104F8D">
        <w:rPr>
          <w:rFonts w:ascii="Times New Roman" w:hAnsi="Times New Roman" w:cs="Times New Roman"/>
          <w:sz w:val="24"/>
          <w:szCs w:val="24"/>
        </w:rPr>
        <w:t xml:space="preserve">осуществляющих </w:t>
      </w:r>
      <w:r w:rsidR="009F1CCE" w:rsidRPr="00104F8D">
        <w:rPr>
          <w:rFonts w:ascii="Times New Roman" w:hAnsi="Times New Roman" w:cs="Times New Roman"/>
          <w:sz w:val="24"/>
          <w:szCs w:val="24"/>
        </w:rPr>
        <w:t>строительно-монтажные работы (далее СМР)</w:t>
      </w:r>
      <w:r w:rsidR="00481C13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614404" w:rsidRPr="00104F8D">
        <w:rPr>
          <w:rFonts w:ascii="Times New Roman" w:hAnsi="Times New Roman" w:cs="Times New Roman"/>
          <w:sz w:val="24"/>
          <w:szCs w:val="24"/>
        </w:rPr>
        <w:t>на территории АО «УМЗ»</w:t>
      </w:r>
      <w:r w:rsidR="001B0861" w:rsidRPr="00104F8D">
        <w:rPr>
          <w:rFonts w:ascii="Times New Roman" w:hAnsi="Times New Roman" w:cs="Times New Roman"/>
          <w:sz w:val="24"/>
          <w:szCs w:val="24"/>
        </w:rPr>
        <w:t>, с целью:</w:t>
      </w:r>
    </w:p>
    <w:p w14:paraId="0E1EDC73" w14:textId="77777777" w:rsidR="001229B5" w:rsidRPr="00104F8D" w:rsidRDefault="00A66656" w:rsidP="008D585E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р</w:t>
      </w:r>
      <w:r w:rsidR="001229B5" w:rsidRPr="00104F8D">
        <w:rPr>
          <w:rFonts w:ascii="Times New Roman" w:hAnsi="Times New Roman" w:cs="Times New Roman"/>
          <w:sz w:val="24"/>
          <w:szCs w:val="24"/>
        </w:rPr>
        <w:t>азвити</w:t>
      </w:r>
      <w:r w:rsidR="00507913" w:rsidRPr="00104F8D">
        <w:rPr>
          <w:rFonts w:ascii="Times New Roman" w:hAnsi="Times New Roman" w:cs="Times New Roman"/>
          <w:sz w:val="24"/>
          <w:szCs w:val="24"/>
        </w:rPr>
        <w:t>я</w:t>
      </w:r>
      <w:r w:rsidR="001229B5" w:rsidRPr="00104F8D">
        <w:rPr>
          <w:rFonts w:ascii="Times New Roman" w:hAnsi="Times New Roman" w:cs="Times New Roman"/>
          <w:sz w:val="24"/>
          <w:szCs w:val="24"/>
        </w:rPr>
        <w:t xml:space="preserve"> и закреплени</w:t>
      </w:r>
      <w:r w:rsidR="00507913" w:rsidRPr="00104F8D">
        <w:rPr>
          <w:rFonts w:ascii="Times New Roman" w:hAnsi="Times New Roman" w:cs="Times New Roman"/>
          <w:sz w:val="24"/>
          <w:szCs w:val="24"/>
        </w:rPr>
        <w:t>я</w:t>
      </w:r>
      <w:r w:rsidR="001229B5" w:rsidRPr="00104F8D">
        <w:rPr>
          <w:rFonts w:ascii="Times New Roman" w:hAnsi="Times New Roman" w:cs="Times New Roman"/>
          <w:sz w:val="24"/>
          <w:szCs w:val="24"/>
        </w:rPr>
        <w:t xml:space="preserve"> навыков культуры безопасности </w:t>
      </w:r>
      <w:r w:rsidR="00507913" w:rsidRPr="00104F8D">
        <w:rPr>
          <w:rFonts w:ascii="Times New Roman" w:hAnsi="Times New Roman" w:cs="Times New Roman"/>
          <w:sz w:val="24"/>
          <w:szCs w:val="24"/>
        </w:rPr>
        <w:t>у</w:t>
      </w:r>
      <w:r w:rsidR="001229B5" w:rsidRPr="00104F8D">
        <w:rPr>
          <w:rFonts w:ascii="Times New Roman" w:hAnsi="Times New Roman" w:cs="Times New Roman"/>
          <w:sz w:val="24"/>
          <w:szCs w:val="24"/>
        </w:rPr>
        <w:t xml:space="preserve"> работников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50FBE0F2" w14:textId="77777777" w:rsidR="001229B5" w:rsidRPr="00104F8D" w:rsidRDefault="00A66656" w:rsidP="001229B5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в</w:t>
      </w:r>
      <w:r w:rsidR="00FE27A0" w:rsidRPr="00104F8D">
        <w:rPr>
          <w:rFonts w:ascii="Times New Roman" w:hAnsi="Times New Roman" w:cs="Times New Roman"/>
          <w:sz w:val="24"/>
          <w:szCs w:val="24"/>
        </w:rPr>
        <w:t>овлечени</w:t>
      </w:r>
      <w:r w:rsidR="00507913" w:rsidRPr="00104F8D">
        <w:rPr>
          <w:rFonts w:ascii="Times New Roman" w:hAnsi="Times New Roman" w:cs="Times New Roman"/>
          <w:sz w:val="24"/>
          <w:szCs w:val="24"/>
        </w:rPr>
        <w:t>я</w:t>
      </w:r>
      <w:r w:rsidR="00FE27A0" w:rsidRPr="00104F8D">
        <w:rPr>
          <w:rFonts w:ascii="Times New Roman" w:hAnsi="Times New Roman" w:cs="Times New Roman"/>
          <w:sz w:val="24"/>
          <w:szCs w:val="24"/>
        </w:rPr>
        <w:t xml:space="preserve"> работников в процесс </w:t>
      </w:r>
      <w:r w:rsidRPr="00104F8D">
        <w:rPr>
          <w:rFonts w:ascii="Times New Roman" w:hAnsi="Times New Roman" w:cs="Times New Roman"/>
          <w:sz w:val="24"/>
          <w:szCs w:val="24"/>
        </w:rPr>
        <w:t xml:space="preserve">своевременного </w:t>
      </w:r>
      <w:r w:rsidR="00FE27A0" w:rsidRPr="00104F8D">
        <w:rPr>
          <w:rFonts w:ascii="Times New Roman" w:hAnsi="Times New Roman" w:cs="Times New Roman"/>
          <w:sz w:val="24"/>
          <w:szCs w:val="24"/>
        </w:rPr>
        <w:t xml:space="preserve">выявления и устранения </w:t>
      </w:r>
      <w:r w:rsidR="00507913" w:rsidRPr="00104F8D">
        <w:rPr>
          <w:rFonts w:ascii="Times New Roman" w:hAnsi="Times New Roman" w:cs="Times New Roman"/>
          <w:sz w:val="24"/>
          <w:szCs w:val="24"/>
        </w:rPr>
        <w:t>ОД, ОУ, ПБП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69F19474" w14:textId="77777777" w:rsidR="001229B5" w:rsidRPr="00104F8D" w:rsidRDefault="001229B5" w:rsidP="001229B5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предотвращени</w:t>
      </w:r>
      <w:r w:rsidR="00507913" w:rsidRPr="00104F8D">
        <w:rPr>
          <w:rFonts w:ascii="Times New Roman" w:hAnsi="Times New Roman" w:cs="Times New Roman"/>
          <w:sz w:val="24"/>
          <w:szCs w:val="24"/>
        </w:rPr>
        <w:t>я</w:t>
      </w:r>
      <w:r w:rsidRPr="00104F8D">
        <w:rPr>
          <w:rFonts w:ascii="Times New Roman" w:hAnsi="Times New Roman" w:cs="Times New Roman"/>
          <w:sz w:val="24"/>
          <w:szCs w:val="24"/>
        </w:rPr>
        <w:t xml:space="preserve"> и минимизаци</w:t>
      </w:r>
      <w:r w:rsidR="00507913" w:rsidRPr="00104F8D">
        <w:rPr>
          <w:rFonts w:ascii="Times New Roman" w:hAnsi="Times New Roman" w:cs="Times New Roman"/>
          <w:sz w:val="24"/>
          <w:szCs w:val="24"/>
        </w:rPr>
        <w:t>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аварий, инцидентов и несчастных случаев;</w:t>
      </w:r>
    </w:p>
    <w:p w14:paraId="73D91F99" w14:textId="77777777" w:rsidR="001229B5" w:rsidRPr="00104F8D" w:rsidRDefault="001229B5" w:rsidP="001229B5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обеспечени</w:t>
      </w:r>
      <w:r w:rsidR="00507913" w:rsidRPr="00104F8D">
        <w:rPr>
          <w:rFonts w:ascii="Times New Roman" w:hAnsi="Times New Roman" w:cs="Times New Roman"/>
          <w:sz w:val="24"/>
          <w:szCs w:val="24"/>
        </w:rPr>
        <w:t>я</w:t>
      </w:r>
      <w:r w:rsidRPr="00104F8D">
        <w:rPr>
          <w:rFonts w:ascii="Times New Roman" w:hAnsi="Times New Roman" w:cs="Times New Roman"/>
          <w:sz w:val="24"/>
          <w:szCs w:val="24"/>
        </w:rPr>
        <w:t xml:space="preserve"> безопасн</w:t>
      </w:r>
      <w:r w:rsidR="00507913" w:rsidRPr="00104F8D">
        <w:rPr>
          <w:rFonts w:ascii="Times New Roman" w:hAnsi="Times New Roman" w:cs="Times New Roman"/>
          <w:sz w:val="24"/>
          <w:szCs w:val="24"/>
        </w:rPr>
        <w:t>ости при проведении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производственных процессов;</w:t>
      </w:r>
    </w:p>
    <w:p w14:paraId="6B9E1B47" w14:textId="77777777" w:rsidR="00A66656" w:rsidRPr="00104F8D" w:rsidRDefault="00507913" w:rsidP="001229B5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улучшения</w:t>
      </w:r>
      <w:r w:rsidR="00A66656" w:rsidRPr="00104F8D">
        <w:rPr>
          <w:rFonts w:ascii="Times New Roman" w:hAnsi="Times New Roman" w:cs="Times New Roman"/>
          <w:sz w:val="24"/>
          <w:szCs w:val="24"/>
        </w:rPr>
        <w:t xml:space="preserve"> условий труда.</w:t>
      </w:r>
    </w:p>
    <w:p w14:paraId="2B8965CF" w14:textId="77777777" w:rsidR="000D74E6" w:rsidRPr="00104F8D" w:rsidRDefault="00A27690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Требования настоящей </w:t>
      </w:r>
      <w:r w:rsidR="00A66656" w:rsidRPr="00104F8D">
        <w:rPr>
          <w:rFonts w:ascii="Times New Roman" w:hAnsi="Times New Roman" w:cs="Times New Roman"/>
          <w:sz w:val="24"/>
          <w:szCs w:val="24"/>
        </w:rPr>
        <w:t>и</w:t>
      </w:r>
      <w:r w:rsidR="00697922" w:rsidRPr="00104F8D">
        <w:rPr>
          <w:rFonts w:ascii="Times New Roman" w:hAnsi="Times New Roman" w:cs="Times New Roman"/>
          <w:sz w:val="24"/>
          <w:szCs w:val="24"/>
        </w:rPr>
        <w:t>нструкции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подлежат применению персоналом АО «УМЗ».</w:t>
      </w:r>
    </w:p>
    <w:p w14:paraId="51138925" w14:textId="77777777" w:rsidR="00110C6F" w:rsidRPr="00104F8D" w:rsidRDefault="00110C6F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812D33" w14:textId="77777777" w:rsidR="002C4B2C" w:rsidRPr="00104F8D" w:rsidRDefault="002C4B2C" w:rsidP="00552309">
      <w:pPr>
        <w:pStyle w:val="afb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2 Нормативные ссылки</w:t>
      </w:r>
    </w:p>
    <w:p w14:paraId="77AFF8C8" w14:textId="77777777" w:rsidR="00DF4E6E" w:rsidRPr="00104F8D" w:rsidRDefault="00DF4E6E" w:rsidP="00552309">
      <w:pPr>
        <w:pStyle w:val="afb"/>
        <w:ind w:firstLine="567"/>
        <w:jc w:val="both"/>
        <w:rPr>
          <w:rStyle w:val="s1"/>
          <w:rFonts w:ascii="Times New Roman" w:hAnsi="Times New Roman" w:cs="Times New Roman"/>
          <w:b w:val="0"/>
          <w:sz w:val="24"/>
          <w:szCs w:val="24"/>
        </w:rPr>
      </w:pPr>
    </w:p>
    <w:p w14:paraId="34E80938" w14:textId="77777777" w:rsidR="00507913" w:rsidRPr="00104F8D" w:rsidRDefault="008A2970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2.1 </w:t>
      </w:r>
      <w:r w:rsidR="00507913" w:rsidRPr="00104F8D">
        <w:rPr>
          <w:rFonts w:ascii="Times New Roman" w:hAnsi="Times New Roman" w:cs="Times New Roman"/>
          <w:sz w:val="24"/>
          <w:szCs w:val="24"/>
        </w:rPr>
        <w:t>Для датированных ссылок применяют только указанное издание ссылочного нормативного документа, для недатированных ссылок применяют последнее издание ссылочного документа (включая все его изменения).</w:t>
      </w:r>
    </w:p>
    <w:p w14:paraId="44B666DC" w14:textId="77777777" w:rsidR="00E40404" w:rsidRPr="00104F8D" w:rsidRDefault="0054174C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2.2 </w:t>
      </w:r>
      <w:r w:rsidR="00E40404" w:rsidRPr="00104F8D">
        <w:rPr>
          <w:rFonts w:ascii="Times New Roman" w:hAnsi="Times New Roman" w:cs="Times New Roman"/>
          <w:sz w:val="24"/>
          <w:szCs w:val="24"/>
        </w:rPr>
        <w:t>Для применения настоящей инструкции необходимы следующие ссылочные документы:</w:t>
      </w:r>
    </w:p>
    <w:p w14:paraId="2494E4A2" w14:textId="61A5D3D8" w:rsidR="0054174C" w:rsidRPr="00104F8D" w:rsidRDefault="0054174C" w:rsidP="0054174C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СТ НАК 5.0.4-2017 </w:t>
      </w:r>
      <w:r w:rsidR="00600847" w:rsidRPr="00104F8D">
        <w:rPr>
          <w:rFonts w:ascii="Times New Roman" w:hAnsi="Times New Roman" w:cs="Times New Roman"/>
          <w:sz w:val="24"/>
          <w:szCs w:val="24"/>
        </w:rPr>
        <w:t xml:space="preserve">Система стандартов производственной безопасности. </w:t>
      </w:r>
      <w:r w:rsidRPr="00104F8D">
        <w:rPr>
          <w:rFonts w:ascii="Times New Roman" w:hAnsi="Times New Roman" w:cs="Times New Roman"/>
          <w:sz w:val="24"/>
          <w:szCs w:val="24"/>
        </w:rPr>
        <w:t>Порядок организации мониторинга и контроля производственной безопасности. Методические указания;</w:t>
      </w:r>
    </w:p>
    <w:p w14:paraId="7F13E51A" w14:textId="19F4B49C" w:rsidR="0054174C" w:rsidRPr="00104F8D" w:rsidRDefault="0054174C" w:rsidP="0054174C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СТ НАК 12.7-19 Порядок проведения «Поведенческого аудита безопасности» (ПАБ) на предприятиях АО «НАК «Казатомпром» Методические указания;</w:t>
      </w:r>
    </w:p>
    <w:p w14:paraId="394916E0" w14:textId="77777777" w:rsidR="00E40404" w:rsidRPr="00104F8D" w:rsidRDefault="008A2970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E40404" w:rsidRPr="00104F8D">
        <w:rPr>
          <w:rFonts w:ascii="Times New Roman" w:hAnsi="Times New Roman" w:cs="Times New Roman"/>
          <w:sz w:val="24"/>
          <w:szCs w:val="24"/>
        </w:rPr>
        <w:t>СТ 14.0018 Контр</w:t>
      </w:r>
      <w:r w:rsidRPr="00104F8D">
        <w:rPr>
          <w:rFonts w:ascii="Times New Roman" w:hAnsi="Times New Roman" w:cs="Times New Roman"/>
          <w:sz w:val="24"/>
          <w:szCs w:val="24"/>
        </w:rPr>
        <w:t>оль безопасности и охраны труда;</w:t>
      </w:r>
    </w:p>
    <w:p w14:paraId="43FF4FBD" w14:textId="77777777" w:rsidR="00E40404" w:rsidRPr="00104F8D" w:rsidRDefault="008A2970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E40404" w:rsidRPr="00104F8D">
        <w:rPr>
          <w:rFonts w:ascii="Times New Roman" w:hAnsi="Times New Roman" w:cs="Times New Roman"/>
          <w:sz w:val="24"/>
          <w:szCs w:val="24"/>
        </w:rPr>
        <w:t>С</w:t>
      </w:r>
      <w:r w:rsidRPr="00104F8D">
        <w:rPr>
          <w:rFonts w:ascii="Times New Roman" w:hAnsi="Times New Roman" w:cs="Times New Roman"/>
          <w:sz w:val="24"/>
          <w:szCs w:val="24"/>
        </w:rPr>
        <w:t>Т 20.0007 Термины и обозначения;</w:t>
      </w:r>
    </w:p>
    <w:p w14:paraId="0FE90F92" w14:textId="106E2888" w:rsidR="00F316FB" w:rsidRPr="00104F8D" w:rsidRDefault="00F316FB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СТ 28.0021 Порядок осуществления взаимоотношений АО «УМЗ» с подрядными организациями</w:t>
      </w:r>
      <w:r w:rsidR="00440935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720DB1D0" w14:textId="234E6256" w:rsidR="00440935" w:rsidRPr="00104F8D" w:rsidRDefault="00440935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ИП 14.0019 Руководящие документы. Порядок издания и управления.</w:t>
      </w:r>
    </w:p>
    <w:p w14:paraId="6790213B" w14:textId="77777777" w:rsidR="00BD2CB0" w:rsidRPr="00104F8D" w:rsidRDefault="00BD2CB0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57BCBC" w14:textId="77777777" w:rsidR="00DF4E6E" w:rsidRPr="00104F8D" w:rsidRDefault="002E7288" w:rsidP="00552309">
      <w:pPr>
        <w:pStyle w:val="afb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3</w:t>
      </w:r>
      <w:r w:rsidR="00567552" w:rsidRPr="00104F8D">
        <w:rPr>
          <w:rFonts w:ascii="Times New Roman" w:hAnsi="Times New Roman" w:cs="Times New Roman"/>
          <w:b/>
          <w:sz w:val="24"/>
          <w:szCs w:val="24"/>
        </w:rPr>
        <w:t xml:space="preserve"> Термины</w:t>
      </w:r>
      <w:r w:rsidR="00462C5E" w:rsidRPr="00104F8D">
        <w:rPr>
          <w:rFonts w:ascii="Times New Roman" w:hAnsi="Times New Roman" w:cs="Times New Roman"/>
          <w:b/>
          <w:sz w:val="24"/>
          <w:szCs w:val="24"/>
        </w:rPr>
        <w:t>,</w:t>
      </w:r>
      <w:r w:rsidR="002039AC"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552" w:rsidRPr="00104F8D">
        <w:rPr>
          <w:rFonts w:ascii="Times New Roman" w:hAnsi="Times New Roman" w:cs="Times New Roman"/>
          <w:b/>
          <w:sz w:val="24"/>
          <w:szCs w:val="24"/>
        </w:rPr>
        <w:t>определения</w:t>
      </w:r>
      <w:r w:rsidR="00BD2CB0" w:rsidRPr="00104F8D">
        <w:rPr>
          <w:rFonts w:ascii="Times New Roman" w:hAnsi="Times New Roman" w:cs="Times New Roman"/>
          <w:b/>
          <w:sz w:val="24"/>
          <w:szCs w:val="24"/>
        </w:rPr>
        <w:t>,</w:t>
      </w:r>
      <w:r w:rsidR="00462C5E"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2CB0" w:rsidRPr="00104F8D">
        <w:rPr>
          <w:rFonts w:ascii="Times New Roman" w:hAnsi="Times New Roman" w:cs="Times New Roman"/>
          <w:b/>
          <w:sz w:val="24"/>
          <w:szCs w:val="24"/>
        </w:rPr>
        <w:t xml:space="preserve">обозначения </w:t>
      </w:r>
      <w:r w:rsidR="00462C5E" w:rsidRPr="00104F8D">
        <w:rPr>
          <w:rFonts w:ascii="Times New Roman" w:hAnsi="Times New Roman" w:cs="Times New Roman"/>
          <w:b/>
          <w:sz w:val="24"/>
          <w:szCs w:val="24"/>
        </w:rPr>
        <w:t>и сокращения</w:t>
      </w:r>
      <w:r w:rsidR="00BD2CB0"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F04C25" w14:textId="77777777" w:rsidR="008A2970" w:rsidRPr="00104F8D" w:rsidRDefault="008A2970" w:rsidP="00DB5E11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A5E4BC" w14:textId="77777777" w:rsidR="00F81D75" w:rsidRPr="00104F8D" w:rsidRDefault="00DB5E11" w:rsidP="00DB5E11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3.1 </w:t>
      </w:r>
      <w:r w:rsidR="00F81D75" w:rsidRPr="00104F8D">
        <w:rPr>
          <w:rFonts w:ascii="Times New Roman" w:hAnsi="Times New Roman" w:cs="Times New Roman"/>
          <w:sz w:val="24"/>
          <w:szCs w:val="24"/>
        </w:rPr>
        <w:t xml:space="preserve">В настоящей </w:t>
      </w:r>
      <w:r w:rsidR="00B11853" w:rsidRPr="00104F8D">
        <w:rPr>
          <w:rFonts w:ascii="Times New Roman" w:hAnsi="Times New Roman" w:cs="Times New Roman"/>
          <w:sz w:val="24"/>
          <w:szCs w:val="24"/>
        </w:rPr>
        <w:t>инструкции</w:t>
      </w:r>
      <w:r w:rsidR="00F81D75" w:rsidRPr="00104F8D">
        <w:rPr>
          <w:rFonts w:ascii="Times New Roman" w:hAnsi="Times New Roman" w:cs="Times New Roman"/>
          <w:sz w:val="24"/>
          <w:szCs w:val="24"/>
        </w:rPr>
        <w:t xml:space="preserve"> применяются </w:t>
      </w:r>
      <w:r w:rsidR="0054174C" w:rsidRPr="00104F8D">
        <w:rPr>
          <w:rFonts w:ascii="Times New Roman" w:hAnsi="Times New Roman" w:cs="Times New Roman"/>
          <w:sz w:val="24"/>
          <w:szCs w:val="24"/>
        </w:rPr>
        <w:t>т</w:t>
      </w:r>
      <w:r w:rsidR="00F81D75" w:rsidRPr="00104F8D">
        <w:rPr>
          <w:rFonts w:ascii="Times New Roman" w:hAnsi="Times New Roman" w:cs="Times New Roman"/>
          <w:sz w:val="24"/>
          <w:szCs w:val="24"/>
        </w:rPr>
        <w:t xml:space="preserve">ермины </w:t>
      </w:r>
      <w:r w:rsidR="00B11853" w:rsidRPr="00104F8D">
        <w:rPr>
          <w:rFonts w:ascii="Times New Roman" w:hAnsi="Times New Roman" w:cs="Times New Roman"/>
          <w:sz w:val="24"/>
          <w:szCs w:val="24"/>
        </w:rPr>
        <w:t xml:space="preserve">и </w:t>
      </w:r>
      <w:r w:rsidR="00F81D75" w:rsidRPr="00104F8D">
        <w:rPr>
          <w:rFonts w:ascii="Times New Roman" w:hAnsi="Times New Roman" w:cs="Times New Roman"/>
          <w:sz w:val="24"/>
          <w:szCs w:val="24"/>
        </w:rPr>
        <w:t xml:space="preserve">сокращения </w:t>
      </w:r>
      <w:r w:rsidR="0054174C" w:rsidRPr="00104F8D">
        <w:rPr>
          <w:rFonts w:ascii="Times New Roman" w:hAnsi="Times New Roman" w:cs="Times New Roman"/>
          <w:sz w:val="24"/>
          <w:szCs w:val="24"/>
        </w:rPr>
        <w:t>по СТ 20.0007, следующие термины и сокращения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5B44CA1A" w14:textId="77777777" w:rsidR="00403903" w:rsidRPr="00104F8D" w:rsidRDefault="00403903" w:rsidP="00403903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color w:val="000000"/>
          <w:sz w:val="24"/>
          <w:szCs w:val="24"/>
        </w:rPr>
        <w:t>3.1.</w:t>
      </w:r>
      <w:r w:rsidR="0054174C" w:rsidRPr="00104F8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Аудитор:</w:t>
      </w:r>
      <w:r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Лицо осуществляющие поведенческий аудит безопасности (руководители структурных подразделений, осуществляющие руководство работами и технологическими процессами, а также должностные лица</w:t>
      </w:r>
      <w:r w:rsidR="00BD687C" w:rsidRPr="00104F8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осуществляющие производственный контроль и технический надзор).</w:t>
      </w:r>
    </w:p>
    <w:p w14:paraId="790A1E0F" w14:textId="77777777" w:rsidR="007A072D" w:rsidRPr="00104F8D" w:rsidRDefault="007A072D" w:rsidP="007A072D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color w:val="000000"/>
          <w:sz w:val="24"/>
          <w:szCs w:val="24"/>
        </w:rPr>
        <w:t>3.1.</w:t>
      </w:r>
      <w:r w:rsidR="0054174C" w:rsidRPr="00104F8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Опасное действие/событие; ОД</w:t>
      </w:r>
      <w:r w:rsidRPr="00104F8D">
        <w:rPr>
          <w:rFonts w:ascii="Times New Roman" w:hAnsi="Times New Roman" w:cs="Times New Roman"/>
          <w:color w:val="000000"/>
          <w:sz w:val="24"/>
          <w:szCs w:val="24"/>
        </w:rPr>
        <w:t>: Поведение работника, в результате которого существует риск получения травмы самим работником либо окружающими, а также нанесения ущерба окружающей среде или имуществу предприятия</w:t>
      </w:r>
      <w:proofErr w:type="gramStart"/>
      <w:r w:rsidRPr="00104F8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и является нарушением установленных правил и норм. Опасным действием может являться также бездействие персонала, которое может привести к происшествию или травме, в случае если оно не будет вовремя исправлено</w:t>
      </w:r>
    </w:p>
    <w:p w14:paraId="143024C1" w14:textId="77777777" w:rsidR="007A072D" w:rsidRPr="00104F8D" w:rsidRDefault="00403903" w:rsidP="00552309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3.1.</w:t>
      </w:r>
      <w:r w:rsidR="0054174C" w:rsidRPr="00104F8D">
        <w:rPr>
          <w:rFonts w:ascii="Times New Roman" w:hAnsi="Times New Roman" w:cs="Times New Roman"/>
          <w:sz w:val="24"/>
          <w:szCs w:val="24"/>
        </w:rPr>
        <w:t>3</w:t>
      </w:r>
      <w:r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CA5" w:rsidRPr="00104F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Опасное условие/событие; </w:t>
      </w:r>
      <w:r w:rsidR="000944FB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ОУ</w:t>
      </w:r>
      <w:r w:rsidR="007C1CA5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D96109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1CA5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Условие/событие, </w:t>
      </w:r>
      <w:r w:rsidR="007A072D" w:rsidRPr="00104F8D">
        <w:rPr>
          <w:rFonts w:ascii="Times New Roman" w:hAnsi="Times New Roman" w:cs="Times New Roman"/>
          <w:color w:val="000000"/>
          <w:sz w:val="24"/>
          <w:szCs w:val="24"/>
        </w:rPr>
        <w:t>напрямую не связанное с действием или бездействием одного, или нескольких работников, которое может привести к происшествию или травме, а также нанесени</w:t>
      </w:r>
      <w:r w:rsidR="00BD687C" w:rsidRPr="00104F8D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7A072D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ущерба окружающей среде или имуществу предприятия, если его не исправить. Опасное условие может быть вызвано ошибками в проекте, производстве или изготовлении, некачественном обслуживании или ухудшением свойств. Основное отличие опасного условия от опасного действия заключается в том, что опасное условие обычно выходит за рамки прямого влияния работника на это условие.</w:t>
      </w:r>
    </w:p>
    <w:p w14:paraId="15FECAF8" w14:textId="77777777" w:rsidR="004175D9" w:rsidRPr="00104F8D" w:rsidRDefault="00403903" w:rsidP="00552309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lastRenderedPageBreak/>
        <w:t>3.1.</w:t>
      </w:r>
      <w:r w:rsidR="0054174C" w:rsidRPr="00104F8D">
        <w:rPr>
          <w:rFonts w:ascii="Times New Roman" w:hAnsi="Times New Roman" w:cs="Times New Roman"/>
          <w:sz w:val="24"/>
          <w:szCs w:val="24"/>
        </w:rPr>
        <w:t>4</w:t>
      </w:r>
      <w:r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CA5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Происшествие без последстви</w:t>
      </w:r>
      <w:r w:rsidR="00D25CB3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й (</w:t>
      </w:r>
      <w:proofErr w:type="spellStart"/>
      <w:r w:rsidR="00D25CB3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Near</w:t>
      </w:r>
      <w:proofErr w:type="spellEnd"/>
      <w:r w:rsidR="00D25CB3" w:rsidRPr="00104F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Miss/</w:t>
      </w:r>
      <w:r w:rsidR="00D25CB3" w:rsidRPr="00104F8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NM</w:t>
      </w:r>
      <w:r w:rsidR="00D25CB3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7C1CA5" w:rsidRPr="00104F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; </w:t>
      </w:r>
      <w:r w:rsidR="000944FB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2E4364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Б</w:t>
      </w:r>
      <w:r w:rsidR="000944FB" w:rsidRPr="00104F8D">
        <w:rPr>
          <w:rFonts w:ascii="Times New Roman" w:hAnsi="Times New Roman" w:cs="Times New Roman"/>
          <w:b/>
          <w:color w:val="000000"/>
          <w:sz w:val="24"/>
          <w:szCs w:val="24"/>
        </w:rPr>
        <w:t>П:</w:t>
      </w:r>
      <w:r w:rsidR="000944FB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1CA5" w:rsidRPr="00104F8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D96109" w:rsidRPr="00104F8D">
        <w:rPr>
          <w:rFonts w:ascii="Times New Roman" w:hAnsi="Times New Roman" w:cs="Times New Roman"/>
          <w:color w:val="000000"/>
          <w:sz w:val="24"/>
          <w:szCs w:val="24"/>
        </w:rPr>
        <w:t>епреднамеренное, незапланированное и неожиданное событие, которое не привело к травме</w:t>
      </w:r>
      <w:r w:rsidR="00D96109" w:rsidRPr="00104F8D">
        <w:rPr>
          <w:rFonts w:ascii="Times New Roman" w:hAnsi="Times New Roman" w:cs="Times New Roman"/>
          <w:sz w:val="24"/>
          <w:szCs w:val="24"/>
        </w:rPr>
        <w:t>, заболеванию или повреждению, но представляло потенциальную опасность серьезных последствий</w:t>
      </w:r>
      <w:r w:rsidR="00D96109" w:rsidRPr="00104F8D">
        <w:rPr>
          <w:rFonts w:ascii="Times New Roman" w:hAnsi="Times New Roman" w:cs="Times New Roman"/>
          <w:color w:val="000000"/>
          <w:sz w:val="24"/>
          <w:szCs w:val="24"/>
        </w:rPr>
        <w:t>. Также может быть действие или условие, которое будучи оставленным неликвидированным</w:t>
      </w:r>
      <w:r w:rsidR="00AD7A94" w:rsidRPr="00104F8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96109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может привести к травме</w:t>
      </w:r>
      <w:r w:rsidR="00750E69" w:rsidRPr="00104F8D">
        <w:rPr>
          <w:rFonts w:ascii="Times New Roman" w:hAnsi="Times New Roman" w:cs="Times New Roman"/>
          <w:color w:val="000000"/>
          <w:sz w:val="24"/>
          <w:szCs w:val="24"/>
        </w:rPr>
        <w:t>, ущербу окружающей среде или имуществу</w:t>
      </w:r>
      <w:r w:rsidR="00AD7A94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</w:t>
      </w:r>
      <w:r w:rsidR="000944FB" w:rsidRPr="00104F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ABD512D" w14:textId="1F0783DC" w:rsidR="00AB4C16" w:rsidRPr="00104F8D" w:rsidRDefault="003448F1" w:rsidP="007A072D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3.</w:t>
      </w:r>
      <w:r w:rsidR="00EE4802" w:rsidRPr="00104F8D">
        <w:rPr>
          <w:rFonts w:ascii="Times New Roman" w:hAnsi="Times New Roman" w:cs="Times New Roman"/>
          <w:sz w:val="24"/>
          <w:szCs w:val="24"/>
        </w:rPr>
        <w:t>1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  <w:r w:rsidR="0054174C" w:rsidRPr="00104F8D">
        <w:rPr>
          <w:rFonts w:ascii="Times New Roman" w:hAnsi="Times New Roman" w:cs="Times New Roman"/>
          <w:sz w:val="24"/>
          <w:szCs w:val="24"/>
        </w:rPr>
        <w:t>5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b/>
          <w:sz w:val="24"/>
          <w:szCs w:val="24"/>
        </w:rPr>
        <w:t>Производственная безопасность</w:t>
      </w:r>
      <w:r w:rsidR="00EE4802" w:rsidRPr="00104F8D">
        <w:rPr>
          <w:rFonts w:ascii="Times New Roman" w:hAnsi="Times New Roman" w:cs="Times New Roman"/>
          <w:b/>
          <w:sz w:val="24"/>
          <w:szCs w:val="24"/>
        </w:rPr>
        <w:t>;</w:t>
      </w:r>
      <w:r w:rsidRPr="00104F8D">
        <w:rPr>
          <w:rFonts w:ascii="Times New Roman" w:hAnsi="Times New Roman" w:cs="Times New Roman"/>
          <w:b/>
          <w:sz w:val="24"/>
          <w:szCs w:val="24"/>
        </w:rPr>
        <w:t xml:space="preserve"> ПБ:</w:t>
      </w:r>
      <w:r w:rsidRPr="00104F8D">
        <w:rPr>
          <w:rFonts w:ascii="Times New Roman" w:hAnsi="Times New Roman" w:cs="Times New Roman"/>
          <w:sz w:val="24"/>
          <w:szCs w:val="24"/>
        </w:rPr>
        <w:t xml:space="preserve"> Система управления, включающая в себя процессы в области</w:t>
      </w:r>
      <w:r w:rsidR="00BD687C" w:rsidRPr="00104F8D">
        <w:rPr>
          <w:rFonts w:ascii="Times New Roman" w:hAnsi="Times New Roman" w:cs="Times New Roman"/>
          <w:sz w:val="24"/>
          <w:szCs w:val="24"/>
        </w:rPr>
        <w:t xml:space="preserve"> безопасности 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охраны труда, промышленной безопасности, охраны окружающей среды, </w:t>
      </w:r>
      <w:r w:rsidR="00BE17A2" w:rsidRPr="00104F8D">
        <w:rPr>
          <w:rFonts w:ascii="Times New Roman" w:hAnsi="Times New Roman" w:cs="Times New Roman"/>
          <w:sz w:val="24"/>
          <w:szCs w:val="24"/>
        </w:rPr>
        <w:t xml:space="preserve">пожарной безопасности, </w:t>
      </w:r>
      <w:r w:rsidRPr="00104F8D">
        <w:rPr>
          <w:rFonts w:ascii="Times New Roman" w:hAnsi="Times New Roman" w:cs="Times New Roman"/>
          <w:sz w:val="24"/>
          <w:szCs w:val="24"/>
        </w:rPr>
        <w:t>радиационной и ядерной безопасности.</w:t>
      </w:r>
      <w:r w:rsidR="007A072D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9ED291B" w14:textId="5E6A51F1" w:rsidR="00D96109" w:rsidRPr="00104F8D" w:rsidRDefault="00EE4802" w:rsidP="005D162E">
      <w:pPr>
        <w:autoSpaceDE/>
        <w:autoSpaceDN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3.1.</w:t>
      </w:r>
      <w:r w:rsidR="0054174C" w:rsidRPr="00104F8D">
        <w:rPr>
          <w:rFonts w:ascii="Times New Roman" w:hAnsi="Times New Roman" w:cs="Times New Roman"/>
          <w:sz w:val="24"/>
          <w:szCs w:val="24"/>
        </w:rPr>
        <w:t>6</w:t>
      </w:r>
      <w:r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5B83" w:rsidRPr="00104F8D">
        <w:rPr>
          <w:rFonts w:ascii="Times New Roman" w:hAnsi="Times New Roman" w:cs="Times New Roman"/>
          <w:b/>
          <w:sz w:val="24"/>
          <w:szCs w:val="24"/>
        </w:rPr>
        <w:t>П</w:t>
      </w:r>
      <w:r w:rsidR="007C1CA5" w:rsidRPr="00104F8D">
        <w:rPr>
          <w:rFonts w:ascii="Times New Roman" w:hAnsi="Times New Roman" w:cs="Times New Roman"/>
          <w:b/>
          <w:sz w:val="24"/>
          <w:szCs w:val="24"/>
        </w:rPr>
        <w:t xml:space="preserve">оведенческий аудит безопасности; </w:t>
      </w:r>
      <w:r w:rsidR="00D96109" w:rsidRPr="00104F8D">
        <w:rPr>
          <w:rFonts w:ascii="Times New Roman" w:hAnsi="Times New Roman" w:cs="Times New Roman"/>
          <w:b/>
          <w:sz w:val="24"/>
          <w:szCs w:val="24"/>
        </w:rPr>
        <w:t>ПАБ</w:t>
      </w:r>
      <w:r w:rsidR="007C1CA5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7C1CA5" w:rsidRPr="00104F8D">
        <w:rPr>
          <w:rFonts w:ascii="Times New Roman" w:hAnsi="Times New Roman" w:cs="Times New Roman"/>
          <w:sz w:val="24"/>
          <w:szCs w:val="24"/>
        </w:rPr>
        <w:t xml:space="preserve"> И</w:t>
      </w:r>
      <w:r w:rsidR="00D96109" w:rsidRPr="00104F8D">
        <w:rPr>
          <w:rFonts w:ascii="Times New Roman" w:hAnsi="Times New Roman" w:cs="Times New Roman"/>
          <w:sz w:val="24"/>
          <w:szCs w:val="24"/>
        </w:rPr>
        <w:t xml:space="preserve">нтерактивный, документированный процесс, </w:t>
      </w:r>
      <w:r w:rsidR="00D96109" w:rsidRPr="00104F8D">
        <w:rPr>
          <w:rFonts w:ascii="Times New Roman" w:hAnsi="Times New Roman" w:cs="Times New Roman"/>
          <w:color w:val="000000"/>
          <w:sz w:val="24"/>
          <w:szCs w:val="24"/>
        </w:rPr>
        <w:t>предусматривающий систематическое проведение руководителями всех рангов проверки производства работ персоналом, построенной на взаимодействии проверяющего и проверяемого. Процесс состоит из наблюдения за поведением работника при выполнении производственных заданий, мотивирующей, обучающей беседы проверяющего с работником</w:t>
      </w:r>
      <w:r w:rsidR="00A37FD5" w:rsidRPr="00104F8D">
        <w:rPr>
          <w:rFonts w:ascii="Times New Roman" w:hAnsi="Times New Roman" w:cs="Times New Roman"/>
          <w:color w:val="000000"/>
          <w:sz w:val="24"/>
          <w:szCs w:val="24"/>
        </w:rPr>
        <w:t xml:space="preserve"> с получением обратной связи</w:t>
      </w:r>
      <w:r w:rsidR="00D96109" w:rsidRPr="00104F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94E0BD" w14:textId="77777777" w:rsidR="00A8000C" w:rsidRPr="00104F8D" w:rsidRDefault="00EE4802" w:rsidP="00552309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term_soft_suite"/>
      <w:r w:rsidRPr="00104F8D">
        <w:rPr>
          <w:rFonts w:ascii="Times New Roman" w:hAnsi="Times New Roman" w:cs="Times New Roman"/>
          <w:sz w:val="24"/>
          <w:szCs w:val="24"/>
        </w:rPr>
        <w:t>3.1.</w:t>
      </w:r>
      <w:r w:rsidR="0054174C" w:rsidRPr="00104F8D">
        <w:rPr>
          <w:rFonts w:ascii="Times New Roman" w:hAnsi="Times New Roman" w:cs="Times New Roman"/>
          <w:sz w:val="24"/>
          <w:szCs w:val="24"/>
        </w:rPr>
        <w:t>7</w:t>
      </w:r>
      <w:r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B23" w:rsidRPr="00104F8D">
        <w:rPr>
          <w:rFonts w:ascii="Times New Roman" w:hAnsi="Times New Roman" w:cs="Times New Roman"/>
          <w:b/>
          <w:sz w:val="24"/>
          <w:szCs w:val="24"/>
        </w:rPr>
        <w:t>Программный комплекс</w:t>
      </w:r>
      <w:bookmarkEnd w:id="0"/>
      <w:r w:rsidR="002B7B23" w:rsidRPr="00104F8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A5D0A" w:rsidRPr="00104F8D">
        <w:rPr>
          <w:rFonts w:ascii="Times New Roman" w:hAnsi="Times New Roman" w:cs="Times New Roman"/>
          <w:b/>
          <w:sz w:val="24"/>
          <w:szCs w:val="24"/>
        </w:rPr>
        <w:t>У</w:t>
      </w:r>
      <w:r w:rsidR="002B7B23" w:rsidRPr="00104F8D">
        <w:rPr>
          <w:rFonts w:ascii="Times New Roman" w:hAnsi="Times New Roman" w:cs="Times New Roman"/>
          <w:b/>
          <w:sz w:val="24"/>
          <w:szCs w:val="24"/>
        </w:rPr>
        <w:t>правлени</w:t>
      </w:r>
      <w:r w:rsidR="00FA5D0A" w:rsidRPr="00104F8D">
        <w:rPr>
          <w:rFonts w:ascii="Times New Roman" w:hAnsi="Times New Roman" w:cs="Times New Roman"/>
          <w:b/>
          <w:sz w:val="24"/>
          <w:szCs w:val="24"/>
        </w:rPr>
        <w:t>е</w:t>
      </w:r>
      <w:r w:rsidR="002B7B23"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480A" w:rsidRPr="00104F8D">
        <w:rPr>
          <w:rFonts w:ascii="Times New Roman" w:hAnsi="Times New Roman" w:cs="Times New Roman"/>
          <w:b/>
          <w:sz w:val="24"/>
          <w:szCs w:val="24"/>
        </w:rPr>
        <w:t>производственной безопасностью»:</w:t>
      </w:r>
      <w:r w:rsidR="002B7B23" w:rsidRPr="00104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072D" w:rsidRPr="00104F8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0944FB" w:rsidRPr="00104F8D">
        <w:rPr>
          <w:rFonts w:ascii="Times New Roman" w:hAnsi="Times New Roman" w:cs="Times New Roman"/>
          <w:b/>
          <w:sz w:val="24"/>
          <w:szCs w:val="24"/>
        </w:rPr>
        <w:t>ПК «</w:t>
      </w:r>
      <w:r w:rsidR="002B7B23" w:rsidRPr="00104F8D">
        <w:rPr>
          <w:rFonts w:ascii="Times New Roman" w:hAnsi="Times New Roman" w:cs="Times New Roman"/>
          <w:b/>
          <w:sz w:val="24"/>
          <w:szCs w:val="24"/>
        </w:rPr>
        <w:t>УПБ</w:t>
      </w:r>
      <w:r w:rsidR="000944FB" w:rsidRPr="00104F8D">
        <w:rPr>
          <w:rFonts w:ascii="Times New Roman" w:hAnsi="Times New Roman" w:cs="Times New Roman"/>
          <w:b/>
          <w:sz w:val="24"/>
          <w:szCs w:val="24"/>
        </w:rPr>
        <w:t>»</w:t>
      </w:r>
      <w:r w:rsidR="00467FB6" w:rsidRPr="00104F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B7B23" w:rsidRPr="00104F8D">
        <w:rPr>
          <w:rFonts w:ascii="Times New Roman" w:hAnsi="Times New Roman" w:cs="Times New Roman"/>
          <w:sz w:val="24"/>
          <w:szCs w:val="24"/>
        </w:rPr>
        <w:t>С</w:t>
      </w:r>
      <w:r w:rsidR="000944FB" w:rsidRPr="00104F8D">
        <w:rPr>
          <w:rFonts w:ascii="Times New Roman" w:hAnsi="Times New Roman" w:cs="Times New Roman"/>
          <w:sz w:val="24"/>
          <w:szCs w:val="24"/>
        </w:rPr>
        <w:t>етевая программа АО «УМЗ», использу</w:t>
      </w:r>
      <w:r w:rsidR="002E4364" w:rsidRPr="00104F8D">
        <w:rPr>
          <w:rFonts w:ascii="Times New Roman" w:hAnsi="Times New Roman" w:cs="Times New Roman"/>
          <w:sz w:val="24"/>
          <w:szCs w:val="24"/>
        </w:rPr>
        <w:t>емая</w:t>
      </w:r>
      <w:r w:rsidR="000944FB" w:rsidRPr="00104F8D">
        <w:rPr>
          <w:rFonts w:ascii="Times New Roman" w:hAnsi="Times New Roman" w:cs="Times New Roman"/>
          <w:sz w:val="24"/>
          <w:szCs w:val="24"/>
        </w:rPr>
        <w:t xml:space="preserve"> для регистрации</w:t>
      </w:r>
      <w:r w:rsidR="00282961" w:rsidRPr="00104F8D">
        <w:rPr>
          <w:rFonts w:ascii="Times New Roman" w:hAnsi="Times New Roman" w:cs="Times New Roman"/>
          <w:sz w:val="24"/>
          <w:szCs w:val="24"/>
        </w:rPr>
        <w:t>, классификации</w:t>
      </w:r>
      <w:r w:rsidR="00BD687C" w:rsidRPr="00104F8D">
        <w:rPr>
          <w:rFonts w:ascii="Times New Roman" w:hAnsi="Times New Roman" w:cs="Times New Roman"/>
          <w:sz w:val="24"/>
          <w:szCs w:val="24"/>
        </w:rPr>
        <w:t>,</w:t>
      </w:r>
      <w:r w:rsidR="000944F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C622E5" w:rsidRPr="00104F8D">
        <w:rPr>
          <w:rFonts w:ascii="Times New Roman" w:hAnsi="Times New Roman" w:cs="Times New Roman"/>
          <w:sz w:val="24"/>
          <w:szCs w:val="24"/>
        </w:rPr>
        <w:t>обработки</w:t>
      </w:r>
      <w:r w:rsidR="00133B60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D687C" w:rsidRPr="00104F8D">
        <w:rPr>
          <w:rFonts w:ascii="Times New Roman" w:hAnsi="Times New Roman" w:cs="Times New Roman"/>
          <w:sz w:val="24"/>
          <w:szCs w:val="24"/>
        </w:rPr>
        <w:t xml:space="preserve">и анализа поведенческих аудитов безопасности (ПАБ), </w:t>
      </w:r>
      <w:r w:rsidR="00133B60" w:rsidRPr="00104F8D">
        <w:rPr>
          <w:rFonts w:ascii="Times New Roman" w:hAnsi="Times New Roman" w:cs="Times New Roman"/>
          <w:sz w:val="24"/>
          <w:szCs w:val="24"/>
        </w:rPr>
        <w:t>опасных действий</w:t>
      </w:r>
      <w:r w:rsidR="00AD7A94" w:rsidRPr="00104F8D">
        <w:rPr>
          <w:rFonts w:ascii="Times New Roman" w:hAnsi="Times New Roman" w:cs="Times New Roman"/>
          <w:sz w:val="24"/>
          <w:szCs w:val="24"/>
        </w:rPr>
        <w:t xml:space="preserve"> (ОД)</w:t>
      </w:r>
      <w:r w:rsidR="00133B60" w:rsidRPr="00104F8D">
        <w:rPr>
          <w:rFonts w:ascii="Times New Roman" w:hAnsi="Times New Roman" w:cs="Times New Roman"/>
          <w:sz w:val="24"/>
          <w:szCs w:val="24"/>
        </w:rPr>
        <w:t xml:space="preserve">, </w:t>
      </w:r>
      <w:r w:rsidR="00AD7A94" w:rsidRPr="00104F8D">
        <w:rPr>
          <w:rFonts w:ascii="Times New Roman" w:hAnsi="Times New Roman" w:cs="Times New Roman"/>
          <w:sz w:val="24"/>
          <w:szCs w:val="24"/>
        </w:rPr>
        <w:t xml:space="preserve">опасных </w:t>
      </w:r>
      <w:r w:rsidR="00133B60" w:rsidRPr="00104F8D">
        <w:rPr>
          <w:rFonts w:ascii="Times New Roman" w:hAnsi="Times New Roman" w:cs="Times New Roman"/>
          <w:sz w:val="24"/>
          <w:szCs w:val="24"/>
        </w:rPr>
        <w:t>условий</w:t>
      </w:r>
      <w:r w:rsidR="00AD7A94" w:rsidRPr="00104F8D">
        <w:rPr>
          <w:rFonts w:ascii="Times New Roman" w:hAnsi="Times New Roman" w:cs="Times New Roman"/>
          <w:sz w:val="24"/>
          <w:szCs w:val="24"/>
        </w:rPr>
        <w:t xml:space="preserve"> (ОУ)</w:t>
      </w:r>
      <w:r w:rsidR="00133B60" w:rsidRPr="00104F8D">
        <w:rPr>
          <w:rFonts w:ascii="Times New Roman" w:hAnsi="Times New Roman" w:cs="Times New Roman"/>
          <w:sz w:val="24"/>
          <w:szCs w:val="24"/>
        </w:rPr>
        <w:t>, происшествий без последствий</w:t>
      </w:r>
      <w:r w:rsidR="00D25CB3" w:rsidRPr="00104F8D">
        <w:rPr>
          <w:rFonts w:ascii="Times New Roman" w:hAnsi="Times New Roman" w:cs="Times New Roman"/>
          <w:sz w:val="24"/>
          <w:szCs w:val="24"/>
        </w:rPr>
        <w:t xml:space="preserve"> (ПБП)</w:t>
      </w:r>
      <w:r w:rsidR="00E36D02" w:rsidRPr="00104F8D">
        <w:rPr>
          <w:rFonts w:ascii="Times New Roman" w:hAnsi="Times New Roman" w:cs="Times New Roman"/>
          <w:sz w:val="24"/>
          <w:szCs w:val="24"/>
        </w:rPr>
        <w:t xml:space="preserve">, выявленных в </w:t>
      </w:r>
      <w:r w:rsidR="00A124F6" w:rsidRPr="00104F8D">
        <w:rPr>
          <w:rFonts w:ascii="Times New Roman" w:hAnsi="Times New Roman" w:cs="Times New Roman"/>
          <w:sz w:val="24"/>
          <w:szCs w:val="24"/>
        </w:rPr>
        <w:t>результат</w:t>
      </w:r>
      <w:r w:rsidR="00E36D02" w:rsidRPr="00104F8D">
        <w:rPr>
          <w:rFonts w:ascii="Times New Roman" w:hAnsi="Times New Roman" w:cs="Times New Roman"/>
          <w:sz w:val="24"/>
          <w:szCs w:val="24"/>
        </w:rPr>
        <w:t>е</w:t>
      </w:r>
      <w:r w:rsidR="00A124F6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944FB" w:rsidRPr="00104F8D">
        <w:rPr>
          <w:rFonts w:ascii="Times New Roman" w:hAnsi="Times New Roman" w:cs="Times New Roman"/>
          <w:sz w:val="24"/>
          <w:szCs w:val="24"/>
        </w:rPr>
        <w:t>обходов по безопасности и охране труда</w:t>
      </w:r>
      <w:r w:rsidR="00C56803" w:rsidRPr="00104F8D">
        <w:rPr>
          <w:rFonts w:ascii="Times New Roman" w:hAnsi="Times New Roman" w:cs="Times New Roman"/>
          <w:sz w:val="24"/>
          <w:szCs w:val="24"/>
        </w:rPr>
        <w:t>, промышленной и пожарной безопасности, радиационной и ядерной безопасности, охран</w:t>
      </w:r>
      <w:r w:rsidR="00BD687C" w:rsidRPr="00104F8D">
        <w:rPr>
          <w:rFonts w:ascii="Times New Roman" w:hAnsi="Times New Roman" w:cs="Times New Roman"/>
          <w:sz w:val="24"/>
          <w:szCs w:val="24"/>
        </w:rPr>
        <w:t>е</w:t>
      </w:r>
      <w:r w:rsidR="00C56803" w:rsidRPr="00104F8D">
        <w:rPr>
          <w:rFonts w:ascii="Times New Roman" w:hAnsi="Times New Roman" w:cs="Times New Roman"/>
          <w:sz w:val="24"/>
          <w:szCs w:val="24"/>
        </w:rPr>
        <w:t xml:space="preserve"> окружающей среды.</w:t>
      </w:r>
    </w:p>
    <w:p w14:paraId="6A4EA69B" w14:textId="36049320" w:rsidR="000944FB" w:rsidRPr="00104F8D" w:rsidRDefault="00A8000C" w:rsidP="00552309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3.1.8 </w:t>
      </w:r>
      <w:r w:rsidR="009F79DF" w:rsidRPr="00104F8D">
        <w:rPr>
          <w:rFonts w:ascii="Times New Roman" w:hAnsi="Times New Roman" w:cs="Times New Roman"/>
          <w:b/>
          <w:bCs/>
          <w:sz w:val="24"/>
          <w:szCs w:val="24"/>
        </w:rPr>
        <w:t>Инспектор</w:t>
      </w:r>
      <w:r w:rsidR="009F79D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79DF" w:rsidRPr="00104F8D">
        <w:rPr>
          <w:rFonts w:ascii="Times New Roman" w:hAnsi="Times New Roman" w:cs="Times New Roman"/>
          <w:b/>
          <w:bCs/>
          <w:sz w:val="24"/>
          <w:szCs w:val="24"/>
        </w:rPr>
        <w:t xml:space="preserve">в ПК </w:t>
      </w:r>
      <w:r w:rsidR="002003CE" w:rsidRPr="00104F8D">
        <w:rPr>
          <w:rFonts w:ascii="Times New Roman" w:hAnsi="Times New Roman" w:cs="Times New Roman"/>
          <w:b/>
          <w:bCs/>
          <w:sz w:val="24"/>
          <w:szCs w:val="24"/>
        </w:rPr>
        <w:t>УПБ</w:t>
      </w:r>
      <w:r w:rsidR="002003CE" w:rsidRPr="00104F8D">
        <w:rPr>
          <w:rFonts w:ascii="Times New Roman" w:hAnsi="Times New Roman" w:cs="Times New Roman"/>
          <w:sz w:val="24"/>
          <w:szCs w:val="24"/>
        </w:rPr>
        <w:t>: Сотрудник</w:t>
      </w:r>
      <w:r w:rsidR="009F79DF" w:rsidRPr="00104F8D">
        <w:rPr>
          <w:rFonts w:ascii="Times New Roman" w:hAnsi="Times New Roman" w:cs="Times New Roman"/>
          <w:sz w:val="24"/>
          <w:szCs w:val="24"/>
        </w:rPr>
        <w:t xml:space="preserve"> подразделения </w:t>
      </w:r>
      <w:r w:rsidR="009B5A48" w:rsidRPr="00104F8D">
        <w:rPr>
          <w:rFonts w:ascii="Times New Roman" w:hAnsi="Times New Roman" w:cs="Times New Roman"/>
          <w:sz w:val="24"/>
          <w:szCs w:val="24"/>
        </w:rPr>
        <w:t xml:space="preserve">(инженер по ОТ и ООС) </w:t>
      </w:r>
      <w:r w:rsidR="009F79DF" w:rsidRPr="00104F8D">
        <w:rPr>
          <w:rFonts w:ascii="Times New Roman" w:hAnsi="Times New Roman" w:cs="Times New Roman"/>
          <w:sz w:val="24"/>
          <w:szCs w:val="24"/>
        </w:rPr>
        <w:t>котор</w:t>
      </w:r>
      <w:r w:rsidR="00DB2F2C" w:rsidRPr="00104F8D">
        <w:rPr>
          <w:rFonts w:ascii="Times New Roman" w:hAnsi="Times New Roman" w:cs="Times New Roman"/>
          <w:sz w:val="24"/>
          <w:szCs w:val="24"/>
        </w:rPr>
        <w:t xml:space="preserve">ому </w:t>
      </w:r>
      <w:r w:rsidR="002003CE" w:rsidRPr="00104F8D">
        <w:rPr>
          <w:rFonts w:ascii="Times New Roman" w:hAnsi="Times New Roman" w:cs="Times New Roman"/>
          <w:sz w:val="24"/>
          <w:szCs w:val="24"/>
        </w:rPr>
        <w:t xml:space="preserve">назначена роль </w:t>
      </w:r>
      <w:r w:rsidR="001918A4" w:rsidRPr="00104F8D">
        <w:rPr>
          <w:rFonts w:ascii="Times New Roman" w:hAnsi="Times New Roman" w:cs="Times New Roman"/>
          <w:sz w:val="24"/>
          <w:szCs w:val="24"/>
        </w:rPr>
        <w:t>«Инспектор»,</w:t>
      </w:r>
      <w:r w:rsidR="00DB2F2C" w:rsidRPr="00104F8D">
        <w:rPr>
          <w:rFonts w:ascii="Times New Roman" w:hAnsi="Times New Roman" w:cs="Times New Roman"/>
          <w:sz w:val="24"/>
          <w:szCs w:val="24"/>
        </w:rPr>
        <w:t xml:space="preserve"> в обязанности которого входит </w:t>
      </w:r>
      <w:r w:rsidR="0057132D" w:rsidRPr="00104F8D">
        <w:rPr>
          <w:rFonts w:ascii="Times New Roman" w:hAnsi="Times New Roman" w:cs="Times New Roman"/>
          <w:sz w:val="24"/>
          <w:szCs w:val="24"/>
        </w:rPr>
        <w:t>анализ</w:t>
      </w:r>
      <w:r w:rsidR="00D6168D" w:rsidRPr="00104F8D">
        <w:rPr>
          <w:rFonts w:ascii="Times New Roman" w:hAnsi="Times New Roman" w:cs="Times New Roman"/>
          <w:sz w:val="24"/>
          <w:szCs w:val="24"/>
        </w:rPr>
        <w:t xml:space="preserve">, </w:t>
      </w:r>
      <w:r w:rsidR="0057132D" w:rsidRPr="00104F8D">
        <w:rPr>
          <w:rFonts w:ascii="Times New Roman" w:hAnsi="Times New Roman" w:cs="Times New Roman"/>
          <w:sz w:val="24"/>
          <w:szCs w:val="24"/>
        </w:rPr>
        <w:t xml:space="preserve">регистрация поданных замечаний </w:t>
      </w:r>
      <w:r w:rsidR="007A5D20" w:rsidRPr="00104F8D">
        <w:rPr>
          <w:rFonts w:ascii="Times New Roman" w:hAnsi="Times New Roman" w:cs="Times New Roman"/>
          <w:sz w:val="24"/>
          <w:szCs w:val="24"/>
        </w:rPr>
        <w:t>(</w:t>
      </w:r>
      <w:r w:rsidR="0057132D" w:rsidRPr="00104F8D">
        <w:rPr>
          <w:rFonts w:ascii="Times New Roman" w:hAnsi="Times New Roman" w:cs="Times New Roman"/>
          <w:sz w:val="24"/>
          <w:szCs w:val="24"/>
        </w:rPr>
        <w:t xml:space="preserve">ОД, ОУ, </w:t>
      </w:r>
      <w:r w:rsidR="001918A4" w:rsidRPr="00104F8D">
        <w:rPr>
          <w:rFonts w:ascii="Times New Roman" w:hAnsi="Times New Roman" w:cs="Times New Roman"/>
          <w:sz w:val="24"/>
          <w:szCs w:val="24"/>
        </w:rPr>
        <w:t>ПБП)</w:t>
      </w:r>
      <w:r w:rsidR="00D6168D" w:rsidRPr="00104F8D">
        <w:rPr>
          <w:rFonts w:ascii="Times New Roman" w:hAnsi="Times New Roman" w:cs="Times New Roman"/>
          <w:sz w:val="24"/>
          <w:szCs w:val="24"/>
        </w:rPr>
        <w:t>, назначение ответственного</w:t>
      </w:r>
      <w:r w:rsidR="001918A4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6168D" w:rsidRPr="00104F8D">
        <w:rPr>
          <w:rFonts w:ascii="Times New Roman" w:hAnsi="Times New Roman" w:cs="Times New Roman"/>
          <w:sz w:val="24"/>
          <w:szCs w:val="24"/>
        </w:rPr>
        <w:t xml:space="preserve">за устранение </w:t>
      </w:r>
      <w:r w:rsidR="001918A4" w:rsidRPr="00104F8D">
        <w:rPr>
          <w:rFonts w:ascii="Times New Roman" w:hAnsi="Times New Roman" w:cs="Times New Roman"/>
          <w:sz w:val="24"/>
          <w:szCs w:val="24"/>
        </w:rPr>
        <w:t>и</w:t>
      </w:r>
      <w:r w:rsidR="007A5D20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79DF" w:rsidRPr="00104F8D">
        <w:rPr>
          <w:rFonts w:ascii="Times New Roman" w:hAnsi="Times New Roman" w:cs="Times New Roman"/>
          <w:sz w:val="24"/>
          <w:szCs w:val="24"/>
        </w:rPr>
        <w:t>контрол</w:t>
      </w:r>
      <w:r w:rsidR="007A5D20" w:rsidRPr="00104F8D">
        <w:rPr>
          <w:rFonts w:ascii="Times New Roman" w:hAnsi="Times New Roman" w:cs="Times New Roman"/>
          <w:sz w:val="24"/>
          <w:szCs w:val="24"/>
        </w:rPr>
        <w:t>ь</w:t>
      </w:r>
      <w:r w:rsidR="009F79D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7A5D20" w:rsidRPr="00104F8D">
        <w:rPr>
          <w:rFonts w:ascii="Times New Roman" w:hAnsi="Times New Roman" w:cs="Times New Roman"/>
          <w:sz w:val="24"/>
          <w:szCs w:val="24"/>
        </w:rPr>
        <w:t xml:space="preserve">выполнения всех зарегистрированных замечаний в своем </w:t>
      </w:r>
      <w:r w:rsidR="001918A4" w:rsidRPr="00104F8D">
        <w:rPr>
          <w:rFonts w:ascii="Times New Roman" w:hAnsi="Times New Roman" w:cs="Times New Roman"/>
          <w:sz w:val="24"/>
          <w:szCs w:val="24"/>
        </w:rPr>
        <w:t>подразделении</w:t>
      </w:r>
      <w:r w:rsidR="009F79DF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665A722E" w14:textId="77777777" w:rsidR="0002038D" w:rsidRPr="00104F8D" w:rsidRDefault="0002038D" w:rsidP="00552309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DB41CD" w14:textId="77777777" w:rsidR="00137A4D" w:rsidRPr="00104F8D" w:rsidRDefault="00AB668D" w:rsidP="00552309">
      <w:pPr>
        <w:numPr>
          <w:ilvl w:val="12"/>
          <w:numId w:val="0"/>
        </w:numPr>
        <w:ind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 Порядок выявления </w:t>
      </w:r>
      <w:r w:rsidR="004F78C4" w:rsidRPr="00104F8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ОД, ОУ, ПБП </w:t>
      </w:r>
    </w:p>
    <w:p w14:paraId="14782F51" w14:textId="77777777" w:rsidR="00137A4D" w:rsidRPr="00104F8D" w:rsidRDefault="00137A4D" w:rsidP="00552309">
      <w:pPr>
        <w:ind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61BBE1BC" w14:textId="77777777" w:rsidR="00AB668D" w:rsidRPr="00104F8D" w:rsidRDefault="00AB668D" w:rsidP="00552309">
      <w:pPr>
        <w:widowControl w:val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F8D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5D0648" w:rsidRPr="00104F8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 Процедура выявления </w:t>
      </w:r>
      <w:r w:rsidR="00CA67FA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ОД, ОУ, </w:t>
      </w:r>
      <w:r w:rsidRPr="00104F8D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EA3000" w:rsidRPr="00104F8D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="00CA67FA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П </w:t>
      </w:r>
    </w:p>
    <w:p w14:paraId="7FCFC2AF" w14:textId="77777777" w:rsidR="00CA67FA" w:rsidRPr="00104F8D" w:rsidRDefault="00C13069" w:rsidP="00552309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4.1.1 </w:t>
      </w:r>
      <w:r w:rsidR="00AB668D" w:rsidRPr="00104F8D">
        <w:rPr>
          <w:rFonts w:ascii="Times New Roman" w:hAnsi="Times New Roman" w:cs="Times New Roman"/>
          <w:sz w:val="24"/>
          <w:szCs w:val="24"/>
        </w:rPr>
        <w:t xml:space="preserve">Документированный процесс, предусматривающий систематическое проведение контроля </w:t>
      </w:r>
      <w:r w:rsidRPr="00104F8D">
        <w:rPr>
          <w:rFonts w:ascii="Times New Roman" w:hAnsi="Times New Roman" w:cs="Times New Roman"/>
          <w:sz w:val="24"/>
          <w:szCs w:val="24"/>
        </w:rPr>
        <w:t xml:space="preserve">любыми </w:t>
      </w:r>
      <w:r w:rsidR="00AB668D" w:rsidRPr="00104F8D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4F78C4" w:rsidRPr="00104F8D">
        <w:rPr>
          <w:rFonts w:ascii="Times New Roman" w:hAnsi="Times New Roman" w:cs="Times New Roman"/>
          <w:sz w:val="24"/>
          <w:szCs w:val="24"/>
        </w:rPr>
        <w:t xml:space="preserve">АО «УМЗ» </w:t>
      </w:r>
      <w:r w:rsidR="00AB668D" w:rsidRPr="00104F8D">
        <w:rPr>
          <w:rFonts w:ascii="Times New Roman" w:hAnsi="Times New Roman" w:cs="Times New Roman"/>
          <w:sz w:val="24"/>
          <w:szCs w:val="24"/>
        </w:rPr>
        <w:t xml:space="preserve">состояния рабочих мест, оборудования, </w:t>
      </w:r>
      <w:r w:rsidR="00CA67FA" w:rsidRPr="00104F8D">
        <w:rPr>
          <w:rFonts w:ascii="Times New Roman" w:hAnsi="Times New Roman" w:cs="Times New Roman"/>
          <w:sz w:val="24"/>
          <w:szCs w:val="24"/>
        </w:rPr>
        <w:t xml:space="preserve">способов </w:t>
      </w:r>
      <w:r w:rsidR="00AB668D" w:rsidRPr="00104F8D">
        <w:rPr>
          <w:rFonts w:ascii="Times New Roman" w:hAnsi="Times New Roman" w:cs="Times New Roman"/>
          <w:sz w:val="24"/>
          <w:szCs w:val="24"/>
        </w:rPr>
        <w:t xml:space="preserve">производства работ с целью выявления и предотвращения возникновения (развития) нежелательных событий, нештатных/аварийных ситуаций. </w:t>
      </w:r>
    </w:p>
    <w:p w14:paraId="606CA829" w14:textId="09C3D281" w:rsidR="00FB5785" w:rsidRPr="00104F8D" w:rsidRDefault="002F3FFB" w:rsidP="00387A9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4.1.2 Для регулярного и активного участия </w:t>
      </w:r>
      <w:r w:rsidR="00387A9E" w:rsidRPr="00104F8D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104F8D">
        <w:rPr>
          <w:rFonts w:ascii="Times New Roman" w:hAnsi="Times New Roman" w:cs="Times New Roman"/>
          <w:sz w:val="24"/>
          <w:szCs w:val="24"/>
        </w:rPr>
        <w:t>работников АО «УМЗ» в процессе выявления ОД, ОУ, ПБП для всех подразделений АО «УМЗ»</w:t>
      </w:r>
      <w:r w:rsidR="00387A9E" w:rsidRPr="00104F8D">
        <w:rPr>
          <w:rFonts w:ascii="Times New Roman" w:hAnsi="Times New Roman" w:cs="Times New Roman"/>
          <w:sz w:val="24"/>
          <w:szCs w:val="24"/>
        </w:rPr>
        <w:t>,</w:t>
      </w:r>
      <w:r w:rsidRPr="00104F8D">
        <w:rPr>
          <w:rFonts w:ascii="Times New Roman" w:hAnsi="Times New Roman" w:cs="Times New Roman"/>
          <w:sz w:val="24"/>
          <w:szCs w:val="24"/>
        </w:rPr>
        <w:t xml:space="preserve"> СДБП </w:t>
      </w:r>
      <w:r w:rsidR="004175D9" w:rsidRPr="00104F8D">
        <w:rPr>
          <w:rFonts w:ascii="Times New Roman" w:hAnsi="Times New Roman" w:cs="Times New Roman"/>
          <w:sz w:val="24"/>
          <w:szCs w:val="24"/>
        </w:rPr>
        <w:t>в срок до 15 декабря текущего года</w:t>
      </w:r>
      <w:r w:rsidR="00BE17A2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разрабатывает</w:t>
      </w:r>
      <w:r w:rsidR="00387A9E" w:rsidRPr="00104F8D">
        <w:rPr>
          <w:rFonts w:ascii="Times New Roman" w:hAnsi="Times New Roman" w:cs="Times New Roman"/>
          <w:sz w:val="24"/>
          <w:szCs w:val="24"/>
        </w:rPr>
        <w:t xml:space="preserve"> и устанавливает </w:t>
      </w:r>
      <w:r w:rsidR="008F4AFB" w:rsidRPr="00104F8D">
        <w:rPr>
          <w:rFonts w:ascii="Times New Roman" w:hAnsi="Times New Roman" w:cs="Times New Roman"/>
          <w:sz w:val="24"/>
          <w:szCs w:val="24"/>
        </w:rPr>
        <w:t xml:space="preserve">норму по </w:t>
      </w:r>
      <w:r w:rsidR="003D3CC7" w:rsidRPr="00104F8D">
        <w:rPr>
          <w:rFonts w:ascii="Times New Roman" w:hAnsi="Times New Roman" w:cs="Times New Roman"/>
          <w:sz w:val="24"/>
          <w:szCs w:val="24"/>
        </w:rPr>
        <w:t>ОУ, ОД, ПБП для подразделений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437C1F03" w14:textId="77777777" w:rsidR="002F3FFB" w:rsidRPr="00104F8D" w:rsidRDefault="002F3FFB" w:rsidP="00552309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BE8212" w14:textId="77777777" w:rsidR="00AB668D" w:rsidRPr="00104F8D" w:rsidRDefault="00AB668D" w:rsidP="00552309">
      <w:pPr>
        <w:widowControl w:val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4.2 Выявление </w:t>
      </w:r>
      <w:r w:rsidR="00DF31B7" w:rsidRPr="00104F8D">
        <w:rPr>
          <w:rFonts w:ascii="Times New Roman" w:hAnsi="Times New Roman" w:cs="Times New Roman"/>
          <w:b/>
          <w:i/>
          <w:sz w:val="24"/>
          <w:szCs w:val="24"/>
        </w:rPr>
        <w:t>ОД, ОУ, ПБП</w:t>
      </w:r>
      <w:r w:rsidR="00432DEF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2690A70F" w14:textId="7DAF99E4" w:rsidR="001152CC" w:rsidRPr="00104F8D" w:rsidRDefault="00DF31B7" w:rsidP="001152CC">
      <w:pPr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4.2.1 </w:t>
      </w:r>
      <w:r w:rsidR="00AB668D" w:rsidRPr="00104F8D">
        <w:rPr>
          <w:rFonts w:ascii="Times New Roman" w:hAnsi="Times New Roman" w:cs="Times New Roman"/>
          <w:sz w:val="24"/>
          <w:szCs w:val="24"/>
        </w:rPr>
        <w:t>ОД</w:t>
      </w:r>
      <w:r w:rsidR="00BD687C" w:rsidRPr="00104F8D">
        <w:rPr>
          <w:rFonts w:ascii="Times New Roman" w:hAnsi="Times New Roman" w:cs="Times New Roman"/>
          <w:sz w:val="24"/>
          <w:szCs w:val="24"/>
        </w:rPr>
        <w:t>: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ри обходах или прохождении мимо места выполнения работ или рабочих мест и заметив, на 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аш взгляд, ОД</w:t>
      </w:r>
      <w:r w:rsidR="00621A3A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(не </w:t>
      </w:r>
      <w:r w:rsidR="00BE17A2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="00621A3A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де</w:t>
      </w:r>
      <w:r w:rsidR="004C671F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ты</w:t>
      </w:r>
      <w:r w:rsidR="00621A3A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защитные очки, использ</w:t>
      </w:r>
      <w:r w:rsidR="004C671F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ование</w:t>
      </w:r>
      <w:r w:rsidR="00621A3A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4C671F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неисправного инструмента</w:t>
      </w:r>
      <w:r w:rsidR="00621A3A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и т.д.)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подойдите к работнику/работникам и приостановите работу. После </w:t>
      </w:r>
      <w:r w:rsidR="007E57B8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этого необходимо провести 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беседу, </w:t>
      </w:r>
      <w:r w:rsidR="007E57B8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которой следует указать на опасное действие, возможные последствия и т.д. </w:t>
      </w:r>
      <w:r w:rsidR="001152CC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По окончании беседы требуется сообщить об обнаруженных Вами ОД руководителю ПТК, либо в службу ОТ и ООС производства (инженеру по ОТ и ООС подразделения). </w:t>
      </w:r>
    </w:p>
    <w:p w14:paraId="1665BEF9" w14:textId="77777777" w:rsidR="00AB668D" w:rsidRPr="00104F8D" w:rsidRDefault="00621A3A" w:rsidP="00552309">
      <w:pPr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4.2.2 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ОУ</w:t>
      </w:r>
      <w:r w:rsidR="00BD687C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: </w:t>
      </w:r>
      <w:r w:rsidR="00DF31B7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ри об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ходах заметив, на В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аш взгляд, ОУ (неисправное оборудование, захламленность проходов, разлив жидкостей, недостаточная освещенность и т.д.) обозначьте или огородите место, сообщите 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руководителю ПТК, </w:t>
      </w:r>
      <w:r w:rsidR="005C6CCE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непосредственному руководителю,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отвечающему за данную территорию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либо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в службу ОТ и ООС производства (инженеру по ОТ и ООС подразделения) для принятия мер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к устранению выявленных ОУ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585C05BC" w14:textId="77777777" w:rsidR="00AB668D" w:rsidRPr="00104F8D" w:rsidRDefault="00621A3A" w:rsidP="00552309">
      <w:pPr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4.2.3 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="002462C4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="00DE0FC4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="00BD687C" w:rsidRPr="00104F8D">
        <w:rPr>
          <w:rFonts w:ascii="Times New Roman" w:hAnsi="Times New Roman" w:cs="Times New Roman"/>
          <w:sz w:val="24"/>
          <w:szCs w:val="24"/>
        </w:rPr>
        <w:t>: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сли 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ы стали </w:t>
      </w:r>
      <w:r w:rsidR="00A37FD5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участником или 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свидетелем происшествия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/события</w:t>
      </w:r>
      <w:r w:rsidR="00BD687C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при котором никто не пострадал и не был причинён материальный ущерб (сломался инструмент, повредилось ограждение и т.д.)</w:t>
      </w:r>
      <w:r w:rsidR="008534EE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сообщите своему руководителю</w:t>
      </w:r>
      <w:r w:rsidR="004C671F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ПТК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ли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бо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в службу ОТ и ООС производства (инженеру по ОТ и ООС подразделения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).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14:paraId="5D54EEBD" w14:textId="77777777" w:rsidR="00EE4802" w:rsidRPr="00104F8D" w:rsidRDefault="00EE4802" w:rsidP="008B27A9">
      <w:pPr>
        <w:autoSpaceDE/>
        <w:autoSpaceDN/>
        <w:ind w:firstLine="567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E57A2A7" w14:textId="77777777" w:rsidR="00AB668D" w:rsidRPr="00104F8D" w:rsidRDefault="00AB668D" w:rsidP="00552309">
      <w:pPr>
        <w:ind w:firstLine="567"/>
        <w:jc w:val="both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  <w:r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4.</w:t>
      </w:r>
      <w:r w:rsidR="00D25691"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3</w:t>
      </w:r>
      <w:r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 Действия работников</w:t>
      </w:r>
      <w:r w:rsidR="004F2AAA"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,</w:t>
      </w:r>
      <w:r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 ставши</w:t>
      </w:r>
      <w:r w:rsidR="004F2AAA"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х</w:t>
      </w:r>
      <w:r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 свидетелями </w:t>
      </w:r>
      <w:r w:rsidR="00DF31B7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ОД, ОУ, ПБП </w:t>
      </w:r>
    </w:p>
    <w:p w14:paraId="230799EA" w14:textId="0076AC2A" w:rsidR="00EE4802" w:rsidRPr="00104F8D" w:rsidRDefault="004F2AAA" w:rsidP="00552309">
      <w:pPr>
        <w:ind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4.3.1 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лгоритм действий работников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ставших </w:t>
      </w:r>
      <w:r w:rsidR="003E1B1B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участниками или 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свидетелями О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 О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="00466026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</w:t>
      </w:r>
      <w:r w:rsidR="002462C4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в зависимости от должности и ответственности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466026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указан в</w:t>
      </w:r>
      <w:r w:rsidR="00D2569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приложении </w:t>
      </w:r>
      <w:r w:rsidR="00282961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="00466026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D31D0C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</w:t>
      </w:r>
    </w:p>
    <w:p w14:paraId="75A87727" w14:textId="77777777" w:rsidR="00A1420F" w:rsidRPr="00104F8D" w:rsidRDefault="00A1420F" w:rsidP="00552309">
      <w:pPr>
        <w:ind w:firstLine="567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5AF00881" w14:textId="77777777" w:rsidR="00AB668D" w:rsidRPr="00104F8D" w:rsidRDefault="00AB668D" w:rsidP="00552309">
      <w:pPr>
        <w:ind w:firstLine="567"/>
        <w:jc w:val="both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  <w:r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4.</w:t>
      </w:r>
      <w:r w:rsidR="00466026"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>4</w:t>
      </w:r>
      <w:r w:rsidRPr="00104F8D"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  <w:t xml:space="preserve"> Регистрация </w:t>
      </w:r>
      <w:r w:rsidR="00DF31B7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ОД, ОУ, ПБП </w:t>
      </w:r>
    </w:p>
    <w:p w14:paraId="45832816" w14:textId="00ACD8D2" w:rsidR="00AB668D" w:rsidRPr="00104F8D" w:rsidRDefault="00D13E28" w:rsidP="00552309">
      <w:pPr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4.4.1 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Все выявленные О</w:t>
      </w:r>
      <w:r w:rsidR="00466026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, О</w:t>
      </w:r>
      <w:r w:rsidR="00466026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и П</w:t>
      </w:r>
      <w:r w:rsidR="002462C4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="00AB668D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 </w:t>
      </w:r>
      <w:r w:rsidR="0001638F" w:rsidRPr="00104F8D">
        <w:rPr>
          <w:rFonts w:ascii="Times New Roman" w:hAnsi="Times New Roman" w:cs="Times New Roman"/>
          <w:sz w:val="24"/>
          <w:szCs w:val="24"/>
        </w:rPr>
        <w:t xml:space="preserve">работников АО «УМЗ» </w:t>
      </w:r>
      <w:r w:rsidR="00D210EA" w:rsidRPr="00104F8D">
        <w:rPr>
          <w:rFonts w:ascii="Times New Roman" w:hAnsi="Times New Roman" w:cs="Times New Roman"/>
          <w:sz w:val="24"/>
          <w:szCs w:val="24"/>
        </w:rPr>
        <w:t xml:space="preserve">и подрядных организаций </w:t>
      </w:r>
      <w:r w:rsidR="004C671F" w:rsidRPr="00104F8D">
        <w:rPr>
          <w:rFonts w:ascii="Times New Roman" w:eastAsia="Arial" w:hAnsi="Times New Roman" w:cs="Times New Roman"/>
          <w:sz w:val="24"/>
          <w:szCs w:val="24"/>
        </w:rPr>
        <w:t>регистрир</w:t>
      </w:r>
      <w:r w:rsidR="00EC14E9" w:rsidRPr="00104F8D">
        <w:rPr>
          <w:rFonts w:ascii="Times New Roman" w:eastAsia="Arial" w:hAnsi="Times New Roman" w:cs="Times New Roman"/>
          <w:sz w:val="24"/>
          <w:szCs w:val="24"/>
        </w:rPr>
        <w:t>уются</w:t>
      </w:r>
      <w:r w:rsidR="004C671F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B668D" w:rsidRPr="00104F8D">
        <w:rPr>
          <w:rFonts w:ascii="Times New Roman" w:eastAsia="Arial" w:hAnsi="Times New Roman" w:cs="Times New Roman"/>
          <w:sz w:val="24"/>
          <w:szCs w:val="24"/>
        </w:rPr>
        <w:t xml:space="preserve">в </w:t>
      </w:r>
      <w:r w:rsidR="00AB668D" w:rsidRPr="00104F8D">
        <w:rPr>
          <w:rFonts w:ascii="Times New Roman" w:hAnsi="Times New Roman" w:cs="Times New Roman"/>
          <w:sz w:val="24"/>
          <w:szCs w:val="24"/>
        </w:rPr>
        <w:t>ПК «У</w:t>
      </w:r>
      <w:r w:rsidR="00F225E9" w:rsidRPr="00104F8D">
        <w:rPr>
          <w:rFonts w:ascii="Times New Roman" w:hAnsi="Times New Roman" w:cs="Times New Roman"/>
          <w:sz w:val="24"/>
          <w:szCs w:val="24"/>
        </w:rPr>
        <w:t>ПБ</w:t>
      </w:r>
      <w:r w:rsidR="00AB668D" w:rsidRPr="00104F8D">
        <w:rPr>
          <w:rFonts w:ascii="Times New Roman" w:hAnsi="Times New Roman" w:cs="Times New Roman"/>
          <w:sz w:val="24"/>
          <w:szCs w:val="24"/>
        </w:rPr>
        <w:t>»</w:t>
      </w:r>
      <w:r w:rsidR="00EC14E9" w:rsidRPr="00104F8D">
        <w:rPr>
          <w:rFonts w:ascii="Times New Roman" w:eastAsia="Arial" w:hAnsi="Times New Roman" w:cs="Times New Roman"/>
          <w:sz w:val="24"/>
          <w:szCs w:val="24"/>
        </w:rPr>
        <w:t>. Все зарегистрированные</w:t>
      </w:r>
      <w:r w:rsidR="00440AB7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40AB7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ОД, ОУ, ПБП</w:t>
      </w:r>
      <w:r w:rsidR="00507198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(далее замечания)</w:t>
      </w:r>
      <w:r w:rsidR="00440AB7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расп</w:t>
      </w:r>
      <w:r w:rsidR="00341A94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ределяются в ПК УПБ по </w:t>
      </w:r>
      <w:r w:rsidR="0000427B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уровню риска, категориям</w:t>
      </w:r>
      <w:r w:rsidR="00157227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и</w:t>
      </w:r>
      <w:r w:rsidR="0000427B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сферам</w:t>
      </w:r>
      <w:r w:rsidR="00EC14E9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1638F" w:rsidRPr="00104F8D">
        <w:rPr>
          <w:rFonts w:ascii="Times New Roman" w:hAnsi="Times New Roman" w:cs="Times New Roman"/>
          <w:sz w:val="24"/>
          <w:szCs w:val="24"/>
        </w:rPr>
        <w:t>для дальнейшего анализа и принятия мер к их устранению</w:t>
      </w:r>
      <w:r w:rsidR="00C56803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53A5AB0F" w14:textId="6628B218" w:rsidR="00204907" w:rsidRPr="00104F8D" w:rsidRDefault="00AB668D" w:rsidP="0055230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4.4</w:t>
      </w:r>
      <w:r w:rsidR="00D13E28" w:rsidRPr="00104F8D">
        <w:rPr>
          <w:rFonts w:ascii="Times New Roman" w:hAnsi="Times New Roman" w:cs="Times New Roman"/>
          <w:sz w:val="24"/>
          <w:szCs w:val="24"/>
        </w:rPr>
        <w:t>.2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310C94" w:rsidRPr="00104F8D">
        <w:rPr>
          <w:rFonts w:ascii="Times New Roman" w:hAnsi="Times New Roman" w:cs="Times New Roman"/>
          <w:sz w:val="24"/>
          <w:szCs w:val="24"/>
        </w:rPr>
        <w:t>Персонал</w:t>
      </w:r>
      <w:r w:rsidR="0094191C" w:rsidRPr="00104F8D"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="00310C94" w:rsidRPr="00104F8D">
        <w:rPr>
          <w:rFonts w:ascii="Times New Roman" w:hAnsi="Times New Roman" w:cs="Times New Roman"/>
          <w:sz w:val="24"/>
          <w:szCs w:val="24"/>
        </w:rPr>
        <w:t xml:space="preserve">, имеющий доступ к ПК «УПБ» </w:t>
      </w:r>
      <w:r w:rsidR="001152CC" w:rsidRPr="00104F8D">
        <w:rPr>
          <w:rFonts w:ascii="Times New Roman" w:hAnsi="Times New Roman" w:cs="Times New Roman"/>
          <w:sz w:val="24"/>
          <w:szCs w:val="24"/>
        </w:rPr>
        <w:t>(руководитель ПТК,</w:t>
      </w:r>
      <w:r w:rsidR="008002C8" w:rsidRPr="00104F8D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3205D9" w:rsidRPr="00104F8D">
        <w:rPr>
          <w:rFonts w:ascii="Times New Roman" w:hAnsi="Times New Roman" w:cs="Times New Roman"/>
          <w:sz w:val="24"/>
          <w:szCs w:val="24"/>
        </w:rPr>
        <w:t>, начальник отделения, цеха и т.д.</w:t>
      </w:r>
      <w:r w:rsidR="001152CC" w:rsidRPr="00104F8D">
        <w:rPr>
          <w:rFonts w:ascii="Times New Roman" w:hAnsi="Times New Roman" w:cs="Times New Roman"/>
          <w:sz w:val="24"/>
          <w:szCs w:val="24"/>
        </w:rPr>
        <w:t>)</w:t>
      </w:r>
      <w:r w:rsidR="00C00767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262F0" w:rsidRPr="00104F8D">
        <w:rPr>
          <w:rFonts w:ascii="Times New Roman" w:hAnsi="Times New Roman" w:cs="Times New Roman"/>
          <w:sz w:val="24"/>
          <w:szCs w:val="24"/>
        </w:rPr>
        <w:t xml:space="preserve">подает </w:t>
      </w:r>
      <w:r w:rsidR="00BA04C2" w:rsidRPr="00104F8D">
        <w:rPr>
          <w:rFonts w:ascii="Times New Roman" w:hAnsi="Times New Roman" w:cs="Times New Roman"/>
          <w:sz w:val="24"/>
          <w:szCs w:val="24"/>
        </w:rPr>
        <w:t>замечания</w:t>
      </w:r>
      <w:r w:rsidR="00C00767" w:rsidRPr="00104F8D">
        <w:rPr>
          <w:rFonts w:ascii="Times New Roman" w:hAnsi="Times New Roman" w:cs="Times New Roman"/>
          <w:sz w:val="24"/>
          <w:szCs w:val="24"/>
        </w:rPr>
        <w:t xml:space="preserve"> в </w:t>
      </w:r>
      <w:r w:rsidR="00E36D02" w:rsidRPr="00104F8D">
        <w:rPr>
          <w:rFonts w:ascii="Times New Roman" w:hAnsi="Times New Roman" w:cs="Times New Roman"/>
          <w:sz w:val="24"/>
          <w:szCs w:val="24"/>
        </w:rPr>
        <w:t>ПК «У</w:t>
      </w:r>
      <w:r w:rsidR="00432DEF" w:rsidRPr="00104F8D">
        <w:rPr>
          <w:rFonts w:ascii="Times New Roman" w:hAnsi="Times New Roman" w:cs="Times New Roman"/>
          <w:sz w:val="24"/>
          <w:szCs w:val="24"/>
        </w:rPr>
        <w:t>ПБ</w:t>
      </w:r>
      <w:r w:rsidR="00204907" w:rsidRPr="00104F8D">
        <w:rPr>
          <w:rFonts w:ascii="Times New Roman" w:hAnsi="Times New Roman" w:cs="Times New Roman"/>
          <w:sz w:val="24"/>
          <w:szCs w:val="24"/>
        </w:rPr>
        <w:t>»</w:t>
      </w:r>
      <w:r w:rsidR="003205D9" w:rsidRPr="00104F8D">
        <w:rPr>
          <w:rFonts w:ascii="Times New Roman" w:hAnsi="Times New Roman" w:cs="Times New Roman"/>
          <w:sz w:val="24"/>
          <w:szCs w:val="24"/>
        </w:rPr>
        <w:t xml:space="preserve">. Инженер по ОТ и ООС </w:t>
      </w:r>
      <w:r w:rsidR="005B660E" w:rsidRPr="00104F8D">
        <w:rPr>
          <w:rFonts w:ascii="Times New Roman" w:hAnsi="Times New Roman" w:cs="Times New Roman"/>
          <w:sz w:val="24"/>
          <w:szCs w:val="24"/>
        </w:rPr>
        <w:t>подразделения,</w:t>
      </w:r>
      <w:r w:rsidR="00136D82" w:rsidRPr="00104F8D">
        <w:rPr>
          <w:rFonts w:ascii="Times New Roman" w:hAnsi="Times New Roman" w:cs="Times New Roman"/>
          <w:sz w:val="24"/>
          <w:szCs w:val="24"/>
        </w:rPr>
        <w:t xml:space="preserve"> имеющий роль </w:t>
      </w:r>
      <w:r w:rsidR="00863E57" w:rsidRPr="00104F8D">
        <w:rPr>
          <w:rFonts w:ascii="Times New Roman" w:hAnsi="Times New Roman" w:cs="Times New Roman"/>
          <w:sz w:val="24"/>
          <w:szCs w:val="24"/>
        </w:rPr>
        <w:t>Инспектора,</w:t>
      </w:r>
      <w:r w:rsidR="00136D82" w:rsidRPr="00104F8D">
        <w:rPr>
          <w:rFonts w:ascii="Times New Roman" w:hAnsi="Times New Roman" w:cs="Times New Roman"/>
          <w:sz w:val="24"/>
          <w:szCs w:val="24"/>
        </w:rPr>
        <w:t xml:space="preserve"> анализирует </w:t>
      </w:r>
      <w:r w:rsidR="004B41D4" w:rsidRPr="00104F8D">
        <w:rPr>
          <w:rFonts w:ascii="Times New Roman" w:hAnsi="Times New Roman" w:cs="Times New Roman"/>
          <w:sz w:val="24"/>
          <w:szCs w:val="24"/>
        </w:rPr>
        <w:t xml:space="preserve">поданные в ПК УПБ </w:t>
      </w:r>
      <w:r w:rsidR="005B660E" w:rsidRPr="00104F8D">
        <w:rPr>
          <w:rFonts w:ascii="Times New Roman" w:hAnsi="Times New Roman" w:cs="Times New Roman"/>
          <w:sz w:val="24"/>
          <w:szCs w:val="24"/>
        </w:rPr>
        <w:t>замечания для</w:t>
      </w:r>
      <w:r w:rsidR="00A977AC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204907" w:rsidRPr="00104F8D">
        <w:rPr>
          <w:rFonts w:ascii="Times New Roman" w:hAnsi="Times New Roman" w:cs="Times New Roman"/>
          <w:sz w:val="24"/>
          <w:szCs w:val="24"/>
        </w:rPr>
        <w:t>определени</w:t>
      </w:r>
      <w:r w:rsidR="000E6768" w:rsidRPr="00104F8D">
        <w:rPr>
          <w:rFonts w:ascii="Times New Roman" w:hAnsi="Times New Roman" w:cs="Times New Roman"/>
          <w:sz w:val="24"/>
          <w:szCs w:val="24"/>
        </w:rPr>
        <w:t>я</w:t>
      </w:r>
      <w:r w:rsidR="00204907" w:rsidRPr="00104F8D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4B41D4" w:rsidRPr="00104F8D">
        <w:rPr>
          <w:rFonts w:ascii="Times New Roman" w:hAnsi="Times New Roman" w:cs="Times New Roman"/>
          <w:sz w:val="24"/>
          <w:szCs w:val="24"/>
        </w:rPr>
        <w:t xml:space="preserve">, категорий </w:t>
      </w:r>
      <w:r w:rsidR="00E82457" w:rsidRPr="00104F8D">
        <w:rPr>
          <w:rFonts w:ascii="Times New Roman" w:hAnsi="Times New Roman" w:cs="Times New Roman"/>
          <w:sz w:val="24"/>
          <w:szCs w:val="24"/>
        </w:rPr>
        <w:t>и сфер</w:t>
      </w:r>
      <w:r w:rsidR="00204907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A977AC" w:rsidRPr="00104F8D">
        <w:rPr>
          <w:rFonts w:ascii="Times New Roman" w:hAnsi="Times New Roman" w:cs="Times New Roman"/>
          <w:sz w:val="24"/>
          <w:szCs w:val="24"/>
        </w:rPr>
        <w:t>их возникновения</w:t>
      </w:r>
      <w:r w:rsidR="000E6768" w:rsidRPr="00104F8D">
        <w:rPr>
          <w:rFonts w:ascii="Times New Roman" w:hAnsi="Times New Roman" w:cs="Times New Roman"/>
          <w:sz w:val="24"/>
          <w:szCs w:val="24"/>
        </w:rPr>
        <w:t xml:space="preserve"> и</w:t>
      </w:r>
      <w:r w:rsidR="00BB2E87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E82457" w:rsidRPr="00104F8D">
        <w:rPr>
          <w:rFonts w:ascii="Times New Roman" w:hAnsi="Times New Roman" w:cs="Times New Roman"/>
          <w:sz w:val="24"/>
          <w:szCs w:val="24"/>
        </w:rPr>
        <w:t xml:space="preserve">регистрирует замечания </w:t>
      </w:r>
      <w:r w:rsidR="00D262F0" w:rsidRPr="00104F8D">
        <w:rPr>
          <w:rFonts w:ascii="Times New Roman" w:hAnsi="Times New Roman" w:cs="Times New Roman"/>
          <w:sz w:val="24"/>
          <w:szCs w:val="24"/>
        </w:rPr>
        <w:t>в ПК УПБ</w:t>
      </w:r>
      <w:r w:rsidR="00F35CD9" w:rsidRPr="00104F8D">
        <w:rPr>
          <w:rFonts w:ascii="Times New Roman" w:hAnsi="Times New Roman" w:cs="Times New Roman"/>
          <w:sz w:val="24"/>
          <w:szCs w:val="24"/>
        </w:rPr>
        <w:t xml:space="preserve"> со сроком исполнения и определением ответственных лиц </w:t>
      </w:r>
      <w:r w:rsidR="005F6C56" w:rsidRPr="00104F8D">
        <w:rPr>
          <w:rFonts w:ascii="Times New Roman" w:hAnsi="Times New Roman" w:cs="Times New Roman"/>
          <w:sz w:val="24"/>
          <w:szCs w:val="24"/>
        </w:rPr>
        <w:t>за устранением выявленных замечаний</w:t>
      </w:r>
      <w:r w:rsidR="00A977AC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15A03AD7" w14:textId="2CDE6A48" w:rsidR="004B3538" w:rsidRPr="00104F8D" w:rsidRDefault="005574D7" w:rsidP="00F230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4.4.3 </w:t>
      </w:r>
      <w:r w:rsidR="00F230B7" w:rsidRPr="00104F8D">
        <w:rPr>
          <w:rFonts w:ascii="Times New Roman" w:hAnsi="Times New Roman" w:cs="Times New Roman"/>
          <w:sz w:val="24"/>
          <w:szCs w:val="24"/>
        </w:rPr>
        <w:t>Персонал</w:t>
      </w:r>
      <w:r w:rsidR="0094191C" w:rsidRPr="00104F8D"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="00F230B7" w:rsidRPr="00104F8D">
        <w:rPr>
          <w:rFonts w:ascii="Times New Roman" w:hAnsi="Times New Roman" w:cs="Times New Roman"/>
          <w:sz w:val="24"/>
          <w:szCs w:val="24"/>
        </w:rPr>
        <w:t>, не имеющий доступа к ПК «У</w:t>
      </w:r>
      <w:r w:rsidR="008534EE" w:rsidRPr="00104F8D">
        <w:rPr>
          <w:rFonts w:ascii="Times New Roman" w:hAnsi="Times New Roman" w:cs="Times New Roman"/>
          <w:sz w:val="24"/>
          <w:szCs w:val="24"/>
        </w:rPr>
        <w:t>ПБ</w:t>
      </w:r>
      <w:r w:rsidR="00F230B7" w:rsidRPr="00104F8D">
        <w:rPr>
          <w:rFonts w:ascii="Times New Roman" w:hAnsi="Times New Roman" w:cs="Times New Roman"/>
          <w:sz w:val="24"/>
          <w:szCs w:val="24"/>
        </w:rPr>
        <w:t xml:space="preserve">», представляет информацию </w:t>
      </w:r>
      <w:r w:rsidR="00794D99" w:rsidRPr="00104F8D">
        <w:rPr>
          <w:rFonts w:ascii="Times New Roman" w:hAnsi="Times New Roman" w:cs="Times New Roman"/>
          <w:sz w:val="24"/>
          <w:szCs w:val="24"/>
        </w:rPr>
        <w:t>по выявленным замечаниям руководителю ПТК / в службу ОТ и ООС подразделения (любым способом - устно, по телефону, письменно и т.п.) для дальнейшей регистрации в ПК «УПБ».</w:t>
      </w:r>
    </w:p>
    <w:p w14:paraId="0A410829" w14:textId="77777777" w:rsidR="00A016CA" w:rsidRPr="00104F8D" w:rsidRDefault="00A016CA" w:rsidP="00F230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68CBF1" w14:textId="21106C51" w:rsidR="00D13E28" w:rsidRPr="00104F8D" w:rsidRDefault="00D13E28" w:rsidP="00A016C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5 Порядок </w:t>
      </w:r>
      <w:r w:rsidR="001F70E8" w:rsidRPr="00104F8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проведения </w:t>
      </w:r>
      <w:r w:rsidR="000E6768" w:rsidRPr="00104F8D">
        <w:rPr>
          <w:rFonts w:ascii="Times New Roman" w:hAnsi="Times New Roman" w:cs="Times New Roman"/>
          <w:b/>
          <w:sz w:val="24"/>
          <w:szCs w:val="24"/>
        </w:rPr>
        <w:t>ПАБ</w:t>
      </w:r>
    </w:p>
    <w:p w14:paraId="3E64A3A8" w14:textId="77777777" w:rsidR="00753C8A" w:rsidRPr="00104F8D" w:rsidRDefault="00753C8A" w:rsidP="00753C8A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E74C55" w14:textId="77777777" w:rsidR="000F165B" w:rsidRPr="00104F8D" w:rsidRDefault="00E26236" w:rsidP="000F165B">
      <w:pPr>
        <w:numPr>
          <w:ilvl w:val="12"/>
          <w:numId w:val="0"/>
        </w:numPr>
        <w:ind w:firstLine="567"/>
        <w:jc w:val="both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</w:t>
      </w:r>
      <w:r w:rsidR="005957DF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53C8A" w:rsidRPr="00104F8D">
        <w:rPr>
          <w:rFonts w:ascii="Times New Roman" w:eastAsia="Arial" w:hAnsi="Times New Roman" w:cs="Times New Roman"/>
          <w:b/>
          <w:i/>
          <w:sz w:val="24"/>
          <w:szCs w:val="24"/>
        </w:rPr>
        <w:t>Общие положения</w:t>
      </w:r>
      <w:bookmarkStart w:id="1" w:name="_Toc330888373"/>
      <w:bookmarkStart w:id="2" w:name="_Toc516729485"/>
    </w:p>
    <w:bookmarkEnd w:id="1"/>
    <w:bookmarkEnd w:id="2"/>
    <w:p w14:paraId="05682CBA" w14:textId="59F2F45B" w:rsidR="003E1A02" w:rsidRPr="00104F8D" w:rsidRDefault="000F165B" w:rsidP="00E26236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</w:t>
      </w:r>
      <w:r w:rsidR="00FC049A" w:rsidRPr="00104F8D">
        <w:rPr>
          <w:rFonts w:ascii="Times New Roman" w:hAnsi="Times New Roman" w:cs="Times New Roman"/>
          <w:sz w:val="24"/>
          <w:szCs w:val="24"/>
        </w:rPr>
        <w:t>1</w:t>
      </w:r>
      <w:r w:rsidRPr="00104F8D">
        <w:rPr>
          <w:rFonts w:ascii="Times New Roman" w:hAnsi="Times New Roman" w:cs="Times New Roman"/>
          <w:sz w:val="24"/>
          <w:szCs w:val="24"/>
        </w:rPr>
        <w:t xml:space="preserve">.1 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 xml:space="preserve">Настоящая инструкция устанавливает основные требования к организации </w:t>
      </w:r>
      <w:r w:rsidR="00421470" w:rsidRPr="00104F8D">
        <w:rPr>
          <w:rFonts w:ascii="Times New Roman" w:eastAsia="Arial" w:hAnsi="Times New Roman" w:cs="Times New Roman"/>
          <w:sz w:val="24"/>
          <w:szCs w:val="24"/>
        </w:rPr>
        <w:t>и проведению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 xml:space="preserve"> ПАБ, направленных на улучшение условий труда работников АО «УМЗ»</w:t>
      </w:r>
      <w:r w:rsidR="00AE53DE" w:rsidRPr="00104F8D">
        <w:rPr>
          <w:rFonts w:ascii="Times New Roman" w:eastAsia="Arial" w:hAnsi="Times New Roman" w:cs="Times New Roman"/>
          <w:sz w:val="24"/>
          <w:szCs w:val="24"/>
        </w:rPr>
        <w:t xml:space="preserve"> и подрядных организаций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>, предупреждение и исключение травматизма</w:t>
      </w:r>
      <w:r w:rsidR="00E26236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>на рабочих местах</w:t>
      </w:r>
      <w:r w:rsidR="003E1A02" w:rsidRPr="00104F8D">
        <w:rPr>
          <w:rFonts w:ascii="Times New Roman" w:eastAsia="Arial" w:hAnsi="Times New Roman" w:cs="Times New Roman"/>
          <w:sz w:val="24"/>
          <w:szCs w:val="24"/>
        </w:rPr>
        <w:t>.</w:t>
      </w:r>
    </w:p>
    <w:p w14:paraId="088898DE" w14:textId="77777777" w:rsidR="00E26236" w:rsidRPr="00104F8D" w:rsidRDefault="000F165B" w:rsidP="000F165B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</w:t>
      </w:r>
      <w:r w:rsidR="00FC049A" w:rsidRPr="00104F8D">
        <w:rPr>
          <w:rFonts w:ascii="Times New Roman" w:hAnsi="Times New Roman" w:cs="Times New Roman"/>
          <w:sz w:val="24"/>
          <w:szCs w:val="24"/>
        </w:rPr>
        <w:t>1</w:t>
      </w:r>
      <w:r w:rsidRPr="00104F8D">
        <w:rPr>
          <w:rFonts w:ascii="Times New Roman" w:hAnsi="Times New Roman" w:cs="Times New Roman"/>
          <w:sz w:val="24"/>
          <w:szCs w:val="24"/>
        </w:rPr>
        <w:t xml:space="preserve">.2 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 xml:space="preserve">ПАБ является элементом повышения уровня </w:t>
      </w:r>
      <w:r w:rsidR="005957DF" w:rsidRPr="00104F8D">
        <w:rPr>
          <w:rFonts w:ascii="Times New Roman" w:eastAsia="Arial" w:hAnsi="Times New Roman" w:cs="Times New Roman"/>
          <w:sz w:val="24"/>
          <w:szCs w:val="24"/>
        </w:rPr>
        <w:t>ПБ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 xml:space="preserve"> и направлен на выявление, предупреждение и предотвращение </w:t>
      </w:r>
      <w:r w:rsidR="005957DF" w:rsidRPr="00104F8D">
        <w:rPr>
          <w:rFonts w:ascii="Times New Roman" w:eastAsia="Arial" w:hAnsi="Times New Roman" w:cs="Times New Roman"/>
          <w:sz w:val="24"/>
          <w:szCs w:val="24"/>
        </w:rPr>
        <w:t>ОУ</w:t>
      </w:r>
      <w:r w:rsidR="00040BF2" w:rsidRPr="00104F8D">
        <w:rPr>
          <w:rFonts w:ascii="Times New Roman" w:eastAsia="Arial" w:hAnsi="Times New Roman" w:cs="Times New Roman"/>
          <w:sz w:val="24"/>
          <w:szCs w:val="24"/>
        </w:rPr>
        <w:t>,</w:t>
      </w:r>
      <w:r w:rsidR="005957DF" w:rsidRPr="00104F8D">
        <w:rPr>
          <w:rFonts w:ascii="Times New Roman" w:eastAsia="Arial" w:hAnsi="Times New Roman" w:cs="Times New Roman"/>
          <w:sz w:val="24"/>
          <w:szCs w:val="24"/>
        </w:rPr>
        <w:t xml:space="preserve"> ОД</w:t>
      </w:r>
      <w:r w:rsidR="00040BF2" w:rsidRPr="00104F8D">
        <w:rPr>
          <w:rFonts w:ascii="Times New Roman" w:eastAsia="Arial" w:hAnsi="Times New Roman" w:cs="Times New Roman"/>
          <w:sz w:val="24"/>
          <w:szCs w:val="24"/>
        </w:rPr>
        <w:t xml:space="preserve"> и ПБП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E1A02" w:rsidRPr="00104F8D">
        <w:rPr>
          <w:rFonts w:ascii="Times New Roman" w:eastAsia="Arial" w:hAnsi="Times New Roman" w:cs="Times New Roman"/>
          <w:sz w:val="24"/>
          <w:szCs w:val="24"/>
        </w:rPr>
        <w:t xml:space="preserve">как у работников АО «УМЗ», так и у персонала подрядных организаций </w:t>
      </w:r>
      <w:r w:rsidR="00E26236" w:rsidRPr="00104F8D">
        <w:rPr>
          <w:rFonts w:ascii="Times New Roman" w:eastAsia="Arial" w:hAnsi="Times New Roman" w:cs="Times New Roman"/>
          <w:sz w:val="24"/>
          <w:szCs w:val="24"/>
        </w:rPr>
        <w:t>во время выполнения ими работы.</w:t>
      </w:r>
    </w:p>
    <w:p w14:paraId="7B5D2016" w14:textId="77777777" w:rsidR="00753C8A" w:rsidRPr="00104F8D" w:rsidRDefault="00E90719" w:rsidP="00753C8A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04F8D">
        <w:rPr>
          <w:rFonts w:ascii="Times New Roman" w:eastAsia="Arial" w:hAnsi="Times New Roman" w:cs="Times New Roman"/>
          <w:sz w:val="24"/>
          <w:szCs w:val="24"/>
        </w:rPr>
        <w:t>5.</w:t>
      </w:r>
      <w:r w:rsidR="00FC049A" w:rsidRPr="00104F8D">
        <w:rPr>
          <w:rFonts w:ascii="Times New Roman" w:eastAsia="Arial" w:hAnsi="Times New Roman" w:cs="Times New Roman"/>
          <w:sz w:val="24"/>
          <w:szCs w:val="24"/>
        </w:rPr>
        <w:t>1</w:t>
      </w:r>
      <w:r w:rsidRPr="00104F8D">
        <w:rPr>
          <w:rFonts w:ascii="Times New Roman" w:eastAsia="Arial" w:hAnsi="Times New Roman" w:cs="Times New Roman"/>
          <w:sz w:val="24"/>
          <w:szCs w:val="24"/>
        </w:rPr>
        <w:t>.3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 В процессе проведения ПАБ участвуют </w:t>
      </w:r>
      <w:r w:rsidR="005632CE" w:rsidRPr="00104F8D">
        <w:rPr>
          <w:rFonts w:ascii="Times New Roman" w:eastAsia="Arial" w:hAnsi="Times New Roman" w:cs="Times New Roman"/>
          <w:sz w:val="24"/>
          <w:szCs w:val="24"/>
        </w:rPr>
        <w:t>руководители</w:t>
      </w:r>
      <w:r w:rsidRPr="00104F8D">
        <w:rPr>
          <w:rFonts w:ascii="Times New Roman" w:eastAsia="Arial" w:hAnsi="Times New Roman" w:cs="Times New Roman"/>
          <w:sz w:val="24"/>
          <w:szCs w:val="24"/>
        </w:rPr>
        <w:t xml:space="preserve"> всех уровней</w:t>
      </w:r>
      <w:r w:rsidR="007A5DDD" w:rsidRPr="00104F8D">
        <w:rPr>
          <w:rFonts w:ascii="Times New Roman" w:eastAsia="Arial" w:hAnsi="Times New Roman" w:cs="Times New Roman"/>
          <w:sz w:val="24"/>
          <w:szCs w:val="24"/>
        </w:rPr>
        <w:t>.</w:t>
      </w:r>
      <w:r w:rsidR="00FB7F31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>Участие в ПАБ должно являться показателем приоритетности вопросов безопасных условий труда</w:t>
      </w:r>
      <w:r w:rsidRPr="00104F8D">
        <w:rPr>
          <w:rFonts w:ascii="Times New Roman" w:eastAsia="Arial" w:hAnsi="Times New Roman" w:cs="Times New Roman"/>
          <w:sz w:val="24"/>
          <w:szCs w:val="24"/>
        </w:rPr>
        <w:t>,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eastAsia="Arial" w:hAnsi="Times New Roman" w:cs="Times New Roman"/>
          <w:sz w:val="24"/>
          <w:szCs w:val="24"/>
        </w:rPr>
        <w:t xml:space="preserve">а также, повышение роли, ответственности 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>и вовлечени</w:t>
      </w:r>
      <w:r w:rsidRPr="00104F8D">
        <w:rPr>
          <w:rFonts w:ascii="Times New Roman" w:eastAsia="Arial" w:hAnsi="Times New Roman" w:cs="Times New Roman"/>
          <w:sz w:val="24"/>
          <w:szCs w:val="24"/>
        </w:rPr>
        <w:t>е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 вышеуказанных работников в процесс управления безопасностью.</w:t>
      </w:r>
    </w:p>
    <w:p w14:paraId="3EA4E8F9" w14:textId="77777777" w:rsidR="000566CA" w:rsidRPr="00104F8D" w:rsidRDefault="005957DF" w:rsidP="00E90719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04F8D">
        <w:rPr>
          <w:rFonts w:ascii="Times New Roman" w:eastAsia="Arial" w:hAnsi="Times New Roman" w:cs="Times New Roman"/>
          <w:sz w:val="24"/>
          <w:szCs w:val="24"/>
        </w:rPr>
        <w:t>5.</w:t>
      </w:r>
      <w:r w:rsidR="00FC049A" w:rsidRPr="00104F8D">
        <w:rPr>
          <w:rFonts w:ascii="Times New Roman" w:eastAsia="Arial" w:hAnsi="Times New Roman" w:cs="Times New Roman"/>
          <w:sz w:val="24"/>
          <w:szCs w:val="24"/>
        </w:rPr>
        <w:t>1</w:t>
      </w:r>
      <w:r w:rsidRPr="00104F8D">
        <w:rPr>
          <w:rFonts w:ascii="Times New Roman" w:eastAsia="Arial" w:hAnsi="Times New Roman" w:cs="Times New Roman"/>
          <w:sz w:val="24"/>
          <w:szCs w:val="24"/>
        </w:rPr>
        <w:t>.</w:t>
      </w:r>
      <w:r w:rsidR="007A5DDD" w:rsidRPr="00104F8D">
        <w:rPr>
          <w:rFonts w:ascii="Times New Roman" w:eastAsia="Arial" w:hAnsi="Times New Roman" w:cs="Times New Roman"/>
          <w:sz w:val="24"/>
          <w:szCs w:val="24"/>
        </w:rPr>
        <w:t>4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66CA" w:rsidRPr="00104F8D">
        <w:rPr>
          <w:rFonts w:ascii="Times New Roman" w:eastAsia="Arial" w:hAnsi="Times New Roman" w:cs="Times New Roman"/>
          <w:sz w:val="24"/>
          <w:szCs w:val="24"/>
        </w:rPr>
        <w:t>ПАБ рекомендуется проводить группой, в количестве не менее чем двух аудиторов, что обеспечивает объективность, возможность получения двух точек зрения, выбор лучшей темы для обсуждения, подведения итогов и обмен мнениями, когда один аудитор наблюдает за работой другого аудитора.</w:t>
      </w:r>
    </w:p>
    <w:p w14:paraId="578A7165" w14:textId="77777777" w:rsidR="00E90719" w:rsidRPr="00104F8D" w:rsidRDefault="000566CA" w:rsidP="00E90719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04F8D">
        <w:rPr>
          <w:rFonts w:ascii="Times New Roman" w:eastAsia="Arial" w:hAnsi="Times New Roman" w:cs="Times New Roman"/>
          <w:sz w:val="24"/>
          <w:szCs w:val="24"/>
        </w:rPr>
        <w:t xml:space="preserve">5.1.5 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Регулярный процесс проведения ПАБ, </w:t>
      </w:r>
      <w:r w:rsidR="005957DF" w:rsidRPr="00104F8D">
        <w:rPr>
          <w:rFonts w:ascii="Times New Roman" w:eastAsia="Arial" w:hAnsi="Times New Roman" w:cs="Times New Roman"/>
          <w:sz w:val="24"/>
          <w:szCs w:val="24"/>
        </w:rPr>
        <w:t xml:space="preserve">систематический 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анализ результатов ПАБ и мониторинг выполнения </w:t>
      </w:r>
      <w:r w:rsidR="00E90719" w:rsidRPr="00104F8D">
        <w:rPr>
          <w:rFonts w:ascii="Times New Roman" w:eastAsia="Arial" w:hAnsi="Times New Roman" w:cs="Times New Roman"/>
          <w:sz w:val="24"/>
          <w:szCs w:val="24"/>
        </w:rPr>
        <w:t>разработанных мероприятий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 xml:space="preserve"> являются существенным вкладом в эффективную организацию работы в области </w:t>
      </w:r>
      <w:r w:rsidR="005957DF" w:rsidRPr="00104F8D">
        <w:rPr>
          <w:rFonts w:ascii="Times New Roman" w:eastAsia="Arial" w:hAnsi="Times New Roman" w:cs="Times New Roman"/>
          <w:sz w:val="24"/>
          <w:szCs w:val="24"/>
        </w:rPr>
        <w:t>ПБ</w:t>
      </w:r>
      <w:r w:rsidR="00753C8A" w:rsidRPr="00104F8D">
        <w:rPr>
          <w:rFonts w:ascii="Times New Roman" w:eastAsia="Arial" w:hAnsi="Times New Roman" w:cs="Times New Roman"/>
          <w:sz w:val="24"/>
          <w:szCs w:val="24"/>
        </w:rPr>
        <w:t>.</w:t>
      </w:r>
    </w:p>
    <w:p w14:paraId="752D20D5" w14:textId="77777777" w:rsidR="00753C8A" w:rsidRPr="00104F8D" w:rsidRDefault="00753C8A" w:rsidP="00552309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F516FDB" w14:textId="77777777" w:rsidR="00E075A7" w:rsidRPr="00104F8D" w:rsidRDefault="00E075A7" w:rsidP="00552309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</w:t>
      </w:r>
      <w:r w:rsidR="005957DF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Цел</w:t>
      </w:r>
      <w:r w:rsidR="009E548B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="00FE2CF6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865D0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проведения</w:t>
      </w: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01955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ПАБ</w:t>
      </w:r>
    </w:p>
    <w:p w14:paraId="523D14BA" w14:textId="77777777" w:rsidR="006166AF" w:rsidRPr="00104F8D" w:rsidRDefault="00FE2CF6" w:rsidP="00FE2CF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5.2.1 Основной целью проведения ПАБ является систематическое наблюдение за условиями труда, взаимодействие с работниками подразделения по выявлению и устранению ОУ, ОД, ПБП. </w:t>
      </w:r>
    </w:p>
    <w:p w14:paraId="0C50FA31" w14:textId="36A2CCC3" w:rsidR="00FC049A" w:rsidRPr="00104F8D" w:rsidRDefault="009E548B" w:rsidP="00EE480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5.2.2 </w:t>
      </w:r>
      <w:r w:rsidR="00FE2CF6" w:rsidRPr="00104F8D">
        <w:rPr>
          <w:rFonts w:ascii="Times New Roman" w:hAnsi="Times New Roman" w:cs="Times New Roman"/>
          <w:sz w:val="24"/>
          <w:szCs w:val="24"/>
        </w:rPr>
        <w:t>В процессе проведения ПАБ происходит взаимодействие (беседа) с работниками подразделения</w:t>
      </w:r>
      <w:r w:rsidR="00F65104" w:rsidRPr="00104F8D">
        <w:rPr>
          <w:rFonts w:ascii="Times New Roman" w:hAnsi="Times New Roman" w:cs="Times New Roman"/>
          <w:sz w:val="24"/>
          <w:szCs w:val="24"/>
        </w:rPr>
        <w:t xml:space="preserve"> или подрядной организации</w:t>
      </w:r>
      <w:r w:rsidR="00FE2CF6" w:rsidRPr="00104F8D">
        <w:rPr>
          <w:rFonts w:ascii="Times New Roman" w:hAnsi="Times New Roman" w:cs="Times New Roman"/>
          <w:sz w:val="24"/>
          <w:szCs w:val="24"/>
        </w:rPr>
        <w:t>, обсуждается, как работа должна проводиться безопасно, или о том, какие методы и модели поведения не являются безопасными, аудиторы должны услышать обратную связь с работниками и их предложения по улучшению.</w:t>
      </w:r>
    </w:p>
    <w:p w14:paraId="199ADC61" w14:textId="77777777" w:rsidR="000F165B" w:rsidRPr="00104F8D" w:rsidRDefault="000F165B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</w:t>
      </w:r>
      <w:r w:rsidR="00FE2CF6" w:rsidRPr="00104F8D">
        <w:rPr>
          <w:rFonts w:ascii="Times New Roman" w:hAnsi="Times New Roman" w:cs="Times New Roman"/>
          <w:sz w:val="24"/>
          <w:szCs w:val="24"/>
        </w:rPr>
        <w:t>2.</w:t>
      </w:r>
      <w:r w:rsidR="009E548B" w:rsidRPr="00104F8D">
        <w:rPr>
          <w:rFonts w:ascii="Times New Roman" w:hAnsi="Times New Roman" w:cs="Times New Roman"/>
          <w:sz w:val="24"/>
          <w:szCs w:val="24"/>
        </w:rPr>
        <w:t>3</w:t>
      </w:r>
      <w:r w:rsidRPr="00104F8D">
        <w:rPr>
          <w:rFonts w:ascii="Times New Roman" w:hAnsi="Times New Roman" w:cs="Times New Roman"/>
          <w:sz w:val="24"/>
          <w:szCs w:val="24"/>
        </w:rPr>
        <w:t>. Цел</w:t>
      </w:r>
      <w:r w:rsidR="00956055" w:rsidRPr="00104F8D">
        <w:rPr>
          <w:rFonts w:ascii="Times New Roman" w:hAnsi="Times New Roman" w:cs="Times New Roman"/>
          <w:sz w:val="24"/>
          <w:szCs w:val="24"/>
        </w:rPr>
        <w:t>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проведения ПАБ</w:t>
      </w:r>
      <w:r w:rsidR="009E548B" w:rsidRPr="00104F8D">
        <w:rPr>
          <w:rFonts w:ascii="Times New Roman" w:hAnsi="Times New Roman" w:cs="Times New Roman"/>
          <w:sz w:val="24"/>
          <w:szCs w:val="24"/>
        </w:rPr>
        <w:t>:</w:t>
      </w:r>
    </w:p>
    <w:p w14:paraId="65054004" w14:textId="77777777" w:rsidR="000F165B" w:rsidRPr="00104F8D" w:rsidRDefault="00AE0E73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немедленное выявление и исправление </w:t>
      </w:r>
      <w:r w:rsidR="00496F5A" w:rsidRPr="00104F8D">
        <w:rPr>
          <w:rFonts w:ascii="Times New Roman" w:hAnsi="Times New Roman" w:cs="Times New Roman"/>
          <w:sz w:val="24"/>
          <w:szCs w:val="24"/>
        </w:rPr>
        <w:t>ОУ и ОД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вплоть до остановки работ;</w:t>
      </w:r>
    </w:p>
    <w:p w14:paraId="1575BDEF" w14:textId="77777777" w:rsidR="000F165B" w:rsidRPr="00104F8D" w:rsidRDefault="000F165B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lastRenderedPageBreak/>
        <w:t>- мотивация безопасных действий и тех усилий, которые работник направил на</w:t>
      </w:r>
      <w:r w:rsidR="00496F5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создание/поддержание безопасных условий труда на рабочих местах;</w:t>
      </w:r>
    </w:p>
    <w:p w14:paraId="6104438D" w14:textId="77777777" w:rsidR="000F165B" w:rsidRPr="00104F8D" w:rsidRDefault="000F165B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концентрация внимания работника на важности вопросов безопасности</w:t>
      </w:r>
      <w:r w:rsidR="009E548B" w:rsidRPr="00104F8D">
        <w:rPr>
          <w:rFonts w:ascii="Times New Roman" w:hAnsi="Times New Roman" w:cs="Times New Roman"/>
          <w:sz w:val="24"/>
          <w:szCs w:val="24"/>
        </w:rPr>
        <w:t>, повышение сознательного отношения работников к вопросам ПБ, стимулирование безопасного поведения и условий труда при выполнении производственных задач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7BA06E3B" w14:textId="77777777" w:rsidR="000F165B" w:rsidRPr="00104F8D" w:rsidRDefault="000F165B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выявление причин выполнения работы с нарушениями требований </w:t>
      </w:r>
      <w:r w:rsidR="009E548B" w:rsidRPr="00104F8D">
        <w:rPr>
          <w:rFonts w:ascii="Times New Roman" w:hAnsi="Times New Roman" w:cs="Times New Roman"/>
          <w:sz w:val="24"/>
          <w:szCs w:val="24"/>
        </w:rPr>
        <w:t>ПБ</w:t>
      </w:r>
      <w:r w:rsidRPr="00104F8D">
        <w:rPr>
          <w:rFonts w:ascii="Times New Roman" w:hAnsi="Times New Roman" w:cs="Times New Roman"/>
          <w:sz w:val="24"/>
          <w:szCs w:val="24"/>
        </w:rPr>
        <w:t xml:space="preserve"> (недостаточное обучение, понимание, невнимательность, выдача</w:t>
      </w:r>
      <w:r w:rsidR="00496F5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производственного задания с нарушениями, отсутствие ресурсов в необходимом количестве и</w:t>
      </w:r>
      <w:r w:rsidR="00D21B8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т.д.);</w:t>
      </w:r>
    </w:p>
    <w:p w14:paraId="54B1D0DB" w14:textId="77777777" w:rsidR="000F165B" w:rsidRPr="00104F8D" w:rsidRDefault="000F165B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повышение эффективности обучения в области </w:t>
      </w:r>
      <w:r w:rsidR="009E548B" w:rsidRPr="00104F8D">
        <w:rPr>
          <w:rFonts w:ascii="Times New Roman" w:hAnsi="Times New Roman" w:cs="Times New Roman"/>
          <w:sz w:val="24"/>
          <w:szCs w:val="24"/>
        </w:rPr>
        <w:t>ПБ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44A6527A" w14:textId="77777777" w:rsidR="000F165B" w:rsidRPr="00104F8D" w:rsidRDefault="000F165B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выявление слабых сторон системы управления </w:t>
      </w:r>
      <w:r w:rsidR="009E548B" w:rsidRPr="00104F8D">
        <w:rPr>
          <w:rFonts w:ascii="Times New Roman" w:hAnsi="Times New Roman" w:cs="Times New Roman"/>
          <w:sz w:val="24"/>
          <w:szCs w:val="24"/>
        </w:rPr>
        <w:t>ПБ</w:t>
      </w:r>
      <w:r w:rsidR="00E42899" w:rsidRPr="00104F8D">
        <w:rPr>
          <w:rFonts w:ascii="Times New Roman" w:hAnsi="Times New Roman" w:cs="Times New Roman"/>
          <w:sz w:val="24"/>
          <w:szCs w:val="24"/>
        </w:rPr>
        <w:t xml:space="preserve"> 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выявление опасного поведения работника при выполнении им производственного</w:t>
      </w:r>
      <w:r w:rsidR="00496F5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задания, в результате которого существует риск получения травмы самим работником либо</w:t>
      </w:r>
      <w:r w:rsidR="00496F5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нанесение вреда окружающим;</w:t>
      </w:r>
    </w:p>
    <w:p w14:paraId="3BB6E1E5" w14:textId="77777777" w:rsidR="00B42140" w:rsidRPr="00104F8D" w:rsidRDefault="00E42899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</w:t>
      </w:r>
      <w:r w:rsidR="00FE2CF6" w:rsidRPr="00104F8D">
        <w:rPr>
          <w:rFonts w:ascii="Times New Roman" w:hAnsi="Times New Roman" w:cs="Times New Roman"/>
          <w:sz w:val="24"/>
          <w:szCs w:val="24"/>
        </w:rPr>
        <w:t xml:space="preserve"> не наказание, а улучшение условий труда и повышение безопасности на производстве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7204E448" w14:textId="77777777" w:rsidR="008B19BA" w:rsidRPr="00104F8D" w:rsidRDefault="008B19BA" w:rsidP="00552309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3" w:name="_Toc330888374"/>
      <w:bookmarkStart w:id="4" w:name="_Toc516729486"/>
    </w:p>
    <w:p w14:paraId="40B6930B" w14:textId="77777777" w:rsidR="000C5E2E" w:rsidRPr="00104F8D" w:rsidRDefault="000C5E2E" w:rsidP="00552309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5.3 </w:t>
      </w:r>
      <w:r w:rsidR="008F3F22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Порядок планирования </w:t>
      </w:r>
      <w:r w:rsidR="00E01955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ПАБ</w:t>
      </w:r>
    </w:p>
    <w:p w14:paraId="3733F49F" w14:textId="77777777" w:rsidR="00AB4C16" w:rsidRPr="00104F8D" w:rsidRDefault="003D2E2B" w:rsidP="00AB4C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  <w:r w:rsidRPr="00104F8D">
        <w:rPr>
          <w:rFonts w:ascii="Times New Roman" w:hAnsi="Times New Roman" w:cs="Times New Roman"/>
          <w:sz w:val="24"/>
          <w:szCs w:val="24"/>
        </w:rPr>
        <w:t>3.</w:t>
      </w:r>
      <w:r w:rsidR="000F165B" w:rsidRPr="00104F8D">
        <w:rPr>
          <w:rFonts w:ascii="Times New Roman" w:hAnsi="Times New Roman" w:cs="Times New Roman"/>
          <w:sz w:val="24"/>
          <w:szCs w:val="24"/>
        </w:rPr>
        <w:t>1 ПАБ является обязательным дополнением к существующим видам контроля,</w:t>
      </w:r>
      <w:r w:rsidR="00D21B8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направленным на выполнение требований законодательства и внутренних нормативных</w:t>
      </w:r>
      <w:r w:rsidR="00D21B8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документов в области </w:t>
      </w:r>
      <w:r w:rsidRPr="00104F8D">
        <w:rPr>
          <w:rFonts w:ascii="Times New Roman" w:hAnsi="Times New Roman" w:cs="Times New Roman"/>
          <w:sz w:val="24"/>
          <w:szCs w:val="24"/>
        </w:rPr>
        <w:t>ПБ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5F3C599E" w14:textId="77777777" w:rsidR="00311049" w:rsidRPr="00104F8D" w:rsidRDefault="00311049" w:rsidP="0031104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5.3.2 Для проведения ПАБ в подразделениях АО «УМЗ»</w:t>
      </w:r>
      <w:r w:rsidR="00711EA4" w:rsidRPr="00104F8D">
        <w:rPr>
          <w:rFonts w:ascii="Times New Roman" w:hAnsi="Times New Roman" w:cs="Times New Roman"/>
          <w:sz w:val="24"/>
          <w:szCs w:val="24"/>
        </w:rPr>
        <w:t xml:space="preserve"> (цеху, отделению, участку, службе, отделу и т.д.)</w:t>
      </w:r>
      <w:r w:rsidRPr="00104F8D">
        <w:rPr>
          <w:rFonts w:ascii="Times New Roman" w:hAnsi="Times New Roman" w:cs="Times New Roman"/>
          <w:sz w:val="24"/>
          <w:szCs w:val="24"/>
        </w:rPr>
        <w:t xml:space="preserve"> издаются приказы по </w:t>
      </w:r>
      <w:r w:rsidR="00711EA4" w:rsidRPr="00104F8D">
        <w:rPr>
          <w:rFonts w:ascii="Times New Roman" w:hAnsi="Times New Roman" w:cs="Times New Roman"/>
          <w:sz w:val="24"/>
          <w:szCs w:val="24"/>
        </w:rPr>
        <w:t>назначению</w:t>
      </w:r>
      <w:r w:rsidRPr="00104F8D">
        <w:rPr>
          <w:rFonts w:ascii="Times New Roman" w:hAnsi="Times New Roman" w:cs="Times New Roman"/>
          <w:sz w:val="24"/>
          <w:szCs w:val="24"/>
        </w:rPr>
        <w:t xml:space="preserve"> аудиторов.</w:t>
      </w:r>
    </w:p>
    <w:p w14:paraId="2946E4C8" w14:textId="4D9A44B4" w:rsidR="004B3538" w:rsidRPr="00104F8D" w:rsidRDefault="004433F8" w:rsidP="004433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5.3.3</w:t>
      </w:r>
      <w:r w:rsidR="00141A56" w:rsidRPr="00104F8D">
        <w:rPr>
          <w:rFonts w:ascii="Times New Roman" w:hAnsi="Times New Roman" w:cs="Times New Roman"/>
          <w:sz w:val="24"/>
          <w:szCs w:val="24"/>
        </w:rPr>
        <w:t xml:space="preserve"> Для регулярного и активного участия всех работников АО «УМЗ» в процессе </w:t>
      </w:r>
      <w:r w:rsidRPr="00104F8D">
        <w:rPr>
          <w:rFonts w:ascii="Times New Roman" w:hAnsi="Times New Roman" w:cs="Times New Roman"/>
          <w:sz w:val="24"/>
          <w:szCs w:val="24"/>
        </w:rPr>
        <w:t>ПАБ и максимального охвата аудитом всех подразделений АО «УМЗ»</w:t>
      </w:r>
      <w:r w:rsidR="00141A56" w:rsidRPr="00104F8D">
        <w:rPr>
          <w:rFonts w:ascii="Times New Roman" w:hAnsi="Times New Roman" w:cs="Times New Roman"/>
          <w:sz w:val="24"/>
          <w:szCs w:val="24"/>
        </w:rPr>
        <w:t>, СДБП в срок до 15 декабря текущего года разрабатывает и устанавливает норму по</w:t>
      </w:r>
      <w:r w:rsidR="004D3EB6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974AB5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выявлению </w:t>
      </w:r>
      <w:r w:rsidR="004D3EB6" w:rsidRPr="00104F8D">
        <w:rPr>
          <w:rFonts w:ascii="Times New Roman" w:hAnsi="Times New Roman" w:cs="Times New Roman"/>
          <w:sz w:val="24"/>
          <w:szCs w:val="24"/>
        </w:rPr>
        <w:t xml:space="preserve">ОД, ОУ, ПБП и </w:t>
      </w:r>
      <w:r w:rsidRPr="00104F8D">
        <w:rPr>
          <w:rFonts w:ascii="Times New Roman" w:hAnsi="Times New Roman" w:cs="Times New Roman"/>
          <w:sz w:val="24"/>
          <w:szCs w:val="24"/>
        </w:rPr>
        <w:t>проведению ПАБ</w:t>
      </w:r>
      <w:r w:rsidR="00141A56" w:rsidRPr="00104F8D">
        <w:rPr>
          <w:rFonts w:ascii="Times New Roman" w:hAnsi="Times New Roman" w:cs="Times New Roman"/>
          <w:sz w:val="24"/>
          <w:szCs w:val="24"/>
        </w:rPr>
        <w:t xml:space="preserve"> для подразделений.</w:t>
      </w:r>
    </w:p>
    <w:p w14:paraId="5AE1E7E8" w14:textId="23559140" w:rsidR="003D2E2B" w:rsidRPr="00104F8D" w:rsidRDefault="004B3538" w:rsidP="00E77EE0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5.3.4 </w:t>
      </w:r>
      <w:r w:rsidR="00461350" w:rsidRPr="00104F8D">
        <w:rPr>
          <w:rFonts w:ascii="Times New Roman" w:hAnsi="Times New Roman" w:cs="Times New Roman"/>
          <w:sz w:val="24"/>
          <w:szCs w:val="24"/>
        </w:rPr>
        <w:t>Установленные н</w:t>
      </w:r>
      <w:r w:rsidR="003F5FB9" w:rsidRPr="00104F8D">
        <w:rPr>
          <w:rFonts w:ascii="Times New Roman" w:hAnsi="Times New Roman" w:cs="Times New Roman"/>
          <w:sz w:val="24"/>
          <w:szCs w:val="24"/>
        </w:rPr>
        <w:t xml:space="preserve">ормы </w:t>
      </w:r>
      <w:r w:rsidR="00D31D0C" w:rsidRPr="00104F8D">
        <w:rPr>
          <w:rFonts w:ascii="Times New Roman" w:hAnsi="Times New Roman" w:cs="Times New Roman"/>
          <w:sz w:val="24"/>
          <w:szCs w:val="24"/>
        </w:rPr>
        <w:t>утверждаются</w:t>
      </w:r>
      <w:r w:rsidR="003F5FB9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427B4" w:rsidRPr="00104F8D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D26FAB" w:rsidRPr="00104F8D">
        <w:rPr>
          <w:rFonts w:ascii="Times New Roman" w:hAnsi="Times New Roman" w:cs="Times New Roman"/>
          <w:sz w:val="24"/>
          <w:szCs w:val="24"/>
        </w:rPr>
        <w:t xml:space="preserve">по </w:t>
      </w:r>
      <w:r w:rsidR="003F5FB9" w:rsidRPr="00104F8D">
        <w:rPr>
          <w:rFonts w:ascii="Times New Roman" w:hAnsi="Times New Roman" w:cs="Times New Roman"/>
          <w:sz w:val="24"/>
          <w:szCs w:val="24"/>
        </w:rPr>
        <w:t>АО «УМЗ»</w:t>
      </w:r>
      <w:r w:rsidR="00D31D0C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278A8F91" w14:textId="067EE6C5" w:rsidR="000F165B" w:rsidRPr="00104F8D" w:rsidRDefault="00271F0A" w:rsidP="003D2E2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5.3.</w:t>
      </w:r>
      <w:r w:rsidR="004B3538" w:rsidRPr="00104F8D">
        <w:rPr>
          <w:rFonts w:ascii="Times New Roman" w:hAnsi="Times New Roman" w:cs="Times New Roman"/>
          <w:sz w:val="24"/>
          <w:szCs w:val="24"/>
        </w:rPr>
        <w:t>5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A37DF2" w:rsidRPr="00104F8D">
        <w:rPr>
          <w:rFonts w:ascii="Times New Roman" w:hAnsi="Times New Roman" w:cs="Times New Roman"/>
          <w:sz w:val="24"/>
          <w:szCs w:val="24"/>
        </w:rPr>
        <w:t>Н</w:t>
      </w:r>
      <w:r w:rsidR="00D31D0C" w:rsidRPr="00104F8D">
        <w:rPr>
          <w:rFonts w:ascii="Times New Roman" w:hAnsi="Times New Roman" w:cs="Times New Roman"/>
          <w:sz w:val="24"/>
          <w:szCs w:val="24"/>
        </w:rPr>
        <w:t>ормы проведения обходов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D31D0C" w:rsidRPr="00104F8D">
        <w:rPr>
          <w:rFonts w:ascii="Times New Roman" w:hAnsi="Times New Roman" w:cs="Times New Roman"/>
          <w:sz w:val="24"/>
          <w:szCs w:val="24"/>
        </w:rPr>
        <w:t>ы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отвечать следующим условиям:</w:t>
      </w:r>
    </w:p>
    <w:p w14:paraId="09B270D1" w14:textId="77777777" w:rsidR="000F165B" w:rsidRPr="00104F8D" w:rsidRDefault="00311049" w:rsidP="003D2E2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0F165B" w:rsidRPr="00104F8D">
        <w:rPr>
          <w:rFonts w:ascii="Times New Roman" w:hAnsi="Times New Roman" w:cs="Times New Roman"/>
          <w:sz w:val="24"/>
          <w:szCs w:val="24"/>
        </w:rPr>
        <w:t>кажд</w:t>
      </w:r>
      <w:r w:rsidR="003F6939" w:rsidRPr="00104F8D">
        <w:rPr>
          <w:rFonts w:ascii="Times New Roman" w:hAnsi="Times New Roman" w:cs="Times New Roman"/>
          <w:sz w:val="24"/>
          <w:szCs w:val="24"/>
        </w:rPr>
        <w:t>ое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подразделение </w:t>
      </w:r>
      <w:r w:rsidR="003F6939" w:rsidRPr="00104F8D">
        <w:rPr>
          <w:rFonts w:ascii="Times New Roman" w:hAnsi="Times New Roman" w:cs="Times New Roman"/>
          <w:sz w:val="24"/>
          <w:szCs w:val="24"/>
        </w:rPr>
        <w:t>(цех, отделение, участок, служба</w:t>
      </w:r>
      <w:r w:rsidR="003859C7" w:rsidRPr="00104F8D">
        <w:rPr>
          <w:rFonts w:ascii="Times New Roman" w:hAnsi="Times New Roman" w:cs="Times New Roman"/>
          <w:sz w:val="24"/>
          <w:szCs w:val="24"/>
        </w:rPr>
        <w:t xml:space="preserve">, отдел </w:t>
      </w:r>
      <w:r w:rsidR="003F6939" w:rsidRPr="00104F8D">
        <w:rPr>
          <w:rFonts w:ascii="Times New Roman" w:hAnsi="Times New Roman" w:cs="Times New Roman"/>
          <w:sz w:val="24"/>
          <w:szCs w:val="24"/>
        </w:rPr>
        <w:t>и т.д.)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3F6939" w:rsidRPr="00104F8D">
        <w:rPr>
          <w:rFonts w:ascii="Times New Roman" w:hAnsi="Times New Roman" w:cs="Times New Roman"/>
          <w:sz w:val="24"/>
          <w:szCs w:val="24"/>
        </w:rPr>
        <w:t>о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быть охвачен</w:t>
      </w:r>
      <w:r w:rsidR="003F6939" w:rsidRPr="00104F8D">
        <w:rPr>
          <w:rFonts w:ascii="Times New Roman" w:hAnsi="Times New Roman" w:cs="Times New Roman"/>
          <w:sz w:val="24"/>
          <w:szCs w:val="24"/>
        </w:rPr>
        <w:t>о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аудиторскими</w:t>
      </w:r>
      <w:r w:rsidR="00D21B8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проверками</w:t>
      </w:r>
      <w:r w:rsidR="005F33DE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7B0213BD" w14:textId="77777777" w:rsidR="000F165B" w:rsidRPr="00104F8D" w:rsidRDefault="00311049" w:rsidP="003D2E2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0F165B" w:rsidRPr="00104F8D">
        <w:rPr>
          <w:rFonts w:ascii="Times New Roman" w:hAnsi="Times New Roman" w:cs="Times New Roman"/>
          <w:sz w:val="24"/>
          <w:szCs w:val="24"/>
        </w:rPr>
        <w:t>ПАБ должен проводиться в обычные рабочие часы и охватывать все</w:t>
      </w:r>
      <w:r w:rsidR="00D21B8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рабочие смены;</w:t>
      </w:r>
    </w:p>
    <w:p w14:paraId="61DA0980" w14:textId="5574DE50" w:rsidR="000F165B" w:rsidRPr="00104F8D" w:rsidRDefault="007F69C9" w:rsidP="003D2E2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5.3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  <w:r w:rsidR="004B3538" w:rsidRPr="00104F8D">
        <w:rPr>
          <w:rFonts w:ascii="Times New Roman" w:hAnsi="Times New Roman" w:cs="Times New Roman"/>
          <w:sz w:val="24"/>
          <w:szCs w:val="24"/>
        </w:rPr>
        <w:t>6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Контроль за </w:t>
      </w:r>
      <w:r w:rsidR="00271F0A" w:rsidRPr="00104F8D">
        <w:rPr>
          <w:rFonts w:ascii="Times New Roman" w:hAnsi="Times New Roman" w:cs="Times New Roman"/>
          <w:sz w:val="24"/>
          <w:szCs w:val="24"/>
        </w:rPr>
        <w:t>выполнени</w:t>
      </w:r>
      <w:r w:rsidR="00984EA7" w:rsidRPr="00104F8D">
        <w:rPr>
          <w:rFonts w:ascii="Times New Roman" w:hAnsi="Times New Roman" w:cs="Times New Roman"/>
          <w:sz w:val="24"/>
          <w:szCs w:val="24"/>
        </w:rPr>
        <w:t>ем</w:t>
      </w:r>
      <w:r w:rsidR="00271F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64AF9" w:rsidRPr="00104F8D">
        <w:rPr>
          <w:rFonts w:ascii="Times New Roman" w:hAnsi="Times New Roman" w:cs="Times New Roman"/>
          <w:sz w:val="24"/>
          <w:szCs w:val="24"/>
        </w:rPr>
        <w:t>норм по проведению ПАБ</w:t>
      </w:r>
      <w:r w:rsidR="00271F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осуществляется службой</w:t>
      </w:r>
      <w:r w:rsidR="00271F0A" w:rsidRPr="00104F8D">
        <w:rPr>
          <w:rFonts w:ascii="Times New Roman" w:hAnsi="Times New Roman" w:cs="Times New Roman"/>
          <w:sz w:val="24"/>
          <w:szCs w:val="24"/>
        </w:rPr>
        <w:t xml:space="preserve"> ОТ и ООС подразделения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04AB5F1A" w14:textId="77777777" w:rsidR="000F165B" w:rsidRPr="00104F8D" w:rsidRDefault="007F69C9" w:rsidP="003D2E2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5.3</w:t>
      </w:r>
      <w:r w:rsidR="004B3538" w:rsidRPr="00104F8D">
        <w:rPr>
          <w:rFonts w:ascii="Times New Roman" w:hAnsi="Times New Roman" w:cs="Times New Roman"/>
          <w:sz w:val="24"/>
          <w:szCs w:val="24"/>
        </w:rPr>
        <w:t>.7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Время проведения ПАБ может быть различным в зависимости от специфики</w:t>
      </w:r>
      <w:r w:rsidR="00D21B8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производства, характера выполняемых работ, количества работников на рабочем месте.</w:t>
      </w:r>
      <w:r w:rsidR="00311049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Рекомендуемая продолжител</w:t>
      </w:r>
      <w:r w:rsidR="00C6209C" w:rsidRPr="00104F8D">
        <w:rPr>
          <w:rFonts w:ascii="Times New Roman" w:hAnsi="Times New Roman" w:cs="Times New Roman"/>
          <w:sz w:val="24"/>
          <w:szCs w:val="24"/>
        </w:rPr>
        <w:t>ьность проведения ПАБ от 10 до 2</w:t>
      </w:r>
      <w:r w:rsidR="000F165B" w:rsidRPr="00104F8D">
        <w:rPr>
          <w:rFonts w:ascii="Times New Roman" w:hAnsi="Times New Roman" w:cs="Times New Roman"/>
          <w:sz w:val="24"/>
          <w:szCs w:val="24"/>
        </w:rPr>
        <w:t>0 минут.</w:t>
      </w:r>
    </w:p>
    <w:p w14:paraId="3D6C15A1" w14:textId="77777777" w:rsidR="00FB7F31" w:rsidRPr="00104F8D" w:rsidRDefault="00FB7F31" w:rsidP="008B19BA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6868944" w14:textId="77777777" w:rsidR="000F165B" w:rsidRPr="00104F8D" w:rsidRDefault="009B4820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F8D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0F165B" w:rsidRPr="00104F8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04F8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0F165B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 Порядок организации ПАБ</w:t>
      </w:r>
    </w:p>
    <w:p w14:paraId="29769BD7" w14:textId="45AE4AEB" w:rsidR="0009549C" w:rsidRPr="00104F8D" w:rsidRDefault="00E272CE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5.4.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1 ПАБ </w:t>
      </w:r>
      <w:r w:rsidR="002F27A1" w:rsidRPr="00104F8D">
        <w:rPr>
          <w:rFonts w:ascii="Times New Roman" w:hAnsi="Times New Roman" w:cs="Times New Roman"/>
          <w:sz w:val="24"/>
          <w:szCs w:val="24"/>
        </w:rPr>
        <w:t xml:space="preserve">может проводиться совместно с </w:t>
      </w:r>
      <w:r w:rsidR="00DF1DC8" w:rsidRPr="00104F8D">
        <w:rPr>
          <w:rFonts w:ascii="Times New Roman" w:hAnsi="Times New Roman" w:cs="Times New Roman"/>
          <w:sz w:val="24"/>
          <w:szCs w:val="24"/>
        </w:rPr>
        <w:t>представителем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4660F" w:rsidRPr="00104F8D">
        <w:rPr>
          <w:rFonts w:ascii="Times New Roman" w:hAnsi="Times New Roman" w:cs="Times New Roman"/>
          <w:sz w:val="24"/>
          <w:szCs w:val="24"/>
        </w:rPr>
        <w:t>подразделения (отделения, участка)</w:t>
      </w:r>
      <w:r w:rsidR="002F27A1" w:rsidRPr="00104F8D">
        <w:rPr>
          <w:rFonts w:ascii="Times New Roman" w:hAnsi="Times New Roman" w:cs="Times New Roman"/>
          <w:sz w:val="24"/>
          <w:szCs w:val="24"/>
        </w:rPr>
        <w:t xml:space="preserve">, </w:t>
      </w:r>
      <w:r w:rsidR="00DF1DC8" w:rsidRPr="00104F8D">
        <w:rPr>
          <w:rFonts w:ascii="Times New Roman" w:hAnsi="Times New Roman" w:cs="Times New Roman"/>
          <w:sz w:val="24"/>
          <w:szCs w:val="24"/>
        </w:rPr>
        <w:t xml:space="preserve">представителем </w:t>
      </w:r>
      <w:r w:rsidR="008B0785" w:rsidRPr="00104F8D">
        <w:rPr>
          <w:rFonts w:ascii="Times New Roman" w:hAnsi="Times New Roman" w:cs="Times New Roman"/>
          <w:sz w:val="24"/>
          <w:szCs w:val="24"/>
        </w:rPr>
        <w:t xml:space="preserve">подрядных организаций </w:t>
      </w:r>
      <w:r w:rsidR="000F165B" w:rsidRPr="00104F8D">
        <w:rPr>
          <w:rFonts w:ascii="Times New Roman" w:hAnsi="Times New Roman" w:cs="Times New Roman"/>
          <w:sz w:val="24"/>
          <w:szCs w:val="24"/>
        </w:rPr>
        <w:t>для оперативного устранения возможных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ОУ</w:t>
      </w:r>
      <w:r w:rsidR="000F165B" w:rsidRPr="00104F8D">
        <w:rPr>
          <w:rFonts w:ascii="Times New Roman" w:hAnsi="Times New Roman" w:cs="Times New Roman"/>
          <w:sz w:val="24"/>
          <w:szCs w:val="24"/>
        </w:rPr>
        <w:t>,</w:t>
      </w:r>
      <w:r w:rsidR="00984EA7" w:rsidRPr="00104F8D">
        <w:rPr>
          <w:rFonts w:ascii="Times New Roman" w:hAnsi="Times New Roman" w:cs="Times New Roman"/>
          <w:sz w:val="24"/>
          <w:szCs w:val="24"/>
        </w:rPr>
        <w:t xml:space="preserve"> ОД</w:t>
      </w:r>
      <w:r w:rsidR="002F27A1" w:rsidRPr="00104F8D">
        <w:rPr>
          <w:rFonts w:ascii="Times New Roman" w:hAnsi="Times New Roman" w:cs="Times New Roman"/>
          <w:sz w:val="24"/>
          <w:szCs w:val="24"/>
        </w:rPr>
        <w:t>,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а также для повышения эффективности процесса поощрения за безопасные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действия и закрепления положительного поведения работников в присутствии руководителя</w:t>
      </w:r>
      <w:r w:rsidR="00C6209C" w:rsidRPr="00104F8D">
        <w:rPr>
          <w:rFonts w:ascii="Times New Roman" w:hAnsi="Times New Roman" w:cs="Times New Roman"/>
          <w:sz w:val="24"/>
          <w:szCs w:val="24"/>
        </w:rPr>
        <w:t xml:space="preserve"> ПТК</w:t>
      </w:r>
    </w:p>
    <w:p w14:paraId="224CF65B" w14:textId="126A48C6" w:rsidR="000F165B" w:rsidRPr="00104F8D" w:rsidRDefault="0009549C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5.4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  <w:r w:rsidR="008D26FB" w:rsidRPr="00104F8D">
        <w:rPr>
          <w:rFonts w:ascii="Times New Roman" w:hAnsi="Times New Roman" w:cs="Times New Roman"/>
          <w:sz w:val="24"/>
          <w:szCs w:val="24"/>
        </w:rPr>
        <w:t xml:space="preserve">2 ПАБ для работников подрядных организаций может проводится при </w:t>
      </w:r>
      <w:r w:rsidR="001C2414" w:rsidRPr="00104F8D">
        <w:rPr>
          <w:rFonts w:ascii="Times New Roman" w:hAnsi="Times New Roman" w:cs="Times New Roman"/>
          <w:sz w:val="24"/>
          <w:szCs w:val="24"/>
        </w:rPr>
        <w:t>проверках подрядных организаций в соответствии с</w:t>
      </w:r>
      <w:r w:rsidR="00BE17A2" w:rsidRPr="00104F8D">
        <w:rPr>
          <w:rFonts w:ascii="Times New Roman" w:hAnsi="Times New Roman" w:cs="Times New Roman"/>
          <w:sz w:val="24"/>
          <w:szCs w:val="24"/>
        </w:rPr>
        <w:t xml:space="preserve"> требованиями</w:t>
      </w:r>
      <w:r w:rsidR="001C2414" w:rsidRPr="00104F8D">
        <w:rPr>
          <w:rFonts w:ascii="Times New Roman" w:hAnsi="Times New Roman" w:cs="Times New Roman"/>
          <w:sz w:val="24"/>
          <w:szCs w:val="24"/>
        </w:rPr>
        <w:t xml:space="preserve"> СТ 28.0021.</w:t>
      </w:r>
    </w:p>
    <w:p w14:paraId="7D93D640" w14:textId="238357DB" w:rsidR="000F165B" w:rsidRPr="00104F8D" w:rsidRDefault="00E272CE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5.4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  <w:r w:rsidR="008D26FB" w:rsidRPr="00104F8D">
        <w:rPr>
          <w:rFonts w:ascii="Times New Roman" w:hAnsi="Times New Roman" w:cs="Times New Roman"/>
          <w:sz w:val="24"/>
          <w:szCs w:val="24"/>
        </w:rPr>
        <w:t>3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Аудиторы должны использовать все необходимые </w:t>
      </w:r>
      <w:r w:rsidR="00C6209C" w:rsidRPr="00104F8D">
        <w:rPr>
          <w:rFonts w:ascii="Times New Roman" w:hAnsi="Times New Roman" w:cs="Times New Roman"/>
          <w:sz w:val="24"/>
          <w:szCs w:val="24"/>
        </w:rPr>
        <w:t>СИЗ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в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соответствии с требованиями аудируемого объекта</w:t>
      </w:r>
      <w:r w:rsidR="00C6209C" w:rsidRPr="00104F8D">
        <w:rPr>
          <w:rFonts w:ascii="Times New Roman" w:hAnsi="Times New Roman" w:cs="Times New Roman"/>
          <w:sz w:val="24"/>
          <w:szCs w:val="24"/>
        </w:rPr>
        <w:t>/участка</w:t>
      </w:r>
      <w:r w:rsidR="000F165B" w:rsidRPr="00104F8D">
        <w:rPr>
          <w:rFonts w:ascii="Times New Roman" w:hAnsi="Times New Roman" w:cs="Times New Roman"/>
          <w:sz w:val="24"/>
          <w:szCs w:val="24"/>
        </w:rPr>
        <w:t>. Участие в аудитах без выполнения данного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требования запрещено.</w:t>
      </w:r>
    </w:p>
    <w:p w14:paraId="2B8F433F" w14:textId="0092B538" w:rsidR="000F165B" w:rsidRPr="00104F8D" w:rsidRDefault="002D1FA3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5.4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  <w:r w:rsidR="008D26FB" w:rsidRPr="00104F8D">
        <w:rPr>
          <w:rFonts w:ascii="Times New Roman" w:hAnsi="Times New Roman" w:cs="Times New Roman"/>
          <w:sz w:val="24"/>
          <w:szCs w:val="24"/>
        </w:rPr>
        <w:t>4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74476E" w:rsidRPr="00104F8D">
        <w:rPr>
          <w:rFonts w:ascii="Times New Roman" w:hAnsi="Times New Roman" w:cs="Times New Roman"/>
          <w:sz w:val="24"/>
          <w:szCs w:val="24"/>
        </w:rPr>
        <w:t>Н</w:t>
      </w:r>
      <w:r w:rsidR="000F165B" w:rsidRPr="00104F8D">
        <w:rPr>
          <w:rFonts w:ascii="Times New Roman" w:hAnsi="Times New Roman" w:cs="Times New Roman"/>
          <w:sz w:val="24"/>
          <w:szCs w:val="24"/>
        </w:rPr>
        <w:t>еобходимо концентрироваться на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вопросах </w:t>
      </w:r>
      <w:r w:rsidR="00C6209C" w:rsidRPr="00104F8D">
        <w:rPr>
          <w:rFonts w:ascii="Times New Roman" w:hAnsi="Times New Roman" w:cs="Times New Roman"/>
          <w:sz w:val="24"/>
          <w:szCs w:val="24"/>
        </w:rPr>
        <w:t>ПБ</w:t>
      </w:r>
      <w:r w:rsidR="000F165B" w:rsidRPr="00104F8D">
        <w:rPr>
          <w:rFonts w:ascii="Times New Roman" w:hAnsi="Times New Roman" w:cs="Times New Roman"/>
          <w:sz w:val="24"/>
          <w:szCs w:val="24"/>
        </w:rPr>
        <w:t>, не отвлекаясь на выполнение плана и другие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производственные вопросы, показывая личным примером приверженность во всех сферах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C6209C" w:rsidRPr="00104F8D">
        <w:rPr>
          <w:rFonts w:ascii="Times New Roman" w:hAnsi="Times New Roman" w:cs="Times New Roman"/>
          <w:sz w:val="24"/>
          <w:szCs w:val="24"/>
        </w:rPr>
        <w:t>ПБ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3213943D" w14:textId="77777777" w:rsidR="002D1FA3" w:rsidRPr="00104F8D" w:rsidRDefault="002D1FA3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2AC586" w14:textId="77777777" w:rsidR="002D1FA3" w:rsidRPr="00104F8D" w:rsidRDefault="002D1FA3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F8D">
        <w:rPr>
          <w:rFonts w:ascii="Times New Roman" w:hAnsi="Times New Roman" w:cs="Times New Roman"/>
          <w:b/>
          <w:i/>
          <w:sz w:val="24"/>
          <w:szCs w:val="24"/>
        </w:rPr>
        <w:tab/>
        <w:t>5.5 Порядок проведения</w:t>
      </w:r>
      <w:r w:rsidR="000931C9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, методика проведения </w:t>
      </w:r>
      <w:r w:rsidR="0002038D" w:rsidRPr="00104F8D">
        <w:rPr>
          <w:rFonts w:ascii="Times New Roman" w:hAnsi="Times New Roman" w:cs="Times New Roman"/>
          <w:b/>
          <w:i/>
          <w:sz w:val="24"/>
          <w:szCs w:val="24"/>
        </w:rPr>
        <w:t xml:space="preserve">ПАБ </w:t>
      </w:r>
      <w:r w:rsidR="000931C9" w:rsidRPr="00104F8D">
        <w:rPr>
          <w:rFonts w:ascii="Times New Roman" w:hAnsi="Times New Roman" w:cs="Times New Roman"/>
          <w:b/>
          <w:i/>
          <w:sz w:val="24"/>
          <w:szCs w:val="24"/>
        </w:rPr>
        <w:t>и категории наблюдения</w:t>
      </w:r>
    </w:p>
    <w:p w14:paraId="67E86597" w14:textId="77777777" w:rsidR="000F165B" w:rsidRPr="00104F8D" w:rsidRDefault="002D1FA3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5.5.1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Процесс проведения ПАБ предусматривает</w:t>
      </w:r>
      <w:r w:rsidR="009742B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7F3539" w:rsidRPr="00104F8D">
        <w:rPr>
          <w:rFonts w:ascii="Times New Roman" w:hAnsi="Times New Roman" w:cs="Times New Roman"/>
          <w:sz w:val="24"/>
          <w:szCs w:val="24"/>
        </w:rPr>
        <w:t>шесть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7F3539" w:rsidRPr="00104F8D">
        <w:rPr>
          <w:rFonts w:ascii="Times New Roman" w:hAnsi="Times New Roman" w:cs="Times New Roman"/>
          <w:sz w:val="24"/>
          <w:szCs w:val="24"/>
        </w:rPr>
        <w:t>х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этап</w:t>
      </w:r>
      <w:r w:rsidR="007F3539" w:rsidRPr="00104F8D">
        <w:rPr>
          <w:rFonts w:ascii="Times New Roman" w:hAnsi="Times New Roman" w:cs="Times New Roman"/>
          <w:sz w:val="24"/>
          <w:szCs w:val="24"/>
        </w:rPr>
        <w:t>ов</w:t>
      </w:r>
      <w:r w:rsidR="009742BF" w:rsidRPr="00104F8D">
        <w:rPr>
          <w:rFonts w:ascii="Times New Roman" w:hAnsi="Times New Roman" w:cs="Times New Roman"/>
          <w:sz w:val="24"/>
          <w:szCs w:val="24"/>
        </w:rPr>
        <w:t>:</w:t>
      </w:r>
    </w:p>
    <w:p w14:paraId="598E4FBC" w14:textId="77777777" w:rsidR="000F165B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lastRenderedPageBreak/>
        <w:t>- н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аблюдение</w:t>
      </w:r>
      <w:r w:rsidR="00CC76D9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аудитор, наблюдая за </w:t>
      </w:r>
      <w:r w:rsidR="00CC76D9" w:rsidRPr="00104F8D">
        <w:rPr>
          <w:rFonts w:ascii="Times New Roman" w:hAnsi="Times New Roman" w:cs="Times New Roman"/>
          <w:sz w:val="24"/>
          <w:szCs w:val="24"/>
        </w:rPr>
        <w:t>работником,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анализирует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возможность получения им потенциальных травм в момент вы</w:t>
      </w:r>
      <w:r w:rsidRPr="00104F8D">
        <w:rPr>
          <w:rFonts w:ascii="Times New Roman" w:hAnsi="Times New Roman" w:cs="Times New Roman"/>
          <w:sz w:val="24"/>
          <w:szCs w:val="24"/>
        </w:rPr>
        <w:t>полнения тех или иных действий;</w:t>
      </w:r>
    </w:p>
    <w:p w14:paraId="4395BF21" w14:textId="77777777" w:rsidR="00420A96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- б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езопасная остановка работ</w:t>
      </w:r>
      <w:r w:rsidR="00CC76D9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CC76D9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5D0F" w:rsidRPr="00104F8D">
        <w:rPr>
          <w:rFonts w:ascii="Times New Roman" w:hAnsi="Times New Roman" w:cs="Times New Roman"/>
          <w:sz w:val="24"/>
          <w:szCs w:val="24"/>
        </w:rPr>
        <w:t>н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а данном этапе аудитору </w:t>
      </w:r>
      <w:r w:rsidR="0074476E" w:rsidRPr="00104F8D">
        <w:rPr>
          <w:rFonts w:ascii="Times New Roman" w:hAnsi="Times New Roman" w:cs="Times New Roman"/>
          <w:sz w:val="24"/>
          <w:szCs w:val="24"/>
        </w:rPr>
        <w:t xml:space="preserve">необходимо привлечь внимание </w:t>
      </w:r>
      <w:r w:rsidR="000F165B" w:rsidRPr="00104F8D">
        <w:rPr>
          <w:rFonts w:ascii="Times New Roman" w:hAnsi="Times New Roman" w:cs="Times New Roman"/>
          <w:sz w:val="24"/>
          <w:szCs w:val="24"/>
        </w:rPr>
        <w:t>работника и попросить его прекратить работу, для</w:t>
      </w:r>
      <w:r w:rsidRPr="00104F8D">
        <w:rPr>
          <w:rFonts w:ascii="Times New Roman" w:hAnsi="Times New Roman" w:cs="Times New Roman"/>
          <w:sz w:val="24"/>
          <w:szCs w:val="24"/>
        </w:rPr>
        <w:t xml:space="preserve"> того чтобы с ним побеседовать;</w:t>
      </w:r>
    </w:p>
    <w:p w14:paraId="62D23B0A" w14:textId="77777777" w:rsidR="000F165B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- н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ачало разговора</w:t>
      </w:r>
      <w:r w:rsidR="00CC76D9" w:rsidRPr="00104F8D">
        <w:rPr>
          <w:rFonts w:ascii="Times New Roman" w:hAnsi="Times New Roman" w:cs="Times New Roman"/>
          <w:b/>
          <w:sz w:val="24"/>
          <w:szCs w:val="24"/>
        </w:rPr>
        <w:t>/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диалога</w:t>
      </w:r>
      <w:r w:rsidR="00CC76D9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5D0F" w:rsidRPr="00104F8D">
        <w:rPr>
          <w:rFonts w:ascii="Times New Roman" w:hAnsi="Times New Roman" w:cs="Times New Roman"/>
          <w:sz w:val="24"/>
          <w:szCs w:val="24"/>
        </w:rPr>
        <w:t>н</w:t>
      </w:r>
      <w:r w:rsidR="000F165B" w:rsidRPr="00104F8D">
        <w:rPr>
          <w:rFonts w:ascii="Times New Roman" w:hAnsi="Times New Roman" w:cs="Times New Roman"/>
          <w:sz w:val="24"/>
          <w:szCs w:val="24"/>
        </w:rPr>
        <w:t>еобходимо расположить работника к беседе, избегая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монологов, поучений и замечаний. Должна быть дана оценка положительных сторон работника,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и только после этого акцентировать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5C7884" w:rsidRPr="00104F8D">
        <w:rPr>
          <w:rFonts w:ascii="Times New Roman" w:hAnsi="Times New Roman" w:cs="Times New Roman"/>
          <w:sz w:val="24"/>
          <w:szCs w:val="24"/>
        </w:rPr>
        <w:t>внимание на недостат</w:t>
      </w:r>
      <w:r w:rsidR="000F165B" w:rsidRPr="00104F8D">
        <w:rPr>
          <w:rFonts w:ascii="Times New Roman" w:hAnsi="Times New Roman" w:cs="Times New Roman"/>
          <w:sz w:val="24"/>
          <w:szCs w:val="24"/>
        </w:rPr>
        <w:t>к</w:t>
      </w:r>
      <w:r w:rsidR="007A5DDD" w:rsidRPr="00104F8D">
        <w:rPr>
          <w:rFonts w:ascii="Times New Roman" w:hAnsi="Times New Roman" w:cs="Times New Roman"/>
          <w:sz w:val="24"/>
          <w:szCs w:val="24"/>
        </w:rPr>
        <w:t>ах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в е</w:t>
      </w:r>
      <w:r w:rsidRPr="00104F8D">
        <w:rPr>
          <w:rFonts w:ascii="Times New Roman" w:hAnsi="Times New Roman" w:cs="Times New Roman"/>
          <w:sz w:val="24"/>
          <w:szCs w:val="24"/>
        </w:rPr>
        <w:t>го действиях и возможных рисках;</w:t>
      </w:r>
    </w:p>
    <w:p w14:paraId="362FD79C" w14:textId="77777777" w:rsidR="000F165B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- в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ыявление потенциальных последствий</w:t>
      </w:r>
      <w:r w:rsidR="00CC76D9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5D0F" w:rsidRPr="00104F8D">
        <w:rPr>
          <w:rFonts w:ascii="Times New Roman" w:hAnsi="Times New Roman" w:cs="Times New Roman"/>
          <w:sz w:val="24"/>
          <w:szCs w:val="24"/>
        </w:rPr>
        <w:t>н</w:t>
      </w:r>
      <w:r w:rsidR="000F165B" w:rsidRPr="00104F8D">
        <w:rPr>
          <w:rFonts w:ascii="Times New Roman" w:hAnsi="Times New Roman" w:cs="Times New Roman"/>
          <w:sz w:val="24"/>
          <w:szCs w:val="24"/>
        </w:rPr>
        <w:t>а данном этапе следует вовлечь работника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в обсуждение последствий возможных рисков для жизни</w:t>
      </w:r>
      <w:r w:rsidR="0074476E" w:rsidRPr="00104F8D">
        <w:rPr>
          <w:rFonts w:ascii="Times New Roman" w:hAnsi="Times New Roman" w:cs="Times New Roman"/>
          <w:sz w:val="24"/>
          <w:szCs w:val="24"/>
        </w:rPr>
        <w:t>, безопасности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и здоровья работника</w:t>
      </w:r>
      <w:r w:rsidR="0074476E" w:rsidRPr="00104F8D">
        <w:rPr>
          <w:rFonts w:ascii="Times New Roman" w:hAnsi="Times New Roman" w:cs="Times New Roman"/>
          <w:sz w:val="24"/>
          <w:szCs w:val="24"/>
        </w:rPr>
        <w:t xml:space="preserve"> и окружающих</w:t>
      </w:r>
      <w:r w:rsidR="000F165B" w:rsidRPr="00104F8D">
        <w:rPr>
          <w:rFonts w:ascii="Times New Roman" w:hAnsi="Times New Roman" w:cs="Times New Roman"/>
          <w:sz w:val="24"/>
          <w:szCs w:val="24"/>
        </w:rPr>
        <w:t>. Важно получи</w:t>
      </w:r>
      <w:r w:rsidRPr="00104F8D">
        <w:rPr>
          <w:rFonts w:ascii="Times New Roman" w:hAnsi="Times New Roman" w:cs="Times New Roman"/>
          <w:sz w:val="24"/>
          <w:szCs w:val="24"/>
        </w:rPr>
        <w:t>ть ответ от работника;</w:t>
      </w:r>
    </w:p>
    <w:p w14:paraId="646F4181" w14:textId="77777777" w:rsidR="000F165B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- о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бсуждение безопасных методов и приемов работы</w:t>
      </w:r>
      <w:r w:rsidR="00E711E5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5D0F" w:rsidRPr="00104F8D">
        <w:rPr>
          <w:rFonts w:ascii="Times New Roman" w:hAnsi="Times New Roman" w:cs="Times New Roman"/>
          <w:sz w:val="24"/>
          <w:szCs w:val="24"/>
        </w:rPr>
        <w:t>п</w:t>
      </w:r>
      <w:r w:rsidR="000F165B" w:rsidRPr="00104F8D">
        <w:rPr>
          <w:rFonts w:ascii="Times New Roman" w:hAnsi="Times New Roman" w:cs="Times New Roman"/>
          <w:sz w:val="24"/>
          <w:szCs w:val="24"/>
        </w:rPr>
        <w:t>осле того, как получен ответ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на вопрос о последствиях, задается вопрос о том, что необходимо сделать работнику, чтобы не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получить травму. Рекомендуется поговорить об ответственности работника за свое поведение,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свою безопасность и безопасность окружающих, а также договориться о безопасных действиях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в будущем. После обсуждения, необходимо лично убедить</w:t>
      </w:r>
      <w:r w:rsidRPr="00104F8D">
        <w:rPr>
          <w:rFonts w:ascii="Times New Roman" w:hAnsi="Times New Roman" w:cs="Times New Roman"/>
          <w:sz w:val="24"/>
          <w:szCs w:val="24"/>
        </w:rPr>
        <w:t>ся, что опасный фактор исключен;</w:t>
      </w:r>
    </w:p>
    <w:p w14:paraId="1B30D6CB" w14:textId="77777777" w:rsidR="000F165B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- з</w:t>
      </w:r>
      <w:r w:rsidR="000F165B" w:rsidRPr="00104F8D">
        <w:rPr>
          <w:rFonts w:ascii="Times New Roman" w:hAnsi="Times New Roman" w:cs="Times New Roman"/>
          <w:b/>
          <w:sz w:val="24"/>
          <w:szCs w:val="24"/>
        </w:rPr>
        <w:t>авершение аудита</w:t>
      </w:r>
      <w:r w:rsidR="00E711E5" w:rsidRPr="00104F8D">
        <w:rPr>
          <w:rFonts w:ascii="Times New Roman" w:hAnsi="Times New Roman" w:cs="Times New Roman"/>
          <w:b/>
          <w:sz w:val="24"/>
          <w:szCs w:val="24"/>
        </w:rPr>
        <w:t>:</w:t>
      </w:r>
      <w:r w:rsidR="00E711E5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9F5D0F" w:rsidRPr="00104F8D">
        <w:rPr>
          <w:rFonts w:ascii="Times New Roman" w:hAnsi="Times New Roman" w:cs="Times New Roman"/>
          <w:sz w:val="24"/>
          <w:szCs w:val="24"/>
        </w:rPr>
        <w:t>р</w:t>
      </w:r>
      <w:r w:rsidR="000F165B" w:rsidRPr="00104F8D">
        <w:rPr>
          <w:rFonts w:ascii="Times New Roman" w:hAnsi="Times New Roman" w:cs="Times New Roman"/>
          <w:sz w:val="24"/>
          <w:szCs w:val="24"/>
        </w:rPr>
        <w:t>екомендуется обсудить дополнительные вопросы и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предложения по улучшению системы </w:t>
      </w:r>
      <w:r w:rsidR="000931C9" w:rsidRPr="00104F8D">
        <w:rPr>
          <w:rFonts w:ascii="Times New Roman" w:hAnsi="Times New Roman" w:cs="Times New Roman"/>
          <w:sz w:val="24"/>
          <w:szCs w:val="24"/>
        </w:rPr>
        <w:t>ПБ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и поблагодарить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работника.</w:t>
      </w:r>
    </w:p>
    <w:p w14:paraId="3BACF6EC" w14:textId="77777777" w:rsidR="00141CB5" w:rsidRPr="00104F8D" w:rsidRDefault="00F73E3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5.5.2 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Проведение беседы по вопросу безопасного и опасного действий работника рекомендуется </w:t>
      </w:r>
      <w:r w:rsidR="005C7884" w:rsidRPr="00104F8D">
        <w:rPr>
          <w:rFonts w:ascii="Times New Roman" w:hAnsi="Times New Roman" w:cs="Times New Roman"/>
          <w:sz w:val="24"/>
          <w:szCs w:val="24"/>
        </w:rPr>
        <w:t>проводить по следующей методике:</w:t>
      </w:r>
    </w:p>
    <w:p w14:paraId="75899904" w14:textId="77777777" w:rsidR="00141CB5" w:rsidRPr="00104F8D" w:rsidRDefault="00F73E3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5C7884" w:rsidRPr="00104F8D">
        <w:rPr>
          <w:rFonts w:ascii="Times New Roman" w:hAnsi="Times New Roman" w:cs="Times New Roman"/>
          <w:sz w:val="24"/>
          <w:szCs w:val="24"/>
        </w:rPr>
        <w:t>2.1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Если работник совершает </w:t>
      </w:r>
      <w:r w:rsidR="007A5DDD" w:rsidRPr="00104F8D">
        <w:rPr>
          <w:rFonts w:ascii="Times New Roman" w:hAnsi="Times New Roman" w:cs="Times New Roman"/>
          <w:sz w:val="24"/>
          <w:szCs w:val="24"/>
        </w:rPr>
        <w:t>ОД</w:t>
      </w:r>
      <w:r w:rsidR="00141CB5" w:rsidRPr="00104F8D">
        <w:rPr>
          <w:rFonts w:ascii="Times New Roman" w:hAnsi="Times New Roman" w:cs="Times New Roman"/>
          <w:sz w:val="24"/>
          <w:szCs w:val="24"/>
        </w:rPr>
        <w:t>:</w:t>
      </w:r>
    </w:p>
    <w:p w14:paraId="3AC03420" w14:textId="77777777" w:rsidR="00141CB5" w:rsidRPr="00104F8D" w:rsidRDefault="00F73E3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у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бедитесь, что </w:t>
      </w:r>
      <w:r w:rsidR="001F147F" w:rsidRPr="00104F8D">
        <w:rPr>
          <w:rFonts w:ascii="Times New Roman" w:hAnsi="Times New Roman" w:cs="Times New Roman"/>
          <w:sz w:val="24"/>
          <w:szCs w:val="24"/>
        </w:rPr>
        <w:t>В</w:t>
      </w:r>
      <w:r w:rsidR="00141CB5" w:rsidRPr="00104F8D">
        <w:rPr>
          <w:rFonts w:ascii="Times New Roman" w:hAnsi="Times New Roman" w:cs="Times New Roman"/>
          <w:sz w:val="24"/>
          <w:szCs w:val="24"/>
        </w:rPr>
        <w:t>ам ничего не угрожает, и приостановка работ не приведет к более серьезным последствиям, безопасно ост</w:t>
      </w:r>
      <w:r w:rsidRPr="00104F8D">
        <w:rPr>
          <w:rFonts w:ascii="Times New Roman" w:hAnsi="Times New Roman" w:cs="Times New Roman"/>
          <w:sz w:val="24"/>
          <w:szCs w:val="24"/>
        </w:rPr>
        <w:t>ановите работу и начните беседу;</w:t>
      </w:r>
    </w:p>
    <w:p w14:paraId="659C43D5" w14:textId="77777777" w:rsidR="00141CB5" w:rsidRPr="00104F8D" w:rsidRDefault="00F73E3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в 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случае, если </w:t>
      </w:r>
      <w:r w:rsidR="00DE7E07" w:rsidRPr="00104F8D">
        <w:rPr>
          <w:rFonts w:ascii="Times New Roman" w:hAnsi="Times New Roman" w:cs="Times New Roman"/>
          <w:sz w:val="24"/>
          <w:szCs w:val="24"/>
        </w:rPr>
        <w:t>ОД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непосредственно угрожает здоровью и жизни человека, не</w:t>
      </w:r>
      <w:r w:rsidRPr="00104F8D">
        <w:rPr>
          <w:rFonts w:ascii="Times New Roman" w:hAnsi="Times New Roman" w:cs="Times New Roman"/>
          <w:sz w:val="24"/>
          <w:szCs w:val="24"/>
        </w:rPr>
        <w:t>медленно остановите работу;</w:t>
      </w:r>
    </w:p>
    <w:p w14:paraId="36E32788" w14:textId="77777777" w:rsidR="00141CB5" w:rsidRPr="00104F8D" w:rsidRDefault="00F73E3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ч</w:t>
      </w:r>
      <w:r w:rsidR="00141CB5" w:rsidRPr="00104F8D">
        <w:rPr>
          <w:rFonts w:ascii="Times New Roman" w:hAnsi="Times New Roman" w:cs="Times New Roman"/>
          <w:sz w:val="24"/>
          <w:szCs w:val="24"/>
        </w:rPr>
        <w:t>тобы расположить человека к себе начните с положительного</w:t>
      </w:r>
      <w:r w:rsidR="0024412E" w:rsidRPr="00104F8D">
        <w:rPr>
          <w:rFonts w:ascii="Times New Roman" w:hAnsi="Times New Roman" w:cs="Times New Roman"/>
          <w:sz w:val="24"/>
          <w:szCs w:val="24"/>
        </w:rPr>
        <w:t xml:space="preserve"> момента;</w:t>
      </w:r>
    </w:p>
    <w:p w14:paraId="43706E7D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пр</w:t>
      </w:r>
      <w:r w:rsidR="00141CB5" w:rsidRPr="00104F8D">
        <w:rPr>
          <w:rFonts w:ascii="Times New Roman" w:hAnsi="Times New Roman" w:cs="Times New Roman"/>
          <w:sz w:val="24"/>
          <w:szCs w:val="24"/>
        </w:rPr>
        <w:t>окомментируйте безопасное поведение. Отметьте те усилия, которые работник предпринял в соответствии с требованиями безопасности. Сообщите об аудите. Подчеркните, что цель</w:t>
      </w:r>
      <w:r w:rsidR="00DC1F3F" w:rsidRPr="00104F8D">
        <w:rPr>
          <w:rFonts w:ascii="Times New Roman" w:hAnsi="Times New Roman" w:cs="Times New Roman"/>
          <w:sz w:val="24"/>
          <w:szCs w:val="24"/>
        </w:rPr>
        <w:t xml:space="preserve"> ПАБ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- не наказание, а улучшение условий труда и повышение </w:t>
      </w:r>
      <w:r w:rsidR="00DC1F3F" w:rsidRPr="00104F8D">
        <w:rPr>
          <w:rFonts w:ascii="Times New Roman" w:hAnsi="Times New Roman" w:cs="Times New Roman"/>
          <w:sz w:val="24"/>
          <w:szCs w:val="24"/>
        </w:rPr>
        <w:t>уровня ПБ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4B4B8255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о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бсудите </w:t>
      </w:r>
      <w:r w:rsidR="00DE7E07" w:rsidRPr="00104F8D">
        <w:rPr>
          <w:rFonts w:ascii="Times New Roman" w:hAnsi="Times New Roman" w:cs="Times New Roman"/>
          <w:sz w:val="24"/>
          <w:szCs w:val="24"/>
        </w:rPr>
        <w:t>ОД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работника</w:t>
      </w:r>
      <w:r w:rsidR="00420A96" w:rsidRPr="00104F8D">
        <w:rPr>
          <w:rFonts w:ascii="Times New Roman" w:hAnsi="Times New Roman" w:cs="Times New Roman"/>
          <w:sz w:val="24"/>
          <w:szCs w:val="24"/>
        </w:rPr>
        <w:t>,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420A96" w:rsidRPr="00104F8D">
        <w:rPr>
          <w:rFonts w:ascii="Times New Roman" w:hAnsi="Times New Roman" w:cs="Times New Roman"/>
          <w:sz w:val="24"/>
          <w:szCs w:val="24"/>
        </w:rPr>
        <w:t>с</w:t>
      </w:r>
      <w:r w:rsidRPr="00104F8D">
        <w:rPr>
          <w:rFonts w:ascii="Times New Roman" w:hAnsi="Times New Roman" w:cs="Times New Roman"/>
          <w:sz w:val="24"/>
          <w:szCs w:val="24"/>
        </w:rPr>
        <w:t>ледует задавать</w:t>
      </w:r>
      <w:r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только открытые вопросы, </w:t>
      </w:r>
      <w:r w:rsidR="00DE7E07" w:rsidRPr="00104F8D">
        <w:rPr>
          <w:rFonts w:ascii="Times New Roman" w:eastAsia="Arial" w:hAnsi="Times New Roman" w:cs="Times New Roman"/>
          <w:color w:val="000000"/>
          <w:sz w:val="24"/>
          <w:szCs w:val="24"/>
        </w:rPr>
        <w:t>например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2AD3D750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р</w:t>
      </w:r>
      <w:r w:rsidR="00141CB5" w:rsidRPr="00104F8D">
        <w:rPr>
          <w:rFonts w:ascii="Times New Roman" w:hAnsi="Times New Roman" w:cs="Times New Roman"/>
          <w:sz w:val="24"/>
          <w:szCs w:val="24"/>
        </w:rPr>
        <w:t>асскажите о своей работе;</w:t>
      </w:r>
    </w:p>
    <w:p w14:paraId="1BF7E923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ч</w:t>
      </w:r>
      <w:r w:rsidR="00141CB5" w:rsidRPr="00104F8D">
        <w:rPr>
          <w:rFonts w:ascii="Times New Roman" w:hAnsi="Times New Roman" w:cs="Times New Roman"/>
          <w:sz w:val="24"/>
          <w:szCs w:val="24"/>
        </w:rPr>
        <w:t>то может п</w:t>
      </w:r>
      <w:r w:rsidRPr="00104F8D">
        <w:rPr>
          <w:rFonts w:ascii="Times New Roman" w:hAnsi="Times New Roman" w:cs="Times New Roman"/>
          <w:sz w:val="24"/>
          <w:szCs w:val="24"/>
        </w:rPr>
        <w:t>ричинить вред (опасные факторы);</w:t>
      </w:r>
    </w:p>
    <w:p w14:paraId="10B7ABB9" w14:textId="77777777" w:rsidR="00141CB5" w:rsidRPr="00104F8D" w:rsidRDefault="00141CB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24412E" w:rsidRPr="00104F8D">
        <w:rPr>
          <w:rFonts w:ascii="Times New Roman" w:hAnsi="Times New Roman" w:cs="Times New Roman"/>
          <w:sz w:val="24"/>
          <w:szCs w:val="24"/>
        </w:rPr>
        <w:t>к</w:t>
      </w:r>
      <w:r w:rsidRPr="00104F8D">
        <w:rPr>
          <w:rFonts w:ascii="Times New Roman" w:hAnsi="Times New Roman" w:cs="Times New Roman"/>
          <w:sz w:val="24"/>
          <w:szCs w:val="24"/>
        </w:rPr>
        <w:t xml:space="preserve">акую травму </w:t>
      </w:r>
      <w:r w:rsidR="00DC1F3F" w:rsidRPr="00104F8D">
        <w:rPr>
          <w:rFonts w:ascii="Times New Roman" w:hAnsi="Times New Roman" w:cs="Times New Roman"/>
          <w:sz w:val="24"/>
          <w:szCs w:val="24"/>
        </w:rPr>
        <w:t>В</w:t>
      </w:r>
      <w:r w:rsidRPr="00104F8D">
        <w:rPr>
          <w:rFonts w:ascii="Times New Roman" w:hAnsi="Times New Roman" w:cs="Times New Roman"/>
          <w:sz w:val="24"/>
          <w:szCs w:val="24"/>
        </w:rPr>
        <w:t>ы могли</w:t>
      </w:r>
      <w:r w:rsidR="0024412E" w:rsidRPr="00104F8D">
        <w:rPr>
          <w:rFonts w:ascii="Times New Roman" w:hAnsi="Times New Roman" w:cs="Times New Roman"/>
          <w:sz w:val="24"/>
          <w:szCs w:val="24"/>
        </w:rPr>
        <w:t xml:space="preserve"> получить;</w:t>
      </w:r>
    </w:p>
    <w:p w14:paraId="7143A109" w14:textId="77777777" w:rsidR="00141CB5" w:rsidRPr="00104F8D" w:rsidRDefault="00141CB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24412E" w:rsidRPr="00104F8D">
        <w:rPr>
          <w:rFonts w:ascii="Times New Roman" w:hAnsi="Times New Roman" w:cs="Times New Roman"/>
          <w:sz w:val="24"/>
          <w:szCs w:val="24"/>
        </w:rPr>
        <w:t>к</w:t>
      </w:r>
      <w:r w:rsidRPr="00104F8D">
        <w:rPr>
          <w:rFonts w:ascii="Times New Roman" w:hAnsi="Times New Roman" w:cs="Times New Roman"/>
          <w:sz w:val="24"/>
          <w:szCs w:val="24"/>
        </w:rPr>
        <w:t>акие Вы видите потенциальные последствия возможной травмы для ваших родных и близ</w:t>
      </w:r>
      <w:r w:rsidR="0024412E" w:rsidRPr="00104F8D">
        <w:rPr>
          <w:rFonts w:ascii="Times New Roman" w:hAnsi="Times New Roman" w:cs="Times New Roman"/>
          <w:sz w:val="24"/>
          <w:szCs w:val="24"/>
        </w:rPr>
        <w:t>ких;</w:t>
      </w:r>
    </w:p>
    <w:p w14:paraId="4A85C563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кто еще мог пострадать;</w:t>
      </w:r>
    </w:p>
    <w:p w14:paraId="08F24F32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к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акой </w:t>
      </w:r>
      <w:r w:rsidRPr="00104F8D">
        <w:rPr>
          <w:rFonts w:ascii="Times New Roman" w:hAnsi="Times New Roman" w:cs="Times New Roman"/>
          <w:sz w:val="24"/>
          <w:szCs w:val="24"/>
        </w:rPr>
        <w:t>ущерб может быть нанесен активу;</w:t>
      </w:r>
    </w:p>
    <w:p w14:paraId="52D4D7AD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к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ак вы можете избежать несчастного случая, предотвратить потенциальный </w:t>
      </w:r>
      <w:r w:rsidRPr="00104F8D">
        <w:rPr>
          <w:rFonts w:ascii="Times New Roman" w:hAnsi="Times New Roman" w:cs="Times New Roman"/>
          <w:sz w:val="24"/>
          <w:szCs w:val="24"/>
        </w:rPr>
        <w:t>ущерб;</w:t>
      </w:r>
    </w:p>
    <w:p w14:paraId="4A62EF9F" w14:textId="77777777" w:rsidR="00141CB5" w:rsidRPr="00104F8D" w:rsidRDefault="00141CB5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</w:t>
      </w:r>
      <w:r w:rsidR="0024412E" w:rsidRPr="00104F8D">
        <w:rPr>
          <w:rFonts w:ascii="Times New Roman" w:hAnsi="Times New Roman" w:cs="Times New Roman"/>
          <w:sz w:val="24"/>
          <w:szCs w:val="24"/>
        </w:rPr>
        <w:t>к</w:t>
      </w:r>
      <w:r w:rsidRPr="00104F8D">
        <w:rPr>
          <w:rFonts w:ascii="Times New Roman" w:hAnsi="Times New Roman" w:cs="Times New Roman"/>
          <w:sz w:val="24"/>
          <w:szCs w:val="24"/>
        </w:rPr>
        <w:t xml:space="preserve">акие аварийные ситуации потенциально возможны на данном объекте? Что </w:t>
      </w:r>
      <w:r w:rsidR="00DC1F3F" w:rsidRPr="00104F8D">
        <w:rPr>
          <w:rFonts w:ascii="Times New Roman" w:hAnsi="Times New Roman" w:cs="Times New Roman"/>
          <w:sz w:val="24"/>
          <w:szCs w:val="24"/>
        </w:rPr>
        <w:t>В</w:t>
      </w:r>
      <w:r w:rsidRPr="00104F8D">
        <w:rPr>
          <w:rFonts w:ascii="Times New Roman" w:hAnsi="Times New Roman" w:cs="Times New Roman"/>
          <w:sz w:val="24"/>
          <w:szCs w:val="24"/>
        </w:rPr>
        <w:t>ы будете де</w:t>
      </w:r>
      <w:r w:rsidR="0024412E" w:rsidRPr="00104F8D">
        <w:rPr>
          <w:rFonts w:ascii="Times New Roman" w:hAnsi="Times New Roman" w:cs="Times New Roman"/>
          <w:sz w:val="24"/>
          <w:szCs w:val="24"/>
        </w:rPr>
        <w:t>лать, если это произойдет;</w:t>
      </w:r>
    </w:p>
    <w:p w14:paraId="508F968E" w14:textId="77777777" w:rsidR="00141CB5" w:rsidRPr="00104F8D" w:rsidRDefault="0024412E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ч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то мешает </w:t>
      </w:r>
      <w:r w:rsidR="00DC1F3F" w:rsidRPr="00104F8D">
        <w:rPr>
          <w:rFonts w:ascii="Times New Roman" w:hAnsi="Times New Roman" w:cs="Times New Roman"/>
          <w:sz w:val="24"/>
          <w:szCs w:val="24"/>
        </w:rPr>
        <w:t>В</w:t>
      </w:r>
      <w:r w:rsidR="00141CB5" w:rsidRPr="00104F8D">
        <w:rPr>
          <w:rFonts w:ascii="Times New Roman" w:hAnsi="Times New Roman" w:cs="Times New Roman"/>
          <w:sz w:val="24"/>
          <w:szCs w:val="24"/>
        </w:rPr>
        <w:t>ам работать без</w:t>
      </w:r>
      <w:r w:rsidRPr="00104F8D">
        <w:rPr>
          <w:rFonts w:ascii="Times New Roman" w:hAnsi="Times New Roman" w:cs="Times New Roman"/>
          <w:sz w:val="24"/>
          <w:szCs w:val="24"/>
        </w:rPr>
        <w:t>опасно с соблюдением требований</w:t>
      </w:r>
      <w:r w:rsidR="00DC1F3F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2F8F9FBA" w14:textId="77777777" w:rsidR="00141CB5" w:rsidRPr="00104F8D" w:rsidRDefault="002B5CC1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з</w:t>
      </w:r>
      <w:r w:rsidR="00141CB5" w:rsidRPr="00104F8D">
        <w:rPr>
          <w:rFonts w:ascii="Times New Roman" w:hAnsi="Times New Roman" w:cs="Times New Roman"/>
          <w:sz w:val="24"/>
          <w:szCs w:val="24"/>
        </w:rPr>
        <w:t>аручитесь согласием работни</w:t>
      </w:r>
      <w:r w:rsidRPr="00104F8D">
        <w:rPr>
          <w:rFonts w:ascii="Times New Roman" w:hAnsi="Times New Roman" w:cs="Times New Roman"/>
          <w:sz w:val="24"/>
          <w:szCs w:val="24"/>
        </w:rPr>
        <w:t>ка работать безопасно в будущем;</w:t>
      </w:r>
    </w:p>
    <w:p w14:paraId="33EF69C1" w14:textId="77777777" w:rsidR="00141CB5" w:rsidRPr="00104F8D" w:rsidRDefault="002B5CC1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о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бсудите другие вопросы </w:t>
      </w:r>
      <w:r w:rsidR="001F147F" w:rsidRPr="00104F8D">
        <w:rPr>
          <w:rFonts w:ascii="Times New Roman" w:hAnsi="Times New Roman" w:cs="Times New Roman"/>
          <w:sz w:val="24"/>
          <w:szCs w:val="24"/>
        </w:rPr>
        <w:t>ПБ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(обучение, инструктажи, собрания, </w:t>
      </w:r>
      <w:proofErr w:type="spellStart"/>
      <w:r w:rsidR="001F147F" w:rsidRPr="00104F8D">
        <w:rPr>
          <w:rFonts w:ascii="Times New Roman" w:hAnsi="Times New Roman" w:cs="Times New Roman"/>
          <w:sz w:val="24"/>
          <w:szCs w:val="24"/>
        </w:rPr>
        <w:t>раскомандировки</w:t>
      </w:r>
      <w:proofErr w:type="spellEnd"/>
      <w:r w:rsidR="00141CB5" w:rsidRPr="00104F8D">
        <w:rPr>
          <w:rFonts w:ascii="Times New Roman" w:hAnsi="Times New Roman" w:cs="Times New Roman"/>
          <w:sz w:val="24"/>
          <w:szCs w:val="24"/>
        </w:rPr>
        <w:t xml:space="preserve"> перед началом работы, информацию о происшествиях, недостатки применяемого или необходимость других </w:t>
      </w:r>
      <w:r w:rsidR="001F147F" w:rsidRPr="00104F8D">
        <w:rPr>
          <w:rFonts w:ascii="Times New Roman" w:hAnsi="Times New Roman" w:cs="Times New Roman"/>
          <w:sz w:val="24"/>
          <w:szCs w:val="24"/>
        </w:rPr>
        <w:t>СИЗ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или инструмента, изменение операций, как обстоят дела на других участках, где можно </w:t>
      </w:r>
      <w:r w:rsidRPr="00104F8D">
        <w:rPr>
          <w:rFonts w:ascii="Times New Roman" w:hAnsi="Times New Roman" w:cs="Times New Roman"/>
          <w:sz w:val="24"/>
          <w:szCs w:val="24"/>
        </w:rPr>
        <w:t>получить травму);</w:t>
      </w:r>
    </w:p>
    <w:p w14:paraId="02B8DA06" w14:textId="77777777" w:rsidR="00141CB5" w:rsidRPr="00104F8D" w:rsidRDefault="002B5CC1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141CB5" w:rsidRPr="00104F8D">
        <w:rPr>
          <w:rFonts w:ascii="Times New Roman" w:hAnsi="Times New Roman" w:cs="Times New Roman"/>
          <w:sz w:val="24"/>
          <w:szCs w:val="24"/>
        </w:rPr>
        <w:t>облагодарите ра</w:t>
      </w:r>
      <w:r w:rsidR="001F147F" w:rsidRPr="00104F8D">
        <w:rPr>
          <w:rFonts w:ascii="Times New Roman" w:hAnsi="Times New Roman" w:cs="Times New Roman"/>
          <w:sz w:val="24"/>
          <w:szCs w:val="24"/>
        </w:rPr>
        <w:t>ботника за то, что он выслушал В</w:t>
      </w:r>
      <w:r w:rsidR="00141CB5" w:rsidRPr="00104F8D">
        <w:rPr>
          <w:rFonts w:ascii="Times New Roman" w:hAnsi="Times New Roman" w:cs="Times New Roman"/>
          <w:sz w:val="24"/>
          <w:szCs w:val="24"/>
        </w:rPr>
        <w:t>ас и скорректиро</w:t>
      </w:r>
      <w:r w:rsidR="005C7884" w:rsidRPr="00104F8D">
        <w:rPr>
          <w:rFonts w:ascii="Times New Roman" w:hAnsi="Times New Roman" w:cs="Times New Roman"/>
          <w:sz w:val="24"/>
          <w:szCs w:val="24"/>
        </w:rPr>
        <w:t>вал свое поведение</w:t>
      </w:r>
      <w:r w:rsidR="008F1936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0890C18B" w14:textId="77777777" w:rsidR="00141CB5" w:rsidRPr="00104F8D" w:rsidRDefault="005C7884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во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время повторных </w:t>
      </w:r>
      <w:r w:rsidR="0024412E" w:rsidRPr="00104F8D">
        <w:rPr>
          <w:rFonts w:ascii="Times New Roman" w:hAnsi="Times New Roman" w:cs="Times New Roman"/>
          <w:sz w:val="24"/>
          <w:szCs w:val="24"/>
        </w:rPr>
        <w:t>ПАБ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 с этим же работником</w:t>
      </w:r>
      <w:r w:rsidR="0024412E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41CB5" w:rsidRPr="00104F8D">
        <w:rPr>
          <w:rFonts w:ascii="Times New Roman" w:hAnsi="Times New Roman" w:cs="Times New Roman"/>
          <w:sz w:val="24"/>
          <w:szCs w:val="24"/>
        </w:rPr>
        <w:t>постарайтесь оценить выполняются ли ранее достигнутые договоренности.</w:t>
      </w:r>
    </w:p>
    <w:p w14:paraId="345DAF2A" w14:textId="77777777" w:rsidR="00141CB5" w:rsidRPr="00104F8D" w:rsidRDefault="002B5CC1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8F1936" w:rsidRPr="00104F8D">
        <w:rPr>
          <w:rFonts w:ascii="Times New Roman" w:hAnsi="Times New Roman" w:cs="Times New Roman"/>
          <w:sz w:val="24"/>
          <w:szCs w:val="24"/>
        </w:rPr>
        <w:t xml:space="preserve">2.2 </w:t>
      </w:r>
      <w:r w:rsidR="00141CB5" w:rsidRPr="00104F8D">
        <w:rPr>
          <w:rFonts w:ascii="Times New Roman" w:hAnsi="Times New Roman" w:cs="Times New Roman"/>
          <w:sz w:val="24"/>
          <w:szCs w:val="24"/>
        </w:rPr>
        <w:t>Если работник работает безопасно:</w:t>
      </w:r>
    </w:p>
    <w:p w14:paraId="0915BB8A" w14:textId="77777777" w:rsidR="00141CB5" w:rsidRPr="00104F8D" w:rsidRDefault="001F147F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141CB5" w:rsidRPr="00104F8D">
        <w:rPr>
          <w:rFonts w:ascii="Times New Roman" w:hAnsi="Times New Roman" w:cs="Times New Roman"/>
          <w:sz w:val="24"/>
          <w:szCs w:val="24"/>
        </w:rPr>
        <w:t>онаблюдайте некото</w:t>
      </w:r>
      <w:r w:rsidRPr="00104F8D">
        <w:rPr>
          <w:rFonts w:ascii="Times New Roman" w:hAnsi="Times New Roman" w:cs="Times New Roman"/>
          <w:sz w:val="24"/>
          <w:szCs w:val="24"/>
        </w:rPr>
        <w:t>рое время, затем начните беседу;</w:t>
      </w:r>
    </w:p>
    <w:p w14:paraId="21C846D5" w14:textId="77777777" w:rsidR="00141CB5" w:rsidRPr="00104F8D" w:rsidRDefault="001F147F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lastRenderedPageBreak/>
        <w:t>- п</w:t>
      </w:r>
      <w:r w:rsidR="00141CB5" w:rsidRPr="00104F8D">
        <w:rPr>
          <w:rFonts w:ascii="Times New Roman" w:hAnsi="Times New Roman" w:cs="Times New Roman"/>
          <w:sz w:val="24"/>
          <w:szCs w:val="24"/>
        </w:rPr>
        <w:t>рокомментируйте безопасное поведение. Отметьте те усилия, которые работник предпринял в соответст</w:t>
      </w:r>
      <w:r w:rsidRPr="00104F8D">
        <w:rPr>
          <w:rFonts w:ascii="Times New Roman" w:hAnsi="Times New Roman" w:cs="Times New Roman"/>
          <w:sz w:val="24"/>
          <w:szCs w:val="24"/>
        </w:rPr>
        <w:t>вии с требованиями безопасности;</w:t>
      </w:r>
    </w:p>
    <w:p w14:paraId="1B522339" w14:textId="77777777" w:rsidR="009C5E70" w:rsidRPr="00104F8D" w:rsidRDefault="001F147F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о</w:t>
      </w:r>
      <w:r w:rsidR="00141CB5" w:rsidRPr="00104F8D">
        <w:rPr>
          <w:rFonts w:ascii="Times New Roman" w:hAnsi="Times New Roman" w:cs="Times New Roman"/>
          <w:sz w:val="24"/>
          <w:szCs w:val="24"/>
        </w:rPr>
        <w:t xml:space="preserve">бсудите другие вопросы </w:t>
      </w:r>
      <w:r w:rsidRPr="00104F8D">
        <w:rPr>
          <w:rFonts w:ascii="Times New Roman" w:hAnsi="Times New Roman" w:cs="Times New Roman"/>
          <w:sz w:val="24"/>
          <w:szCs w:val="24"/>
        </w:rPr>
        <w:t xml:space="preserve">ПБ (обучение, инструктажи, собрания, </w:t>
      </w:r>
      <w:proofErr w:type="spellStart"/>
      <w:r w:rsidRPr="00104F8D">
        <w:rPr>
          <w:rFonts w:ascii="Times New Roman" w:hAnsi="Times New Roman" w:cs="Times New Roman"/>
          <w:sz w:val="24"/>
          <w:szCs w:val="24"/>
        </w:rPr>
        <w:t>раскомандировки</w:t>
      </w:r>
      <w:proofErr w:type="spellEnd"/>
      <w:r w:rsidRPr="00104F8D">
        <w:rPr>
          <w:rFonts w:ascii="Times New Roman" w:hAnsi="Times New Roman" w:cs="Times New Roman"/>
          <w:sz w:val="24"/>
          <w:szCs w:val="24"/>
        </w:rPr>
        <w:t xml:space="preserve"> перед началом работы, информацию о происшествиях, недостатки применяемого или необходимость других СИЗ или инструмента, изменение операций, как обстоят дела на других участках, где можно получить травму);</w:t>
      </w:r>
    </w:p>
    <w:p w14:paraId="391E08A1" w14:textId="77777777" w:rsidR="00141CB5" w:rsidRPr="00104F8D" w:rsidRDefault="001F147F" w:rsidP="00141CB5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141CB5" w:rsidRPr="00104F8D">
        <w:rPr>
          <w:rFonts w:ascii="Times New Roman" w:hAnsi="Times New Roman" w:cs="Times New Roman"/>
          <w:sz w:val="24"/>
          <w:szCs w:val="24"/>
        </w:rPr>
        <w:t>облагодарите работника.</w:t>
      </w:r>
    </w:p>
    <w:p w14:paraId="503DCC2F" w14:textId="77777777" w:rsidR="000F165B" w:rsidRPr="00104F8D" w:rsidRDefault="009742BF" w:rsidP="000F165B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</w:t>
      </w:r>
      <w:r w:rsidR="000F165B" w:rsidRPr="00104F8D">
        <w:rPr>
          <w:rFonts w:ascii="Times New Roman" w:hAnsi="Times New Roman" w:cs="Times New Roman"/>
          <w:sz w:val="24"/>
          <w:szCs w:val="24"/>
        </w:rPr>
        <w:t>.</w:t>
      </w:r>
      <w:r w:rsidR="001F147F" w:rsidRPr="00104F8D">
        <w:rPr>
          <w:rFonts w:ascii="Times New Roman" w:hAnsi="Times New Roman" w:cs="Times New Roman"/>
          <w:sz w:val="24"/>
          <w:szCs w:val="24"/>
        </w:rPr>
        <w:t>5.</w:t>
      </w:r>
      <w:r w:rsidR="00DE7E07" w:rsidRPr="00104F8D">
        <w:rPr>
          <w:rFonts w:ascii="Times New Roman" w:hAnsi="Times New Roman" w:cs="Times New Roman"/>
          <w:sz w:val="24"/>
          <w:szCs w:val="24"/>
        </w:rPr>
        <w:t>3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r w:rsidR="000807E0" w:rsidRPr="00104F8D">
        <w:rPr>
          <w:rFonts w:ascii="Times New Roman" w:hAnsi="Times New Roman" w:cs="Times New Roman"/>
          <w:sz w:val="24"/>
          <w:szCs w:val="24"/>
        </w:rPr>
        <w:t>ПАБ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 следует пользоваться категориями наблюдения, </w:t>
      </w:r>
      <w:r w:rsidR="000807E0" w:rsidRPr="00104F8D">
        <w:rPr>
          <w:rFonts w:ascii="Times New Roman" w:hAnsi="Times New Roman" w:cs="Times New Roman"/>
          <w:sz w:val="24"/>
          <w:szCs w:val="24"/>
        </w:rPr>
        <w:t>изложенными ниже</w:t>
      </w:r>
      <w:r w:rsidR="000F165B" w:rsidRPr="00104F8D">
        <w:rPr>
          <w:rFonts w:ascii="Times New Roman" w:hAnsi="Times New Roman" w:cs="Times New Roman"/>
          <w:sz w:val="24"/>
          <w:szCs w:val="24"/>
        </w:rPr>
        <w:t>. Эти категории наблюдения помогут аудитору сконцентрировать внимание на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 xml:space="preserve">том, что необходимо узнать в процессе </w:t>
      </w:r>
      <w:r w:rsidR="000807E0" w:rsidRPr="00104F8D">
        <w:rPr>
          <w:rFonts w:ascii="Times New Roman" w:hAnsi="Times New Roman" w:cs="Times New Roman"/>
          <w:sz w:val="24"/>
          <w:szCs w:val="24"/>
        </w:rPr>
        <w:t>проведения ПАБ</w:t>
      </w:r>
      <w:r w:rsidR="000F165B" w:rsidRPr="00104F8D">
        <w:rPr>
          <w:rFonts w:ascii="Times New Roman" w:hAnsi="Times New Roman" w:cs="Times New Roman"/>
          <w:sz w:val="24"/>
          <w:szCs w:val="24"/>
        </w:rPr>
        <w:t>, а также сформулировать вопросы, задаваемые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F165B" w:rsidRPr="00104F8D">
        <w:rPr>
          <w:rFonts w:ascii="Times New Roman" w:hAnsi="Times New Roman" w:cs="Times New Roman"/>
          <w:sz w:val="24"/>
          <w:szCs w:val="24"/>
        </w:rPr>
        <w:t>аудируемым работникам.</w:t>
      </w:r>
    </w:p>
    <w:p w14:paraId="6DCF185D" w14:textId="77777777" w:rsidR="00B7171B" w:rsidRPr="00104F8D" w:rsidRDefault="000807E0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DE7E07" w:rsidRPr="00104F8D">
        <w:rPr>
          <w:rFonts w:ascii="Times New Roman" w:hAnsi="Times New Roman" w:cs="Times New Roman"/>
          <w:sz w:val="24"/>
          <w:szCs w:val="24"/>
        </w:rPr>
        <w:t>4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7171B" w:rsidRPr="00104F8D">
        <w:rPr>
          <w:rFonts w:ascii="Times New Roman" w:hAnsi="Times New Roman" w:cs="Times New Roman"/>
          <w:sz w:val="24"/>
          <w:szCs w:val="24"/>
        </w:rPr>
        <w:t>Реакция работника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3CE69A34" w14:textId="77777777" w:rsidR="00B7171B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B7171B" w:rsidRPr="00104F8D">
        <w:rPr>
          <w:rFonts w:ascii="Times New Roman" w:hAnsi="Times New Roman" w:cs="Times New Roman"/>
          <w:sz w:val="24"/>
          <w:szCs w:val="24"/>
        </w:rPr>
        <w:t xml:space="preserve">риводит в порядок </w:t>
      </w:r>
      <w:r w:rsidR="000807E0" w:rsidRPr="00104F8D">
        <w:rPr>
          <w:rFonts w:ascii="Times New Roman" w:hAnsi="Times New Roman" w:cs="Times New Roman"/>
          <w:sz w:val="24"/>
          <w:szCs w:val="24"/>
        </w:rPr>
        <w:t>СИЗ</w:t>
      </w:r>
      <w:r w:rsidR="00B7171B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75B67E73" w14:textId="77777777" w:rsidR="00B7171B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м</w:t>
      </w:r>
      <w:r w:rsidR="00B7171B" w:rsidRPr="00104F8D">
        <w:rPr>
          <w:rFonts w:ascii="Times New Roman" w:hAnsi="Times New Roman" w:cs="Times New Roman"/>
          <w:sz w:val="24"/>
          <w:szCs w:val="24"/>
        </w:rPr>
        <w:t>еняет положение;</w:t>
      </w:r>
    </w:p>
    <w:p w14:paraId="751DFF81" w14:textId="77777777" w:rsidR="00B7171B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B7171B" w:rsidRPr="00104F8D">
        <w:rPr>
          <w:rFonts w:ascii="Times New Roman" w:hAnsi="Times New Roman" w:cs="Times New Roman"/>
          <w:sz w:val="24"/>
          <w:szCs w:val="24"/>
        </w:rPr>
        <w:t>ерестраивает работу;</w:t>
      </w:r>
    </w:p>
    <w:p w14:paraId="1ADFF047" w14:textId="77777777" w:rsidR="00B7171B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B7171B" w:rsidRPr="00104F8D">
        <w:rPr>
          <w:rFonts w:ascii="Times New Roman" w:hAnsi="Times New Roman" w:cs="Times New Roman"/>
          <w:sz w:val="24"/>
          <w:szCs w:val="24"/>
        </w:rPr>
        <w:t>рекращает работу;</w:t>
      </w:r>
    </w:p>
    <w:p w14:paraId="1C118360" w14:textId="77777777" w:rsidR="00B7171B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</w:t>
      </w:r>
      <w:r w:rsidR="00B7171B" w:rsidRPr="00104F8D">
        <w:rPr>
          <w:rFonts w:ascii="Times New Roman" w:hAnsi="Times New Roman" w:cs="Times New Roman"/>
          <w:sz w:val="24"/>
          <w:szCs w:val="24"/>
        </w:rPr>
        <w:t>аклоняется, прячется;</w:t>
      </w:r>
    </w:p>
    <w:p w14:paraId="66E9BA76" w14:textId="77777777" w:rsidR="00B7171B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м</w:t>
      </w:r>
      <w:r w:rsidR="00B7171B" w:rsidRPr="00104F8D">
        <w:rPr>
          <w:rFonts w:ascii="Times New Roman" w:hAnsi="Times New Roman" w:cs="Times New Roman"/>
          <w:sz w:val="24"/>
          <w:szCs w:val="24"/>
        </w:rPr>
        <w:t>еняет инструмент;</w:t>
      </w:r>
    </w:p>
    <w:p w14:paraId="2FA330BD" w14:textId="77777777" w:rsidR="00FB7F31" w:rsidRPr="00104F8D" w:rsidRDefault="001B2E1B" w:rsidP="004A5A0A">
      <w:pPr>
        <w:autoSpaceDE/>
        <w:autoSpaceDN/>
        <w:ind w:firstLine="567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B7171B" w:rsidRPr="00104F8D">
        <w:rPr>
          <w:rFonts w:ascii="Times New Roman" w:hAnsi="Times New Roman" w:cs="Times New Roman"/>
          <w:sz w:val="24"/>
          <w:szCs w:val="24"/>
        </w:rPr>
        <w:t>одсоединяет или устанавливает необходимые защитные устройства или ограждения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22917D68" w14:textId="77777777" w:rsidR="00B7171B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DE7E07" w:rsidRPr="00104F8D">
        <w:rPr>
          <w:rFonts w:ascii="Times New Roman" w:hAnsi="Times New Roman" w:cs="Times New Roman"/>
          <w:sz w:val="24"/>
          <w:szCs w:val="24"/>
        </w:rPr>
        <w:t>5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D175F" w:rsidRPr="00104F8D">
        <w:rPr>
          <w:rFonts w:ascii="Times New Roman" w:hAnsi="Times New Roman" w:cs="Times New Roman"/>
          <w:sz w:val="24"/>
          <w:szCs w:val="24"/>
        </w:rPr>
        <w:t>Потенциальные причины получения травмы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4284C1D8" w14:textId="77777777" w:rsidR="00B7171B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</w:t>
      </w:r>
      <w:r w:rsidR="00B7171B" w:rsidRPr="00104F8D">
        <w:rPr>
          <w:rFonts w:ascii="Times New Roman" w:hAnsi="Times New Roman" w:cs="Times New Roman"/>
          <w:sz w:val="24"/>
          <w:szCs w:val="24"/>
        </w:rPr>
        <w:t>е подвергает ли кто-нибудь себя или коллег опасности получения травмы;</w:t>
      </w:r>
    </w:p>
    <w:p w14:paraId="7A0D44BF" w14:textId="77777777" w:rsidR="00B7171B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б</w:t>
      </w:r>
      <w:r w:rsidR="00B7171B" w:rsidRPr="00104F8D">
        <w:rPr>
          <w:rFonts w:ascii="Times New Roman" w:hAnsi="Times New Roman" w:cs="Times New Roman"/>
          <w:sz w:val="24"/>
          <w:szCs w:val="24"/>
        </w:rPr>
        <w:t xml:space="preserve">езопасны и правильны </w:t>
      </w:r>
      <w:r w:rsidR="009C5E70" w:rsidRPr="00104F8D">
        <w:rPr>
          <w:rFonts w:ascii="Times New Roman" w:hAnsi="Times New Roman" w:cs="Times New Roman"/>
          <w:sz w:val="24"/>
          <w:szCs w:val="24"/>
        </w:rPr>
        <w:t xml:space="preserve">ли </w:t>
      </w:r>
      <w:r w:rsidR="00B7171B" w:rsidRPr="00104F8D">
        <w:rPr>
          <w:rFonts w:ascii="Times New Roman" w:hAnsi="Times New Roman" w:cs="Times New Roman"/>
          <w:sz w:val="24"/>
          <w:szCs w:val="24"/>
        </w:rPr>
        <w:t>приемы работ;</w:t>
      </w:r>
    </w:p>
    <w:p w14:paraId="6A1345F3" w14:textId="77777777" w:rsidR="00B7171B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</w:t>
      </w:r>
      <w:r w:rsidR="00B7171B" w:rsidRPr="00104F8D">
        <w:rPr>
          <w:rFonts w:ascii="Times New Roman" w:hAnsi="Times New Roman" w:cs="Times New Roman"/>
          <w:sz w:val="24"/>
          <w:szCs w:val="24"/>
        </w:rPr>
        <w:t>е находится ли кто-либо в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7171B" w:rsidRPr="00104F8D">
        <w:rPr>
          <w:rFonts w:ascii="Times New Roman" w:hAnsi="Times New Roman" w:cs="Times New Roman"/>
          <w:sz w:val="24"/>
          <w:szCs w:val="24"/>
        </w:rPr>
        <w:t>небезопасном положении, в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7171B" w:rsidRPr="00104F8D">
        <w:rPr>
          <w:rFonts w:ascii="Times New Roman" w:hAnsi="Times New Roman" w:cs="Times New Roman"/>
          <w:sz w:val="24"/>
          <w:szCs w:val="24"/>
        </w:rPr>
        <w:t>результате которого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7171B" w:rsidRPr="00104F8D">
        <w:rPr>
          <w:rFonts w:ascii="Times New Roman" w:hAnsi="Times New Roman" w:cs="Times New Roman"/>
          <w:sz w:val="24"/>
          <w:szCs w:val="24"/>
        </w:rPr>
        <w:t>возможн</w:t>
      </w:r>
      <w:r w:rsidRPr="00104F8D">
        <w:rPr>
          <w:rFonts w:ascii="Times New Roman" w:hAnsi="Times New Roman" w:cs="Times New Roman"/>
          <w:sz w:val="24"/>
          <w:szCs w:val="24"/>
        </w:rPr>
        <w:t>о</w:t>
      </w:r>
      <w:r w:rsidR="00B7171B" w:rsidRPr="00104F8D">
        <w:rPr>
          <w:rFonts w:ascii="Times New Roman" w:hAnsi="Times New Roman" w:cs="Times New Roman"/>
          <w:sz w:val="24"/>
          <w:szCs w:val="24"/>
        </w:rPr>
        <w:t xml:space="preserve"> падение,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7171B" w:rsidRPr="00104F8D">
        <w:rPr>
          <w:rFonts w:ascii="Times New Roman" w:hAnsi="Times New Roman" w:cs="Times New Roman"/>
          <w:sz w:val="24"/>
          <w:szCs w:val="24"/>
        </w:rPr>
        <w:t>столкновение, удар, захват;</w:t>
      </w:r>
    </w:p>
    <w:p w14:paraId="006F7125" w14:textId="77777777" w:rsidR="00B7171B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вдыхание/поглощение </w:t>
      </w:r>
      <w:r w:rsidR="00B7171B" w:rsidRPr="00104F8D">
        <w:rPr>
          <w:rFonts w:ascii="Times New Roman" w:hAnsi="Times New Roman" w:cs="Times New Roman"/>
          <w:sz w:val="24"/>
          <w:szCs w:val="24"/>
        </w:rPr>
        <w:t>опасных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7171B" w:rsidRPr="00104F8D">
        <w:rPr>
          <w:rFonts w:ascii="Times New Roman" w:hAnsi="Times New Roman" w:cs="Times New Roman"/>
          <w:sz w:val="24"/>
          <w:szCs w:val="24"/>
        </w:rPr>
        <w:t>веществ;</w:t>
      </w:r>
    </w:p>
    <w:p w14:paraId="4E544134" w14:textId="4D95C5DD" w:rsidR="000F165B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B7171B" w:rsidRPr="00104F8D">
        <w:rPr>
          <w:rFonts w:ascii="Times New Roman" w:hAnsi="Times New Roman" w:cs="Times New Roman"/>
          <w:sz w:val="24"/>
          <w:szCs w:val="24"/>
        </w:rPr>
        <w:t>оражение электротоком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79EA4E68" w14:textId="77777777" w:rsidR="00120861" w:rsidRPr="00104F8D" w:rsidRDefault="00DE779A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DE7E07" w:rsidRPr="00104F8D">
        <w:rPr>
          <w:rFonts w:ascii="Times New Roman" w:hAnsi="Times New Roman" w:cs="Times New Roman"/>
          <w:sz w:val="24"/>
          <w:szCs w:val="24"/>
        </w:rPr>
        <w:t>6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Спецодежда и СИЗ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2CCED20F" w14:textId="77777777" w:rsidR="00120861" w:rsidRPr="00104F8D" w:rsidRDefault="00067841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с</w:t>
      </w:r>
      <w:r w:rsidR="00120861" w:rsidRPr="00104F8D">
        <w:rPr>
          <w:rFonts w:ascii="Times New Roman" w:hAnsi="Times New Roman" w:cs="Times New Roman"/>
          <w:sz w:val="24"/>
          <w:szCs w:val="24"/>
        </w:rPr>
        <w:t>оответствует ли спецодежда и СИЗ характеру выполняемых работ;</w:t>
      </w:r>
    </w:p>
    <w:p w14:paraId="155D610B" w14:textId="77777777" w:rsidR="00120861" w:rsidRPr="00104F8D" w:rsidRDefault="00067841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в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наличии ли регламентированные для данных работ СИЗ;</w:t>
      </w:r>
    </w:p>
    <w:p w14:paraId="3A60A36F" w14:textId="77777777" w:rsidR="00120861" w:rsidRPr="00104F8D" w:rsidRDefault="00067841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правильно ли используются работником положенные СИЗ (если нет, то почему)</w:t>
      </w:r>
      <w:r w:rsidR="00DE779A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286ABB42" w14:textId="5540CAEA" w:rsidR="00120861" w:rsidRPr="00104F8D" w:rsidRDefault="00067841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в</w:t>
      </w:r>
      <w:r w:rsidR="00120861" w:rsidRPr="00104F8D">
        <w:rPr>
          <w:rFonts w:ascii="Times New Roman" w:hAnsi="Times New Roman" w:cs="Times New Roman"/>
          <w:sz w:val="24"/>
          <w:szCs w:val="24"/>
        </w:rPr>
        <w:t>озможно, что СИЗ неудобны в но</w:t>
      </w:r>
      <w:r w:rsidR="00494FFF" w:rsidRPr="00104F8D">
        <w:rPr>
          <w:rFonts w:ascii="Times New Roman" w:hAnsi="Times New Roman" w:cs="Times New Roman"/>
          <w:sz w:val="24"/>
          <w:szCs w:val="24"/>
        </w:rPr>
        <w:t>ске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или мешают выполнению работ</w:t>
      </w:r>
      <w:r w:rsidR="00DE779A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219E95F7" w14:textId="77777777" w:rsidR="00120861" w:rsidRPr="00104F8D" w:rsidRDefault="00067841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DE7E07" w:rsidRPr="00104F8D">
        <w:rPr>
          <w:rFonts w:ascii="Times New Roman" w:hAnsi="Times New Roman" w:cs="Times New Roman"/>
          <w:sz w:val="24"/>
          <w:szCs w:val="24"/>
        </w:rPr>
        <w:t>7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Состояние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инструмента 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оборудования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5BEBE70A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</w:t>
      </w:r>
      <w:r w:rsidR="00120861" w:rsidRPr="00104F8D">
        <w:rPr>
          <w:rFonts w:ascii="Times New Roman" w:hAnsi="Times New Roman" w:cs="Times New Roman"/>
          <w:sz w:val="24"/>
          <w:szCs w:val="24"/>
        </w:rPr>
        <w:t>аходится ли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оборудование в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исправном и безопасном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состоянии;</w:t>
      </w:r>
    </w:p>
    <w:p w14:paraId="040B6153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и</w:t>
      </w:r>
      <w:r w:rsidR="00120861" w:rsidRPr="00104F8D">
        <w:rPr>
          <w:rFonts w:ascii="Times New Roman" w:hAnsi="Times New Roman" w:cs="Times New Roman"/>
          <w:sz w:val="24"/>
          <w:szCs w:val="24"/>
        </w:rPr>
        <w:t>спользуется ли в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соответствии с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правилами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эксплуатации, по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назначению;</w:t>
      </w:r>
    </w:p>
    <w:p w14:paraId="43A155D7" w14:textId="403F8758" w:rsidR="004A5A0A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</w:t>
      </w:r>
      <w:r w:rsidR="00120861" w:rsidRPr="00104F8D">
        <w:rPr>
          <w:rFonts w:ascii="Times New Roman" w:hAnsi="Times New Roman" w:cs="Times New Roman"/>
          <w:sz w:val="24"/>
          <w:szCs w:val="24"/>
        </w:rPr>
        <w:t>е используются ли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самодельные, кустарно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494FFF" w:rsidRPr="00104F8D">
        <w:rPr>
          <w:rFonts w:ascii="Times New Roman" w:hAnsi="Times New Roman" w:cs="Times New Roman"/>
          <w:sz w:val="24"/>
          <w:szCs w:val="24"/>
        </w:rPr>
        <w:t>изготовленные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приспособления 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ручной инструмент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1F66E4C9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DE7E07" w:rsidRPr="00104F8D">
        <w:rPr>
          <w:rFonts w:ascii="Times New Roman" w:hAnsi="Times New Roman" w:cs="Times New Roman"/>
          <w:sz w:val="24"/>
          <w:szCs w:val="24"/>
        </w:rPr>
        <w:t>8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4A5A0A" w:rsidRPr="00104F8D">
        <w:rPr>
          <w:rFonts w:ascii="Times New Roman" w:hAnsi="Times New Roman" w:cs="Times New Roman"/>
          <w:sz w:val="24"/>
          <w:szCs w:val="24"/>
        </w:rPr>
        <w:t>Инструкции и правила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4963B807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д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оступны ли </w:t>
      </w:r>
      <w:r w:rsidRPr="00104F8D">
        <w:rPr>
          <w:rFonts w:ascii="Times New Roman" w:hAnsi="Times New Roman" w:cs="Times New Roman"/>
          <w:sz w:val="24"/>
          <w:szCs w:val="24"/>
        </w:rPr>
        <w:t>для руководства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инструкции</w:t>
      </w:r>
      <w:r w:rsidRPr="00104F8D">
        <w:rPr>
          <w:rFonts w:ascii="Times New Roman" w:hAnsi="Times New Roman" w:cs="Times New Roman"/>
          <w:sz w:val="24"/>
          <w:szCs w:val="24"/>
        </w:rPr>
        <w:t xml:space="preserve"> и другая нормативная документация</w:t>
      </w:r>
      <w:r w:rsidR="00120861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1197C98D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а</w:t>
      </w:r>
      <w:r w:rsidR="00120861" w:rsidRPr="00104F8D">
        <w:rPr>
          <w:rFonts w:ascii="Times New Roman" w:hAnsi="Times New Roman" w:cs="Times New Roman"/>
          <w:sz w:val="24"/>
          <w:szCs w:val="24"/>
        </w:rPr>
        <w:t>декватны ли правила,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инструкции выполняемым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работам;</w:t>
      </w:r>
    </w:p>
    <w:p w14:paraId="071BD402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и</w:t>
      </w:r>
      <w:r w:rsidR="00120861" w:rsidRPr="00104F8D">
        <w:rPr>
          <w:rFonts w:ascii="Times New Roman" w:hAnsi="Times New Roman" w:cs="Times New Roman"/>
          <w:sz w:val="24"/>
          <w:szCs w:val="24"/>
        </w:rPr>
        <w:t>дентифицированы 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описаны ли все потенциальные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опасности, риски и методы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управления ими;</w:t>
      </w:r>
    </w:p>
    <w:p w14:paraId="51A10387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с</w:t>
      </w:r>
      <w:r w:rsidR="00120861" w:rsidRPr="00104F8D">
        <w:rPr>
          <w:rFonts w:ascii="Times New Roman" w:hAnsi="Times New Roman" w:cs="Times New Roman"/>
          <w:sz w:val="24"/>
          <w:szCs w:val="24"/>
        </w:rPr>
        <w:t>облюдаются ли установленные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правила</w:t>
      </w:r>
      <w:r w:rsidRPr="00104F8D">
        <w:rPr>
          <w:rFonts w:ascii="Times New Roman" w:hAnsi="Times New Roman" w:cs="Times New Roman"/>
          <w:sz w:val="24"/>
          <w:szCs w:val="24"/>
        </w:rPr>
        <w:t>, требования инструкций</w:t>
      </w:r>
      <w:r w:rsidR="00120861" w:rsidRPr="00104F8D">
        <w:rPr>
          <w:rFonts w:ascii="Times New Roman" w:hAnsi="Times New Roman" w:cs="Times New Roman"/>
          <w:sz w:val="24"/>
          <w:szCs w:val="24"/>
        </w:rPr>
        <w:t>;</w:t>
      </w:r>
    </w:p>
    <w:p w14:paraId="291131BA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120861" w:rsidRPr="00104F8D">
        <w:rPr>
          <w:rFonts w:ascii="Times New Roman" w:hAnsi="Times New Roman" w:cs="Times New Roman"/>
          <w:sz w:val="24"/>
          <w:szCs w:val="24"/>
        </w:rPr>
        <w:t>равильно ли выписаны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наряды - допуски, разрешения на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выполнение опасных работ.</w:t>
      </w:r>
    </w:p>
    <w:p w14:paraId="13AD84B0" w14:textId="77777777" w:rsidR="004A5A0A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5.5.</w:t>
      </w:r>
      <w:r w:rsidR="00DE7E07" w:rsidRPr="00104F8D">
        <w:rPr>
          <w:rFonts w:ascii="Times New Roman" w:hAnsi="Times New Roman" w:cs="Times New Roman"/>
          <w:sz w:val="24"/>
          <w:szCs w:val="24"/>
        </w:rPr>
        <w:t>9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4A5A0A" w:rsidRPr="00104F8D">
        <w:rPr>
          <w:rFonts w:ascii="Times New Roman" w:hAnsi="Times New Roman" w:cs="Times New Roman"/>
          <w:sz w:val="24"/>
          <w:szCs w:val="24"/>
        </w:rPr>
        <w:t>Порядок на рабочем месте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02C81ECC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п</w:t>
      </w:r>
      <w:r w:rsidR="00120861" w:rsidRPr="00104F8D">
        <w:rPr>
          <w:rFonts w:ascii="Times New Roman" w:hAnsi="Times New Roman" w:cs="Times New Roman"/>
          <w:sz w:val="24"/>
          <w:szCs w:val="24"/>
        </w:rPr>
        <w:t>оддерживается ли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76563F" w:rsidRPr="00104F8D">
        <w:rPr>
          <w:rFonts w:ascii="Times New Roman" w:hAnsi="Times New Roman" w:cs="Times New Roman"/>
          <w:sz w:val="24"/>
          <w:szCs w:val="24"/>
        </w:rPr>
        <w:t xml:space="preserve">необходимый для безопасной работы </w:t>
      </w:r>
      <w:r w:rsidR="00120861" w:rsidRPr="00104F8D">
        <w:rPr>
          <w:rFonts w:ascii="Times New Roman" w:hAnsi="Times New Roman" w:cs="Times New Roman"/>
          <w:sz w:val="24"/>
          <w:szCs w:val="24"/>
        </w:rPr>
        <w:t>порядок на рабочем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месте;</w:t>
      </w:r>
    </w:p>
    <w:p w14:paraId="525216D4" w14:textId="77777777" w:rsidR="00120861" w:rsidRPr="00104F8D" w:rsidRDefault="00BB071D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о</w:t>
      </w:r>
      <w:r w:rsidR="00120861" w:rsidRPr="00104F8D">
        <w:rPr>
          <w:rFonts w:ascii="Times New Roman" w:hAnsi="Times New Roman" w:cs="Times New Roman"/>
          <w:sz w:val="24"/>
          <w:szCs w:val="24"/>
        </w:rPr>
        <w:t>беспечено ли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рациональное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размещение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инструментов, деталей,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оборудования;</w:t>
      </w:r>
    </w:p>
    <w:p w14:paraId="3242AEFE" w14:textId="77777777" w:rsidR="00120861" w:rsidRPr="00104F8D" w:rsidRDefault="0076563F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</w:t>
      </w:r>
      <w:r w:rsidR="00120861" w:rsidRPr="00104F8D">
        <w:rPr>
          <w:rFonts w:ascii="Times New Roman" w:hAnsi="Times New Roman" w:cs="Times New Roman"/>
          <w:sz w:val="24"/>
          <w:szCs w:val="24"/>
        </w:rPr>
        <w:t>е допущено ли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загромождение,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захламленность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проездов 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проходов, убраны ли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неиспользуемые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инструменты и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оборудование;</w:t>
      </w:r>
    </w:p>
    <w:p w14:paraId="434006F0" w14:textId="77777777" w:rsidR="00120861" w:rsidRPr="00104F8D" w:rsidRDefault="0076563F" w:rsidP="004A5A0A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наличие п</w:t>
      </w:r>
      <w:r w:rsidR="00120861" w:rsidRPr="00104F8D">
        <w:rPr>
          <w:rFonts w:ascii="Times New Roman" w:hAnsi="Times New Roman" w:cs="Times New Roman"/>
          <w:sz w:val="24"/>
          <w:szCs w:val="24"/>
        </w:rPr>
        <w:t>репятстви</w:t>
      </w:r>
      <w:r w:rsidRPr="00104F8D">
        <w:rPr>
          <w:rFonts w:ascii="Times New Roman" w:hAnsi="Times New Roman" w:cs="Times New Roman"/>
          <w:sz w:val="24"/>
          <w:szCs w:val="24"/>
        </w:rPr>
        <w:t>й</w:t>
      </w:r>
      <w:r w:rsidR="00120861" w:rsidRPr="00104F8D">
        <w:rPr>
          <w:rFonts w:ascii="Times New Roman" w:hAnsi="Times New Roman" w:cs="Times New Roman"/>
          <w:sz w:val="24"/>
          <w:szCs w:val="24"/>
        </w:rPr>
        <w:t xml:space="preserve"> у лестниц,</w:t>
      </w:r>
      <w:r w:rsidR="004A5A0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120861" w:rsidRPr="00104F8D">
        <w:rPr>
          <w:rFonts w:ascii="Times New Roman" w:hAnsi="Times New Roman" w:cs="Times New Roman"/>
          <w:sz w:val="24"/>
          <w:szCs w:val="24"/>
        </w:rPr>
        <w:t>площадок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0A56F5AA" w14:textId="77777777" w:rsidR="000807E0" w:rsidRPr="00104F8D" w:rsidRDefault="000807E0" w:rsidP="000807E0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</w:t>
      </w:r>
      <w:r w:rsidR="0076563F" w:rsidRPr="00104F8D">
        <w:rPr>
          <w:rFonts w:ascii="Times New Roman" w:hAnsi="Times New Roman" w:cs="Times New Roman"/>
          <w:sz w:val="24"/>
          <w:szCs w:val="24"/>
        </w:rPr>
        <w:t>5</w:t>
      </w:r>
      <w:r w:rsidRPr="00104F8D">
        <w:rPr>
          <w:rFonts w:ascii="Times New Roman" w:hAnsi="Times New Roman" w:cs="Times New Roman"/>
          <w:sz w:val="24"/>
          <w:szCs w:val="24"/>
        </w:rPr>
        <w:t>.</w:t>
      </w:r>
      <w:r w:rsidR="0076563F" w:rsidRPr="00104F8D">
        <w:rPr>
          <w:rFonts w:ascii="Times New Roman" w:hAnsi="Times New Roman" w:cs="Times New Roman"/>
          <w:sz w:val="24"/>
          <w:szCs w:val="24"/>
        </w:rPr>
        <w:t>1</w:t>
      </w:r>
      <w:r w:rsidR="00DE7E07" w:rsidRPr="00104F8D">
        <w:rPr>
          <w:rFonts w:ascii="Times New Roman" w:hAnsi="Times New Roman" w:cs="Times New Roman"/>
          <w:sz w:val="24"/>
          <w:szCs w:val="24"/>
        </w:rPr>
        <w:t>0</w:t>
      </w:r>
      <w:r w:rsidRPr="00104F8D">
        <w:rPr>
          <w:rFonts w:ascii="Times New Roman" w:hAnsi="Times New Roman" w:cs="Times New Roman"/>
          <w:sz w:val="24"/>
          <w:szCs w:val="24"/>
        </w:rPr>
        <w:t xml:space="preserve"> Аудиторы не должны оставлять без внимания возникшие ОУ и/или совершаемые ОД. Они обязаны немедленно остановить работы до устранения ОУ и ОД работников. </w:t>
      </w:r>
    </w:p>
    <w:p w14:paraId="451B3161" w14:textId="2F46274F" w:rsidR="000807E0" w:rsidRPr="00104F8D" w:rsidRDefault="0076563F" w:rsidP="000807E0">
      <w:pPr>
        <w:numPr>
          <w:ilvl w:val="12"/>
          <w:numId w:val="0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lastRenderedPageBreak/>
        <w:t>5.5</w:t>
      </w:r>
      <w:r w:rsidR="000807E0" w:rsidRPr="00104F8D">
        <w:rPr>
          <w:rFonts w:ascii="Times New Roman" w:hAnsi="Times New Roman" w:cs="Times New Roman"/>
          <w:sz w:val="24"/>
          <w:szCs w:val="24"/>
        </w:rPr>
        <w:t>.</w:t>
      </w:r>
      <w:r w:rsidRPr="00104F8D">
        <w:rPr>
          <w:rFonts w:ascii="Times New Roman" w:hAnsi="Times New Roman" w:cs="Times New Roman"/>
          <w:sz w:val="24"/>
          <w:szCs w:val="24"/>
        </w:rPr>
        <w:t>1</w:t>
      </w:r>
      <w:r w:rsidR="00DE7E07" w:rsidRPr="00104F8D">
        <w:rPr>
          <w:rFonts w:ascii="Times New Roman" w:hAnsi="Times New Roman" w:cs="Times New Roman"/>
          <w:sz w:val="24"/>
          <w:szCs w:val="24"/>
        </w:rPr>
        <w:t>1</w:t>
      </w:r>
      <w:r w:rsidR="000807E0" w:rsidRPr="00104F8D">
        <w:rPr>
          <w:rFonts w:ascii="Times New Roman" w:hAnsi="Times New Roman" w:cs="Times New Roman"/>
          <w:sz w:val="24"/>
          <w:szCs w:val="24"/>
        </w:rPr>
        <w:t xml:space="preserve"> При невозможности предпринять исправления немедленно, корректирующие мероприятия должны быть отражены </w:t>
      </w:r>
      <w:r w:rsidR="002F27A1" w:rsidRPr="00104F8D">
        <w:rPr>
          <w:rFonts w:ascii="Times New Roman" w:hAnsi="Times New Roman" w:cs="Times New Roman"/>
          <w:sz w:val="24"/>
          <w:szCs w:val="24"/>
        </w:rPr>
        <w:t>при регистрации</w:t>
      </w:r>
      <w:r w:rsidR="000807E0" w:rsidRPr="00104F8D">
        <w:rPr>
          <w:rFonts w:ascii="Times New Roman" w:hAnsi="Times New Roman" w:cs="Times New Roman"/>
          <w:sz w:val="24"/>
          <w:szCs w:val="24"/>
        </w:rPr>
        <w:t xml:space="preserve"> ПАБ с указанием сроков и ответственных за их выполнение в целях предотвращения повторного возникновения ОУ и ОД.</w:t>
      </w:r>
    </w:p>
    <w:bookmarkEnd w:id="3"/>
    <w:bookmarkEnd w:id="4"/>
    <w:p w14:paraId="3F42400A" w14:textId="77777777" w:rsidR="00420A96" w:rsidRPr="00104F8D" w:rsidRDefault="00420A96" w:rsidP="00154E7F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B9F8564" w14:textId="23A6832D" w:rsidR="00DA4F00" w:rsidRPr="00104F8D" w:rsidRDefault="00DA4F00" w:rsidP="00154E7F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</w:t>
      </w:r>
      <w:r w:rsidR="0076563F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82836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82836"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проведения</w:t>
      </w:r>
      <w:r w:rsidRPr="00104F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ПАБ</w:t>
      </w:r>
    </w:p>
    <w:p w14:paraId="17028755" w14:textId="4CAB85E4" w:rsidR="006C5ABA" w:rsidRPr="00104F8D" w:rsidRDefault="00AA2459" w:rsidP="006C5A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5.6.</w:t>
      </w:r>
      <w:r w:rsidR="0051111B" w:rsidRPr="00104F8D">
        <w:rPr>
          <w:rFonts w:ascii="Times New Roman" w:hAnsi="Times New Roman" w:cs="Times New Roman"/>
          <w:sz w:val="24"/>
          <w:szCs w:val="24"/>
        </w:rPr>
        <w:t>1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Аудитор (группа аудита) </w:t>
      </w:r>
      <w:r w:rsidR="00BB4FA6" w:rsidRPr="00104F8D">
        <w:rPr>
          <w:rFonts w:ascii="Times New Roman" w:hAnsi="Times New Roman" w:cs="Times New Roman"/>
          <w:sz w:val="24"/>
          <w:szCs w:val="24"/>
        </w:rPr>
        <w:t>регистрирует проведенный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ПАБ</w:t>
      </w:r>
      <w:r w:rsidR="00420A96" w:rsidRPr="00104F8D">
        <w:rPr>
          <w:rFonts w:ascii="Times New Roman" w:hAnsi="Times New Roman" w:cs="Times New Roman"/>
          <w:sz w:val="24"/>
          <w:szCs w:val="24"/>
        </w:rPr>
        <w:t xml:space="preserve"> в ПК «УПБ»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0E8C5D" w14:textId="0D160521" w:rsidR="006C5ABA" w:rsidRPr="00104F8D" w:rsidRDefault="00AA2459" w:rsidP="006C5A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5.6</w:t>
      </w:r>
      <w:r w:rsidR="006C5ABA" w:rsidRPr="00104F8D">
        <w:rPr>
          <w:rFonts w:ascii="Times New Roman" w:hAnsi="Times New Roman" w:cs="Times New Roman"/>
          <w:sz w:val="24"/>
          <w:szCs w:val="24"/>
        </w:rPr>
        <w:t>.</w:t>
      </w:r>
      <w:r w:rsidR="0051111B" w:rsidRPr="00104F8D">
        <w:rPr>
          <w:rFonts w:ascii="Times New Roman" w:hAnsi="Times New Roman" w:cs="Times New Roman"/>
          <w:sz w:val="24"/>
          <w:szCs w:val="24"/>
        </w:rPr>
        <w:t>2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Информация, которая должна быть отражена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в </w:t>
      </w:r>
      <w:r w:rsidR="007F07BF" w:rsidRPr="00104F8D">
        <w:rPr>
          <w:rFonts w:ascii="Times New Roman" w:hAnsi="Times New Roman" w:cs="Times New Roman"/>
          <w:sz w:val="24"/>
          <w:szCs w:val="24"/>
        </w:rPr>
        <w:t>зарегистрированном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ПАБ:</w:t>
      </w:r>
    </w:p>
    <w:p w14:paraId="642BA65F" w14:textId="77777777" w:rsidR="006C5ABA" w:rsidRPr="00104F8D" w:rsidRDefault="006C5ABA" w:rsidP="006C5A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дата проведения аудита, ФИО аудиторов, участок (объект), где проводился аудит;</w:t>
      </w:r>
    </w:p>
    <w:p w14:paraId="799A7B80" w14:textId="77777777" w:rsidR="00AB4C16" w:rsidRPr="00104F8D" w:rsidRDefault="006C5ABA" w:rsidP="00AB4C1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количество сотрудников, наблюдаемых во время аудита;</w:t>
      </w:r>
    </w:p>
    <w:p w14:paraId="3680DA68" w14:textId="77777777" w:rsidR="006C5ABA" w:rsidRPr="00104F8D" w:rsidRDefault="006C5ABA" w:rsidP="006C5A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общая продолжительность </w:t>
      </w:r>
      <w:r w:rsidR="002D408F" w:rsidRPr="00104F8D">
        <w:rPr>
          <w:rFonts w:ascii="Times New Roman" w:hAnsi="Times New Roman" w:cs="Times New Roman"/>
          <w:sz w:val="24"/>
          <w:szCs w:val="24"/>
        </w:rPr>
        <w:t>времени ПАБ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084799D5" w14:textId="77777777" w:rsidR="006C5ABA" w:rsidRPr="00104F8D" w:rsidRDefault="006C5ABA" w:rsidP="006C5A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- количество наблюдаемых </w:t>
      </w:r>
      <w:r w:rsidR="002D408F" w:rsidRPr="00104F8D">
        <w:rPr>
          <w:rFonts w:ascii="Times New Roman" w:hAnsi="Times New Roman" w:cs="Times New Roman"/>
          <w:sz w:val="24"/>
          <w:szCs w:val="24"/>
        </w:rPr>
        <w:t>ОУ, ОД</w:t>
      </w:r>
      <w:r w:rsidRPr="00104F8D">
        <w:rPr>
          <w:rFonts w:ascii="Times New Roman" w:hAnsi="Times New Roman" w:cs="Times New Roman"/>
          <w:sz w:val="24"/>
          <w:szCs w:val="24"/>
        </w:rPr>
        <w:t>;</w:t>
      </w:r>
    </w:p>
    <w:p w14:paraId="3DE52FE2" w14:textId="77777777" w:rsidR="002D7F5D" w:rsidRPr="00104F8D" w:rsidRDefault="006C5ABA" w:rsidP="002D7F5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- немедленные и долгосрочные корректирующие действия с указанием сроков и ответственных за исправление.</w:t>
      </w:r>
      <w:r w:rsidR="002D7F5D" w:rsidRPr="00104F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91399F" w14:textId="73C4214B" w:rsidR="0051111B" w:rsidRPr="00104F8D" w:rsidRDefault="0051111B" w:rsidP="00511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5.6.3 По результатам </w:t>
      </w:r>
      <w:r w:rsidR="002A4399" w:rsidRPr="00104F8D">
        <w:rPr>
          <w:rFonts w:ascii="Times New Roman" w:hAnsi="Times New Roman" w:cs="Times New Roman"/>
          <w:sz w:val="24"/>
          <w:szCs w:val="24"/>
        </w:rPr>
        <w:t xml:space="preserve">проведенных и зарегистрированных </w:t>
      </w:r>
      <w:r w:rsidRPr="00104F8D">
        <w:rPr>
          <w:rFonts w:ascii="Times New Roman" w:hAnsi="Times New Roman" w:cs="Times New Roman"/>
          <w:sz w:val="24"/>
          <w:szCs w:val="24"/>
        </w:rPr>
        <w:t xml:space="preserve">ПАБ в ПК «УПБ» формируются отчеты «ПАБ», «ПАБ по категориям» и «ПАБ по аудиторам». </w:t>
      </w:r>
      <w:r w:rsidR="00846BD3" w:rsidRPr="00104F8D">
        <w:rPr>
          <w:rFonts w:ascii="Times New Roman" w:hAnsi="Times New Roman" w:cs="Times New Roman"/>
          <w:sz w:val="24"/>
          <w:szCs w:val="24"/>
        </w:rPr>
        <w:t xml:space="preserve">По результатам отчетов проводится анализ </w:t>
      </w:r>
      <w:r w:rsidR="00D84B92" w:rsidRPr="00104F8D">
        <w:rPr>
          <w:rFonts w:ascii="Times New Roman" w:hAnsi="Times New Roman" w:cs="Times New Roman"/>
          <w:sz w:val="24"/>
          <w:szCs w:val="24"/>
        </w:rPr>
        <w:t xml:space="preserve">проведенных ПАБ. </w:t>
      </w:r>
      <w:r w:rsidRPr="00104F8D">
        <w:rPr>
          <w:rFonts w:ascii="Times New Roman" w:hAnsi="Times New Roman" w:cs="Times New Roman"/>
          <w:sz w:val="24"/>
          <w:szCs w:val="24"/>
        </w:rPr>
        <w:t>Анализ ПАБ необходим для выявления частоты ОУ и ОД, происходящих на конкретных участках или относящихся к конкретным видам работ.</w:t>
      </w:r>
    </w:p>
    <w:p w14:paraId="1C6AD116" w14:textId="22B03D8E" w:rsidR="002D7F5D" w:rsidRPr="00104F8D" w:rsidRDefault="002D7F5D" w:rsidP="002D7F5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5.6.4 В</w:t>
      </w:r>
      <w:r w:rsidR="00D84B92" w:rsidRPr="00104F8D">
        <w:rPr>
          <w:rFonts w:ascii="Times New Roman" w:hAnsi="Times New Roman" w:cs="Times New Roman"/>
          <w:sz w:val="24"/>
          <w:szCs w:val="24"/>
        </w:rPr>
        <w:t xml:space="preserve"> анализе</w:t>
      </w:r>
      <w:r w:rsidRPr="00104F8D">
        <w:rPr>
          <w:rFonts w:ascii="Times New Roman" w:hAnsi="Times New Roman" w:cs="Times New Roman"/>
          <w:sz w:val="24"/>
          <w:szCs w:val="24"/>
        </w:rPr>
        <w:t xml:space="preserve"> должны быть </w:t>
      </w:r>
      <w:r w:rsidR="001E642B" w:rsidRPr="00104F8D">
        <w:rPr>
          <w:rFonts w:ascii="Times New Roman" w:hAnsi="Times New Roman" w:cs="Times New Roman"/>
          <w:sz w:val="24"/>
          <w:szCs w:val="24"/>
        </w:rPr>
        <w:t>распределены</w:t>
      </w:r>
      <w:r w:rsidR="008300DF" w:rsidRPr="00104F8D">
        <w:rPr>
          <w:rFonts w:ascii="Times New Roman" w:hAnsi="Times New Roman" w:cs="Times New Roman"/>
          <w:sz w:val="24"/>
          <w:szCs w:val="24"/>
        </w:rPr>
        <w:t xml:space="preserve"> по категориям и сферам</w:t>
      </w:r>
      <w:r w:rsidRPr="00104F8D">
        <w:rPr>
          <w:rFonts w:ascii="Times New Roman" w:hAnsi="Times New Roman" w:cs="Times New Roman"/>
          <w:sz w:val="24"/>
          <w:szCs w:val="24"/>
        </w:rPr>
        <w:t xml:space="preserve"> все выявленные ОУ и ОД, немедленные корректирующие действия, предпринятые аудитором (группой аудита), предложения по предотвращению их повторения, а также отмечены положительные наблюдения. Эти предложения должны быть основаны на выводах из бесед с работниками и преследовать цель выявления недостатков, а не наказания отдельных работников.</w:t>
      </w:r>
    </w:p>
    <w:p w14:paraId="48E4069E" w14:textId="3C076E84" w:rsidR="00D307F7" w:rsidRPr="00104F8D" w:rsidRDefault="00D307F7" w:rsidP="00D307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5.6.</w:t>
      </w:r>
      <w:r w:rsidR="002D7F5D" w:rsidRPr="00104F8D">
        <w:rPr>
          <w:rFonts w:ascii="Times New Roman" w:hAnsi="Times New Roman" w:cs="Times New Roman"/>
          <w:sz w:val="24"/>
          <w:szCs w:val="24"/>
        </w:rPr>
        <w:t>5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B5361" w:rsidRPr="00104F8D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анализа зарегистрированных ПАБ </w:t>
      </w:r>
      <w:r w:rsidRPr="00104F8D">
        <w:rPr>
          <w:rFonts w:ascii="Times New Roman" w:hAnsi="Times New Roman" w:cs="Times New Roman"/>
          <w:sz w:val="24"/>
          <w:szCs w:val="24"/>
        </w:rPr>
        <w:t xml:space="preserve">в ПК </w:t>
      </w:r>
      <w:r w:rsidR="00E82F3D" w:rsidRPr="00104F8D">
        <w:rPr>
          <w:rFonts w:ascii="Times New Roman" w:hAnsi="Times New Roman" w:cs="Times New Roman"/>
          <w:sz w:val="24"/>
          <w:szCs w:val="24"/>
        </w:rPr>
        <w:t>«</w:t>
      </w:r>
      <w:r w:rsidRPr="00104F8D">
        <w:rPr>
          <w:rFonts w:ascii="Times New Roman" w:hAnsi="Times New Roman" w:cs="Times New Roman"/>
          <w:sz w:val="24"/>
          <w:szCs w:val="24"/>
        </w:rPr>
        <w:t>УПБ</w:t>
      </w:r>
      <w:r w:rsidR="00E82F3D" w:rsidRPr="00104F8D">
        <w:rPr>
          <w:rFonts w:ascii="Times New Roman" w:hAnsi="Times New Roman" w:cs="Times New Roman"/>
          <w:sz w:val="24"/>
          <w:szCs w:val="24"/>
        </w:rPr>
        <w:t>»</w:t>
      </w:r>
      <w:r w:rsidRPr="00104F8D">
        <w:rPr>
          <w:rFonts w:ascii="Times New Roman" w:hAnsi="Times New Roman" w:cs="Times New Roman"/>
          <w:sz w:val="24"/>
          <w:szCs w:val="24"/>
        </w:rPr>
        <w:t xml:space="preserve"> руководитель подразделения (цеха, отделения, уч</w:t>
      </w:r>
      <w:r w:rsidR="002D7F5D" w:rsidRPr="00104F8D">
        <w:rPr>
          <w:rFonts w:ascii="Times New Roman" w:hAnsi="Times New Roman" w:cs="Times New Roman"/>
          <w:sz w:val="24"/>
          <w:szCs w:val="24"/>
        </w:rPr>
        <w:t>астка, службы, отдела и т.д.), в</w:t>
      </w:r>
      <w:r w:rsidRPr="00104F8D">
        <w:rPr>
          <w:rFonts w:ascii="Times New Roman" w:hAnsi="Times New Roman" w:cs="Times New Roman"/>
          <w:sz w:val="24"/>
          <w:szCs w:val="24"/>
        </w:rPr>
        <w:t xml:space="preserve"> котором проводился ПАБ, должен определить мероприятия, направленные на устранение ОУ и ОД, выявленных в процессе ПАБ, </w:t>
      </w:r>
      <w:bookmarkStart w:id="5" w:name="_Hlk182988067"/>
      <w:r w:rsidRPr="00104F8D">
        <w:rPr>
          <w:rFonts w:ascii="Times New Roman" w:hAnsi="Times New Roman" w:cs="Times New Roman"/>
          <w:sz w:val="24"/>
          <w:szCs w:val="24"/>
        </w:rPr>
        <w:t>сроки исполнения и ответственных лиц</w:t>
      </w:r>
      <w:bookmarkEnd w:id="5"/>
      <w:r w:rsidRPr="00104F8D">
        <w:rPr>
          <w:rFonts w:ascii="Times New Roman" w:hAnsi="Times New Roman" w:cs="Times New Roman"/>
          <w:sz w:val="24"/>
          <w:szCs w:val="24"/>
        </w:rPr>
        <w:t>.</w:t>
      </w:r>
    </w:p>
    <w:p w14:paraId="7B8EEA18" w14:textId="27659C06" w:rsidR="00C30109" w:rsidRPr="00104F8D" w:rsidRDefault="00D307F7" w:rsidP="00511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5.6.</w:t>
      </w:r>
      <w:r w:rsidR="000B5361" w:rsidRPr="00104F8D">
        <w:rPr>
          <w:rFonts w:ascii="Times New Roman" w:hAnsi="Times New Roman" w:cs="Times New Roman"/>
          <w:sz w:val="24"/>
          <w:szCs w:val="24"/>
        </w:rPr>
        <w:t>6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CA4DEA" w:rsidRPr="00104F8D">
        <w:rPr>
          <w:rFonts w:ascii="Times New Roman" w:hAnsi="Times New Roman" w:cs="Times New Roman"/>
          <w:sz w:val="24"/>
          <w:szCs w:val="24"/>
        </w:rPr>
        <w:t>Руководителем подразделения</w:t>
      </w:r>
      <w:r w:rsidRPr="00104F8D">
        <w:rPr>
          <w:rFonts w:ascii="Times New Roman" w:hAnsi="Times New Roman" w:cs="Times New Roman"/>
          <w:sz w:val="24"/>
          <w:szCs w:val="24"/>
        </w:rPr>
        <w:t xml:space="preserve"> (цеха, отделения, участка, службы, отдела и т.д.) и</w:t>
      </w:r>
      <w:r w:rsidR="00CA4DE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а</w:t>
      </w:r>
      <w:r w:rsidR="00CA4DEA" w:rsidRPr="00104F8D">
        <w:rPr>
          <w:rFonts w:ascii="Times New Roman" w:hAnsi="Times New Roman" w:cs="Times New Roman"/>
          <w:sz w:val="24"/>
          <w:szCs w:val="24"/>
        </w:rPr>
        <w:t>удитор</w:t>
      </w:r>
      <w:r w:rsidRPr="00104F8D">
        <w:rPr>
          <w:rFonts w:ascii="Times New Roman" w:hAnsi="Times New Roman" w:cs="Times New Roman"/>
          <w:sz w:val="24"/>
          <w:szCs w:val="24"/>
        </w:rPr>
        <w:t>ами</w:t>
      </w:r>
      <w:r w:rsidR="00CA4DEA" w:rsidRPr="00104F8D">
        <w:rPr>
          <w:rFonts w:ascii="Times New Roman" w:hAnsi="Times New Roman" w:cs="Times New Roman"/>
          <w:sz w:val="24"/>
          <w:szCs w:val="24"/>
        </w:rPr>
        <w:t xml:space="preserve"> на основании информации в ПК </w:t>
      </w:r>
      <w:r w:rsidR="00E82F3D" w:rsidRPr="00104F8D">
        <w:rPr>
          <w:rFonts w:ascii="Times New Roman" w:hAnsi="Times New Roman" w:cs="Times New Roman"/>
          <w:sz w:val="24"/>
          <w:szCs w:val="24"/>
        </w:rPr>
        <w:t>«</w:t>
      </w:r>
      <w:r w:rsidR="00CA4DEA" w:rsidRPr="00104F8D">
        <w:rPr>
          <w:rFonts w:ascii="Times New Roman" w:hAnsi="Times New Roman" w:cs="Times New Roman"/>
          <w:sz w:val="24"/>
          <w:szCs w:val="24"/>
        </w:rPr>
        <w:t>УПБ</w:t>
      </w:r>
      <w:r w:rsidR="00E82F3D" w:rsidRPr="00104F8D">
        <w:rPr>
          <w:rFonts w:ascii="Times New Roman" w:hAnsi="Times New Roman" w:cs="Times New Roman"/>
          <w:sz w:val="24"/>
          <w:szCs w:val="24"/>
        </w:rPr>
        <w:t>»</w:t>
      </w:r>
      <w:r w:rsidR="00CA4DE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6C5ABA" w:rsidRPr="00104F8D">
        <w:rPr>
          <w:rFonts w:ascii="Times New Roman" w:hAnsi="Times New Roman" w:cs="Times New Roman"/>
          <w:sz w:val="24"/>
          <w:szCs w:val="24"/>
        </w:rPr>
        <w:t>проверк</w:t>
      </w:r>
      <w:r w:rsidRPr="00104F8D">
        <w:rPr>
          <w:rFonts w:ascii="Times New Roman" w:hAnsi="Times New Roman" w:cs="Times New Roman"/>
          <w:sz w:val="24"/>
          <w:szCs w:val="24"/>
        </w:rPr>
        <w:t>а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 выполнения намеченных мероприятий</w:t>
      </w:r>
      <w:r w:rsidR="00A1420F" w:rsidRPr="00104F8D">
        <w:rPr>
          <w:rFonts w:ascii="Times New Roman" w:hAnsi="Times New Roman" w:cs="Times New Roman"/>
          <w:sz w:val="24"/>
          <w:szCs w:val="24"/>
        </w:rPr>
        <w:t xml:space="preserve"> в установленные сроки</w:t>
      </w:r>
      <w:r w:rsidR="006C5ABA" w:rsidRPr="00104F8D">
        <w:rPr>
          <w:rFonts w:ascii="Times New Roman" w:hAnsi="Times New Roman" w:cs="Times New Roman"/>
          <w:sz w:val="24"/>
          <w:szCs w:val="24"/>
        </w:rPr>
        <w:t xml:space="preserve">. </w:t>
      </w:r>
      <w:bookmarkStart w:id="6" w:name="_Hlk182989370"/>
    </w:p>
    <w:bookmarkEnd w:id="6"/>
    <w:p w14:paraId="34B7A051" w14:textId="023E160A" w:rsidR="006D3B0B" w:rsidRPr="00104F8D" w:rsidRDefault="006D3B0B" w:rsidP="006C5A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5.6.</w:t>
      </w:r>
      <w:r w:rsidR="000B5361" w:rsidRPr="00104F8D">
        <w:rPr>
          <w:rFonts w:ascii="Times New Roman" w:hAnsi="Times New Roman" w:cs="Times New Roman"/>
          <w:sz w:val="24"/>
          <w:szCs w:val="24"/>
        </w:rPr>
        <w:t>8</w:t>
      </w:r>
      <w:r w:rsidR="006C5ABA" w:rsidRPr="00104F8D">
        <w:rPr>
          <w:rFonts w:ascii="Times New Roman" w:hAnsi="Times New Roman" w:cs="Times New Roman"/>
          <w:sz w:val="24"/>
          <w:szCs w:val="24"/>
        </w:rPr>
        <w:t>.</w:t>
      </w:r>
      <w:r w:rsidR="000C646B" w:rsidRPr="00104F8D">
        <w:rPr>
          <w:rFonts w:ascii="Times New Roman" w:hAnsi="Times New Roman" w:cs="Times New Roman"/>
          <w:sz w:val="24"/>
          <w:szCs w:val="24"/>
        </w:rPr>
        <w:t xml:space="preserve"> Руководители подразделения (цеха, отделения, участка, службы, отдела и т.д.) должны регулярно обсуждать результаты анализа ПАБ и решать, какие изменения должны быть внесены в систему управления ПБ.</w:t>
      </w:r>
    </w:p>
    <w:p w14:paraId="038E182C" w14:textId="22E03B9A" w:rsidR="006C5ABA" w:rsidRPr="00104F8D" w:rsidRDefault="006C5ABA" w:rsidP="00E16E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5B3EBE" w14:textId="3C59E618" w:rsidR="000B5361" w:rsidRPr="00104F8D" w:rsidRDefault="00CF7763" w:rsidP="00E16EC2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F27C9E" w:rsidRPr="00104F8D">
        <w:rPr>
          <w:rFonts w:ascii="Times New Roman" w:hAnsi="Times New Roman" w:cs="Times New Roman"/>
          <w:b/>
          <w:bCs/>
          <w:sz w:val="24"/>
          <w:szCs w:val="24"/>
        </w:rPr>
        <w:t>Анализ и о</w:t>
      </w:r>
      <w:r w:rsidRPr="00104F8D">
        <w:rPr>
          <w:rFonts w:ascii="Times New Roman" w:hAnsi="Times New Roman" w:cs="Times New Roman"/>
          <w:b/>
          <w:bCs/>
          <w:sz w:val="24"/>
          <w:szCs w:val="24"/>
        </w:rPr>
        <w:t>тчетность</w:t>
      </w:r>
    </w:p>
    <w:p w14:paraId="76903C6E" w14:textId="77777777" w:rsidR="00141E99" w:rsidRPr="00104F8D" w:rsidRDefault="00141E99" w:rsidP="00E16EC2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D77A7" w14:textId="118F7FB2" w:rsidR="00141E99" w:rsidRPr="00104F8D" w:rsidRDefault="00141E99" w:rsidP="00E16E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6.1 Сотрудники службы ОТ и ООС подразделения осуществля</w:t>
      </w:r>
      <w:r w:rsidR="00816A25" w:rsidRPr="00104F8D">
        <w:rPr>
          <w:rFonts w:ascii="Times New Roman" w:hAnsi="Times New Roman" w:cs="Times New Roman"/>
          <w:sz w:val="24"/>
          <w:szCs w:val="24"/>
        </w:rPr>
        <w:t>ю</w:t>
      </w:r>
      <w:r w:rsidRPr="00104F8D">
        <w:rPr>
          <w:rFonts w:ascii="Times New Roman" w:hAnsi="Times New Roman" w:cs="Times New Roman"/>
          <w:sz w:val="24"/>
          <w:szCs w:val="24"/>
        </w:rPr>
        <w:t>т</w:t>
      </w:r>
      <w:r w:rsidR="00816A25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3466EB" w:rsidRPr="00104F8D">
        <w:rPr>
          <w:rFonts w:ascii="Times New Roman" w:hAnsi="Times New Roman" w:cs="Times New Roman"/>
          <w:sz w:val="24"/>
          <w:szCs w:val="24"/>
        </w:rPr>
        <w:t>контроль за выполнением норм</w:t>
      </w:r>
      <w:r w:rsidR="00DD05D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6022A" w:rsidRPr="00104F8D">
        <w:rPr>
          <w:rFonts w:ascii="Times New Roman" w:hAnsi="Times New Roman" w:cs="Times New Roman"/>
          <w:sz w:val="24"/>
          <w:szCs w:val="24"/>
        </w:rPr>
        <w:t xml:space="preserve">по </w:t>
      </w:r>
      <w:r w:rsidR="00DD05DB" w:rsidRPr="00104F8D">
        <w:rPr>
          <w:rFonts w:ascii="Times New Roman" w:hAnsi="Times New Roman" w:cs="Times New Roman"/>
          <w:sz w:val="24"/>
          <w:szCs w:val="24"/>
        </w:rPr>
        <w:t>выявлению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D05DB" w:rsidRPr="00104F8D">
        <w:rPr>
          <w:rFonts w:ascii="Times New Roman" w:hAnsi="Times New Roman" w:cs="Times New Roman"/>
          <w:sz w:val="24"/>
          <w:szCs w:val="24"/>
        </w:rPr>
        <w:t>ОУ, ОД, ПБП и проведени</w:t>
      </w:r>
      <w:r w:rsidR="00D6022A" w:rsidRPr="00104F8D">
        <w:rPr>
          <w:rFonts w:ascii="Times New Roman" w:hAnsi="Times New Roman" w:cs="Times New Roman"/>
          <w:sz w:val="24"/>
          <w:szCs w:val="24"/>
        </w:rPr>
        <w:t xml:space="preserve">ю </w:t>
      </w:r>
      <w:r w:rsidR="00DD05DB" w:rsidRPr="00104F8D">
        <w:rPr>
          <w:rFonts w:ascii="Times New Roman" w:hAnsi="Times New Roman" w:cs="Times New Roman"/>
          <w:sz w:val="24"/>
          <w:szCs w:val="24"/>
        </w:rPr>
        <w:t>ПАБ в своем подразделении</w:t>
      </w:r>
      <w:r w:rsidR="001C0AF2" w:rsidRPr="00104F8D">
        <w:rPr>
          <w:rFonts w:ascii="Times New Roman" w:hAnsi="Times New Roman" w:cs="Times New Roman"/>
          <w:sz w:val="24"/>
          <w:szCs w:val="24"/>
        </w:rPr>
        <w:t>,</w:t>
      </w:r>
      <w:r w:rsidR="00DD05DB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Pr="00104F8D">
        <w:rPr>
          <w:rFonts w:ascii="Times New Roman" w:hAnsi="Times New Roman" w:cs="Times New Roman"/>
          <w:sz w:val="24"/>
          <w:szCs w:val="24"/>
        </w:rPr>
        <w:t>и составляют ежеквартальные отчеты</w:t>
      </w:r>
      <w:r w:rsidR="00816A25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B325BB" w:rsidRPr="00104F8D">
        <w:rPr>
          <w:rFonts w:ascii="Times New Roman" w:hAnsi="Times New Roman" w:cs="Times New Roman"/>
          <w:sz w:val="24"/>
          <w:szCs w:val="24"/>
        </w:rPr>
        <w:t>(приложение В)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F83034" w:rsidRPr="00104F8D">
        <w:rPr>
          <w:rFonts w:ascii="Times New Roman" w:hAnsi="Times New Roman" w:cs="Times New Roman"/>
          <w:sz w:val="24"/>
          <w:szCs w:val="24"/>
        </w:rPr>
        <w:t xml:space="preserve">и направляют их </w:t>
      </w:r>
      <w:r w:rsidR="001B5DF2" w:rsidRPr="00104F8D">
        <w:rPr>
          <w:rFonts w:ascii="Times New Roman" w:hAnsi="Times New Roman" w:cs="Times New Roman"/>
          <w:sz w:val="24"/>
          <w:szCs w:val="24"/>
        </w:rPr>
        <w:t>в СДБП</w:t>
      </w:r>
      <w:r w:rsidR="008E79CC" w:rsidRPr="00104F8D">
        <w:rPr>
          <w:rFonts w:ascii="Times New Roman" w:hAnsi="Times New Roman" w:cs="Times New Roman"/>
          <w:sz w:val="24"/>
          <w:szCs w:val="24"/>
        </w:rPr>
        <w:t>.</w:t>
      </w:r>
    </w:p>
    <w:p w14:paraId="544A54DE" w14:textId="673108AD" w:rsidR="002B1FCF" w:rsidRPr="00104F8D" w:rsidRDefault="008E79CC" w:rsidP="00E16E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6.2 Сотрудники службы ОТ и ООС подразделения</w:t>
      </w:r>
      <w:r w:rsidR="00EF2F24" w:rsidRPr="00104F8D">
        <w:rPr>
          <w:rFonts w:ascii="Times New Roman" w:hAnsi="Times New Roman" w:cs="Times New Roman"/>
          <w:sz w:val="24"/>
          <w:szCs w:val="24"/>
        </w:rPr>
        <w:t xml:space="preserve"> ежеквартально</w:t>
      </w:r>
      <w:r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2E5589" w:rsidRPr="00104F8D">
        <w:rPr>
          <w:rFonts w:ascii="Times New Roman" w:hAnsi="Times New Roman" w:cs="Times New Roman"/>
          <w:sz w:val="24"/>
          <w:szCs w:val="24"/>
        </w:rPr>
        <w:t>формируют</w:t>
      </w:r>
      <w:r w:rsidR="00C92A21" w:rsidRPr="00104F8D">
        <w:rPr>
          <w:rFonts w:ascii="Times New Roman" w:hAnsi="Times New Roman" w:cs="Times New Roman"/>
          <w:sz w:val="24"/>
          <w:szCs w:val="24"/>
        </w:rPr>
        <w:t xml:space="preserve"> анализ </w:t>
      </w:r>
      <w:r w:rsidR="00083C2C" w:rsidRPr="00104F8D">
        <w:rPr>
          <w:rFonts w:ascii="Times New Roman" w:hAnsi="Times New Roman" w:cs="Times New Roman"/>
          <w:sz w:val="24"/>
          <w:szCs w:val="24"/>
        </w:rPr>
        <w:t xml:space="preserve">(см. </w:t>
      </w:r>
      <w:r w:rsidR="00C70B03" w:rsidRPr="00104F8D">
        <w:rPr>
          <w:rFonts w:ascii="Times New Roman" w:hAnsi="Times New Roman" w:cs="Times New Roman"/>
          <w:sz w:val="24"/>
          <w:szCs w:val="24"/>
        </w:rPr>
        <w:t xml:space="preserve">п.4.4.1 и </w:t>
      </w:r>
      <w:r w:rsidR="001C0AF2" w:rsidRPr="00104F8D">
        <w:rPr>
          <w:rFonts w:ascii="Times New Roman" w:hAnsi="Times New Roman" w:cs="Times New Roman"/>
          <w:sz w:val="24"/>
          <w:szCs w:val="24"/>
        </w:rPr>
        <w:t>п.5.6.4)</w:t>
      </w:r>
      <w:r w:rsidR="00083C2C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C92A21" w:rsidRPr="00104F8D">
        <w:rPr>
          <w:rFonts w:ascii="Times New Roman" w:hAnsi="Times New Roman" w:cs="Times New Roman"/>
          <w:sz w:val="24"/>
          <w:szCs w:val="24"/>
        </w:rPr>
        <w:t xml:space="preserve">по </w:t>
      </w:r>
      <w:r w:rsidR="009539E3" w:rsidRPr="00104F8D">
        <w:rPr>
          <w:rFonts w:ascii="Times New Roman" w:hAnsi="Times New Roman" w:cs="Times New Roman"/>
          <w:sz w:val="24"/>
          <w:szCs w:val="24"/>
        </w:rPr>
        <w:t xml:space="preserve">причинам, </w:t>
      </w:r>
      <w:r w:rsidR="00C92A21" w:rsidRPr="00104F8D">
        <w:rPr>
          <w:rFonts w:ascii="Times New Roman" w:hAnsi="Times New Roman" w:cs="Times New Roman"/>
          <w:sz w:val="24"/>
          <w:szCs w:val="24"/>
        </w:rPr>
        <w:t xml:space="preserve">категориям, сферам и </w:t>
      </w:r>
      <w:r w:rsidR="009539E3" w:rsidRPr="00104F8D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C92A21" w:rsidRPr="00104F8D">
        <w:rPr>
          <w:rFonts w:ascii="Times New Roman" w:hAnsi="Times New Roman" w:cs="Times New Roman"/>
          <w:sz w:val="24"/>
          <w:szCs w:val="24"/>
        </w:rPr>
        <w:t>по повторяющимся нарушениям</w:t>
      </w:r>
      <w:r w:rsidR="00030F74" w:rsidRPr="00104F8D">
        <w:rPr>
          <w:rFonts w:ascii="Times New Roman" w:hAnsi="Times New Roman" w:cs="Times New Roman"/>
          <w:sz w:val="24"/>
          <w:szCs w:val="24"/>
        </w:rPr>
        <w:t>. Анализ</w:t>
      </w:r>
      <w:r w:rsidR="004939AD" w:rsidRPr="00104F8D">
        <w:rPr>
          <w:rFonts w:ascii="Times New Roman" w:hAnsi="Times New Roman" w:cs="Times New Roman"/>
          <w:sz w:val="24"/>
          <w:szCs w:val="24"/>
        </w:rPr>
        <w:t xml:space="preserve"> оформляется </w:t>
      </w:r>
      <w:r w:rsidR="006C5660" w:rsidRPr="00104F8D">
        <w:rPr>
          <w:rFonts w:ascii="Times New Roman" w:hAnsi="Times New Roman" w:cs="Times New Roman"/>
          <w:sz w:val="24"/>
          <w:szCs w:val="24"/>
        </w:rPr>
        <w:t xml:space="preserve">по форме </w:t>
      </w:r>
      <w:r w:rsidR="00AD72D6" w:rsidRPr="00104F8D">
        <w:rPr>
          <w:rFonts w:ascii="Times New Roman" w:hAnsi="Times New Roman" w:cs="Times New Roman"/>
          <w:sz w:val="24"/>
          <w:szCs w:val="24"/>
        </w:rPr>
        <w:t>п</w:t>
      </w:r>
      <w:r w:rsidR="006C5660" w:rsidRPr="00104F8D">
        <w:rPr>
          <w:rFonts w:ascii="Times New Roman" w:hAnsi="Times New Roman" w:cs="Times New Roman"/>
          <w:sz w:val="24"/>
          <w:szCs w:val="24"/>
        </w:rPr>
        <w:t xml:space="preserve">резентации </w:t>
      </w:r>
      <w:r w:rsidR="00AD72D6" w:rsidRPr="00104F8D">
        <w:rPr>
          <w:rFonts w:ascii="Times New Roman" w:hAnsi="Times New Roman" w:cs="Times New Roman"/>
          <w:sz w:val="24"/>
          <w:szCs w:val="24"/>
        </w:rPr>
        <w:t xml:space="preserve">«Шаблон </w:t>
      </w:r>
      <w:r w:rsidR="006C5660" w:rsidRPr="00104F8D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D32B9B" w:rsidRPr="00104F8D">
        <w:rPr>
          <w:rFonts w:ascii="Times New Roman" w:hAnsi="Times New Roman" w:cs="Times New Roman"/>
          <w:sz w:val="24"/>
          <w:szCs w:val="24"/>
        </w:rPr>
        <w:t>ОУ, ОД</w:t>
      </w:r>
      <w:r w:rsidR="006C5660" w:rsidRPr="00104F8D">
        <w:rPr>
          <w:rFonts w:ascii="Times New Roman" w:hAnsi="Times New Roman" w:cs="Times New Roman"/>
          <w:sz w:val="24"/>
          <w:szCs w:val="24"/>
        </w:rPr>
        <w:t>, ПБП и ПАБ в ПК УПБ»</w:t>
      </w:r>
      <w:r w:rsidR="00C0472C" w:rsidRPr="00104F8D">
        <w:rPr>
          <w:rFonts w:ascii="Times New Roman" w:hAnsi="Times New Roman" w:cs="Times New Roman"/>
          <w:sz w:val="24"/>
          <w:szCs w:val="24"/>
        </w:rPr>
        <w:t xml:space="preserve"> расположенной на </w:t>
      </w:r>
      <w:r w:rsidR="00EE4882" w:rsidRPr="00104F8D">
        <w:rPr>
          <w:rFonts w:ascii="Times New Roman" w:hAnsi="Times New Roman" w:cs="Times New Roman"/>
          <w:sz w:val="24"/>
          <w:szCs w:val="24"/>
        </w:rPr>
        <w:t>внутреннем корпоративном портале, во вкладке</w:t>
      </w:r>
      <w:r w:rsidR="00C0472C" w:rsidRPr="00104F8D">
        <w:rPr>
          <w:rFonts w:ascii="Times New Roman" w:hAnsi="Times New Roman" w:cs="Times New Roman"/>
          <w:sz w:val="24"/>
          <w:szCs w:val="24"/>
        </w:rPr>
        <w:t xml:space="preserve"> СДБП</w:t>
      </w:r>
      <w:r w:rsidR="0090637A" w:rsidRPr="00104F8D">
        <w:rPr>
          <w:rFonts w:ascii="Times New Roman" w:hAnsi="Times New Roman" w:cs="Times New Roman"/>
          <w:sz w:val="24"/>
          <w:szCs w:val="24"/>
        </w:rPr>
        <w:t xml:space="preserve"> (Документы</w:t>
      </w:r>
      <w:r w:rsidR="00EE4882" w:rsidRPr="00104F8D">
        <w:rPr>
          <w:rFonts w:ascii="Times New Roman" w:hAnsi="Times New Roman" w:cs="Times New Roman"/>
          <w:sz w:val="24"/>
          <w:szCs w:val="24"/>
        </w:rPr>
        <w:t>-</w:t>
      </w:r>
      <w:r w:rsidR="00EF2F24" w:rsidRPr="00104F8D">
        <w:rPr>
          <w:rFonts w:ascii="Times New Roman" w:hAnsi="Times New Roman" w:cs="Times New Roman"/>
          <w:sz w:val="24"/>
          <w:szCs w:val="24"/>
        </w:rPr>
        <w:t>Бланк (Шаблон)</w:t>
      </w:r>
      <w:r w:rsidR="0090637A" w:rsidRPr="00104F8D">
        <w:rPr>
          <w:rFonts w:ascii="Times New Roman" w:hAnsi="Times New Roman" w:cs="Times New Roman"/>
          <w:sz w:val="24"/>
          <w:szCs w:val="24"/>
        </w:rPr>
        <w:t xml:space="preserve">). </w:t>
      </w:r>
      <w:r w:rsidR="006A1E5F" w:rsidRPr="00104F8D">
        <w:rPr>
          <w:rFonts w:ascii="Times New Roman" w:hAnsi="Times New Roman" w:cs="Times New Roman"/>
          <w:sz w:val="24"/>
          <w:szCs w:val="24"/>
        </w:rPr>
        <w:t>Оформленный Анализ направляют в СДБП.</w:t>
      </w:r>
    </w:p>
    <w:p w14:paraId="0C47211B" w14:textId="7D6951B8" w:rsidR="008E79CC" w:rsidRPr="00104F8D" w:rsidRDefault="002B1FCF" w:rsidP="00E16E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 xml:space="preserve">6.3 </w:t>
      </w:r>
      <w:r w:rsidR="006A1E5F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030F74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A17C3E" w:rsidRPr="00104F8D">
        <w:rPr>
          <w:rFonts w:ascii="Times New Roman" w:hAnsi="Times New Roman" w:cs="Times New Roman"/>
          <w:sz w:val="24"/>
          <w:szCs w:val="24"/>
        </w:rPr>
        <w:t>Сформированные с</w:t>
      </w:r>
      <w:r w:rsidRPr="00104F8D">
        <w:rPr>
          <w:rFonts w:ascii="Times New Roman" w:hAnsi="Times New Roman" w:cs="Times New Roman"/>
          <w:sz w:val="24"/>
          <w:szCs w:val="24"/>
        </w:rPr>
        <w:t>отрудниками службы ОТ и ООС подразделения ежеквартальные отчеты</w:t>
      </w:r>
      <w:r w:rsidR="00F27C9E" w:rsidRPr="00104F8D">
        <w:rPr>
          <w:rFonts w:ascii="Times New Roman" w:hAnsi="Times New Roman" w:cs="Times New Roman"/>
          <w:sz w:val="24"/>
          <w:szCs w:val="24"/>
        </w:rPr>
        <w:t xml:space="preserve"> и </w:t>
      </w:r>
      <w:r w:rsidRPr="00104F8D">
        <w:rPr>
          <w:rFonts w:ascii="Times New Roman" w:hAnsi="Times New Roman" w:cs="Times New Roman"/>
          <w:sz w:val="24"/>
          <w:szCs w:val="24"/>
        </w:rPr>
        <w:t xml:space="preserve">презентации </w:t>
      </w:r>
      <w:r w:rsidR="00F27C9E" w:rsidRPr="00104F8D">
        <w:rPr>
          <w:rFonts w:ascii="Times New Roman" w:hAnsi="Times New Roman" w:cs="Times New Roman"/>
          <w:sz w:val="24"/>
          <w:szCs w:val="24"/>
        </w:rPr>
        <w:t xml:space="preserve">по результатам анализа </w:t>
      </w:r>
      <w:r w:rsidRPr="00104F8D">
        <w:rPr>
          <w:rFonts w:ascii="Times New Roman" w:hAnsi="Times New Roman" w:cs="Times New Roman"/>
          <w:sz w:val="24"/>
          <w:szCs w:val="24"/>
        </w:rPr>
        <w:t>рассматриваются в подразделениях на Днях ОТ.</w:t>
      </w:r>
    </w:p>
    <w:p w14:paraId="462E65D5" w14:textId="7D056EA6" w:rsidR="000B5361" w:rsidRPr="00104F8D" w:rsidRDefault="000B5361" w:rsidP="00E16E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72C114" w14:textId="77777777" w:rsidR="000B5361" w:rsidRPr="00104F8D" w:rsidRDefault="000B5361" w:rsidP="00E16E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42142A" w14:textId="0C6D93C3" w:rsidR="003B2C63" w:rsidRPr="00104F8D" w:rsidRDefault="001B1A90" w:rsidP="008B19B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7</w:t>
      </w:r>
      <w:r w:rsidR="003B2C63" w:rsidRPr="00104F8D">
        <w:rPr>
          <w:rFonts w:ascii="Times New Roman" w:hAnsi="Times New Roman" w:cs="Times New Roman"/>
          <w:b/>
          <w:sz w:val="24"/>
          <w:szCs w:val="24"/>
        </w:rPr>
        <w:t xml:space="preserve"> Приложения</w:t>
      </w:r>
    </w:p>
    <w:p w14:paraId="6B0C9AB2" w14:textId="77777777" w:rsidR="003B2C63" w:rsidRPr="00104F8D" w:rsidRDefault="003B2C63" w:rsidP="00552309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97A037" w14:textId="0A49754E" w:rsidR="00DD078A" w:rsidRPr="00104F8D" w:rsidRDefault="001B1A90" w:rsidP="00DD078A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7</w:t>
      </w:r>
      <w:r w:rsidR="00DD078A" w:rsidRPr="00104F8D">
        <w:rPr>
          <w:rFonts w:ascii="Times New Roman" w:hAnsi="Times New Roman" w:cs="Times New Roman"/>
          <w:sz w:val="24"/>
          <w:szCs w:val="24"/>
        </w:rPr>
        <w:t>.1 Приложение А - Алгоритм действий работников при ОД, ОУ, ПБП в зависимости от их должности и ответственности.</w:t>
      </w:r>
    </w:p>
    <w:p w14:paraId="521A9C36" w14:textId="51E7E4C9" w:rsidR="00AB668D" w:rsidRPr="00104F8D" w:rsidRDefault="00B8031A" w:rsidP="00104F8D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7</w:t>
      </w:r>
      <w:r w:rsidR="00DD078A" w:rsidRPr="00104F8D">
        <w:rPr>
          <w:rFonts w:ascii="Times New Roman" w:hAnsi="Times New Roman" w:cs="Times New Roman"/>
          <w:sz w:val="24"/>
          <w:szCs w:val="24"/>
        </w:rPr>
        <w:t>.</w:t>
      </w:r>
      <w:r w:rsidR="00267678" w:rsidRPr="00104F8D">
        <w:rPr>
          <w:rFonts w:ascii="Times New Roman" w:hAnsi="Times New Roman" w:cs="Times New Roman"/>
          <w:sz w:val="24"/>
          <w:szCs w:val="24"/>
        </w:rPr>
        <w:t>2</w:t>
      </w:r>
      <w:r w:rsidR="00DD078A" w:rsidRPr="00104F8D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267678" w:rsidRPr="00104F8D">
        <w:rPr>
          <w:rFonts w:ascii="Times New Roman" w:hAnsi="Times New Roman" w:cs="Times New Roman"/>
          <w:sz w:val="24"/>
          <w:szCs w:val="24"/>
        </w:rPr>
        <w:t>Б</w:t>
      </w:r>
      <w:r w:rsidR="00DD078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675B2D" w:rsidRPr="00104F8D">
        <w:rPr>
          <w:rFonts w:ascii="Times New Roman" w:hAnsi="Times New Roman" w:cs="Times New Roman"/>
          <w:sz w:val="24"/>
          <w:szCs w:val="24"/>
        </w:rPr>
        <w:t>–</w:t>
      </w:r>
      <w:r w:rsidR="00DD078A" w:rsidRPr="00104F8D">
        <w:rPr>
          <w:rFonts w:ascii="Times New Roman" w:hAnsi="Times New Roman" w:cs="Times New Roman"/>
          <w:sz w:val="24"/>
          <w:szCs w:val="24"/>
        </w:rPr>
        <w:t xml:space="preserve"> </w:t>
      </w:r>
      <w:r w:rsidR="00DC09C3" w:rsidRPr="00104F8D">
        <w:rPr>
          <w:rFonts w:ascii="Times New Roman" w:hAnsi="Times New Roman" w:cs="Times New Roman"/>
          <w:sz w:val="24"/>
          <w:szCs w:val="24"/>
        </w:rPr>
        <w:t>Форма отчета по выполнению норм в ПК УПБ</w:t>
      </w:r>
    </w:p>
    <w:p w14:paraId="61E7B19C" w14:textId="77777777" w:rsidR="002158A5" w:rsidRPr="00104F8D" w:rsidRDefault="002158A5" w:rsidP="007039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5A064" w14:textId="77777777" w:rsidR="00AB668D" w:rsidRPr="00104F8D" w:rsidRDefault="00282961" w:rsidP="007039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Приложение А</w:t>
      </w:r>
    </w:p>
    <w:p w14:paraId="5736D353" w14:textId="77777777" w:rsidR="00AB668D" w:rsidRPr="00104F8D" w:rsidRDefault="00AB668D" w:rsidP="007039F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4F8D">
        <w:rPr>
          <w:rFonts w:ascii="Times New Roman" w:hAnsi="Times New Roman" w:cs="Times New Roman"/>
          <w:i/>
          <w:sz w:val="24"/>
          <w:szCs w:val="24"/>
        </w:rPr>
        <w:t>(информационное)</w:t>
      </w:r>
    </w:p>
    <w:p w14:paraId="6D55FD6D" w14:textId="77777777" w:rsidR="00065E6C" w:rsidRPr="00104F8D" w:rsidRDefault="00065E6C" w:rsidP="007039F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E83C7B" w14:textId="77777777" w:rsidR="00E52EB0" w:rsidRPr="00104F8D" w:rsidRDefault="009B323E" w:rsidP="007039FA">
      <w:pPr>
        <w:numPr>
          <w:ilvl w:val="12"/>
          <w:numId w:val="0"/>
        </w:num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4F8D">
        <w:rPr>
          <w:rFonts w:ascii="Times New Roman" w:hAnsi="Times New Roman" w:cs="Times New Roman"/>
          <w:b/>
          <w:sz w:val="24"/>
          <w:szCs w:val="24"/>
          <w:u w:val="single"/>
        </w:rPr>
        <w:t>Алгоритм д</w:t>
      </w:r>
      <w:r w:rsidR="00AB668D" w:rsidRPr="00104F8D">
        <w:rPr>
          <w:rFonts w:ascii="Times New Roman" w:hAnsi="Times New Roman" w:cs="Times New Roman"/>
          <w:b/>
          <w:sz w:val="24"/>
          <w:szCs w:val="24"/>
          <w:u w:val="single"/>
        </w:rPr>
        <w:t xml:space="preserve">ействия </w:t>
      </w:r>
      <w:r w:rsidR="005C6CCE" w:rsidRPr="00104F8D">
        <w:rPr>
          <w:rFonts w:ascii="Times New Roman" w:hAnsi="Times New Roman" w:cs="Times New Roman"/>
          <w:b/>
          <w:sz w:val="24"/>
          <w:szCs w:val="24"/>
          <w:u w:val="single"/>
        </w:rPr>
        <w:t>работника,</w:t>
      </w:r>
      <w:r w:rsidR="003F0779" w:rsidRPr="00104F8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ставшего свидетелем</w:t>
      </w:r>
      <w:r w:rsidR="005A6946" w:rsidRPr="00104F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либо участником</w:t>
      </w:r>
      <w:r w:rsidR="003F0779" w:rsidRPr="00104F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ОД, ОУ, ПБП </w:t>
      </w:r>
    </w:p>
    <w:p w14:paraId="6664F427" w14:textId="77777777" w:rsidR="00782784" w:rsidRPr="00104F8D" w:rsidRDefault="00782784" w:rsidP="007039FA">
      <w:pPr>
        <w:numPr>
          <w:ilvl w:val="12"/>
          <w:numId w:val="0"/>
        </w:num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9F76238" w14:textId="0C6744B9" w:rsidR="00AB668D" w:rsidRPr="00104F8D" w:rsidRDefault="00CE5FCB" w:rsidP="00AB668D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4696B7" wp14:editId="40B57571">
                <wp:simplePos x="0" y="0"/>
                <wp:positionH relativeFrom="margin">
                  <wp:posOffset>1364615</wp:posOffset>
                </wp:positionH>
                <wp:positionV relativeFrom="paragraph">
                  <wp:posOffset>98425</wp:posOffset>
                </wp:positionV>
                <wp:extent cx="3167380" cy="443865"/>
                <wp:effectExtent l="17780" t="19685" r="15240" b="12700"/>
                <wp:wrapNone/>
                <wp:docPr id="2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380" cy="443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7E6F" w14:textId="77777777" w:rsidR="00C76B04" w:rsidRPr="00747549" w:rsidRDefault="00C76B04" w:rsidP="00747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75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Выявил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или стал участником </w:t>
                            </w:r>
                            <w:r w:rsidRPr="007475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ОД, ОУ</w:t>
                            </w:r>
                          </w:p>
                          <w:p w14:paraId="076D1C41" w14:textId="77777777" w:rsidR="00C76B04" w:rsidRPr="00747549" w:rsidRDefault="00C76B04" w:rsidP="00747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75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или стал очевидцем ПБП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4696B7" id="Rectangle 63" o:spid="_x0000_s1026" style="position:absolute;left:0;text-align:left;margin-left:107.45pt;margin-top:7.75pt;width:249.4pt;height:34.9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" fillcolor="white [3212]" strokeweight="2pt">
                <v:textbox>
                  <w:txbxContent>
                    <w:p w14:paraId="0C467E6F" w14:textId="77777777" w:rsidR="00C76B04" w:rsidRPr="00747549" w:rsidRDefault="00C76B04" w:rsidP="0074754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75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Выявил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или стал участником </w:t>
                      </w:r>
                      <w:r w:rsidRPr="007475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ОД, ОУ</w:t>
                      </w:r>
                    </w:p>
                    <w:p w14:paraId="076D1C41" w14:textId="77777777" w:rsidR="00C76B04" w:rsidRPr="00747549" w:rsidRDefault="00C76B04" w:rsidP="0074754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75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или стал очевидцем ПБП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7FE752" w14:textId="77777777" w:rsidR="00AB668D" w:rsidRPr="00104F8D" w:rsidRDefault="00AB668D" w:rsidP="00AB668D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</w:p>
    <w:p w14:paraId="6FD9FA9F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708AB1" w14:textId="4C4F48C3" w:rsidR="00AB668D" w:rsidRPr="00104F8D" w:rsidRDefault="00CE5FCB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10B75B" wp14:editId="2446D467">
                <wp:simplePos x="0" y="0"/>
                <wp:positionH relativeFrom="column">
                  <wp:posOffset>2857500</wp:posOffset>
                </wp:positionH>
                <wp:positionV relativeFrom="paragraph">
                  <wp:posOffset>150495</wp:posOffset>
                </wp:positionV>
                <wp:extent cx="240665" cy="635"/>
                <wp:effectExtent l="78105" t="18415" r="83185" b="26670"/>
                <wp:wrapNone/>
                <wp:docPr id="26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635"/>
                        </a:xfrm>
                        <a:prstGeom prst="bentConnector3">
                          <a:avLst>
                            <a:gd name="adj1" fmla="val 4987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3F64835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225pt;margin-top:11.85pt;width:18.95pt;height:.05pt;rotation: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" adj="10772" strokeweight="1.5pt">
                <v:stroke endarrow="open"/>
              </v:shape>
            </w:pict>
          </mc:Fallback>
        </mc:AlternateContent>
      </w:r>
    </w:p>
    <w:p w14:paraId="3085758E" w14:textId="25314D51" w:rsidR="00AB668D" w:rsidRPr="00104F8D" w:rsidRDefault="00CE5FCB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5705D6" wp14:editId="53EC2416">
                <wp:simplePos x="0" y="0"/>
                <wp:positionH relativeFrom="margin">
                  <wp:posOffset>1364615</wp:posOffset>
                </wp:positionH>
                <wp:positionV relativeFrom="paragraph">
                  <wp:posOffset>111760</wp:posOffset>
                </wp:positionV>
                <wp:extent cx="3167380" cy="811530"/>
                <wp:effectExtent l="17780" t="20955" r="15240" b="15240"/>
                <wp:wrapNone/>
                <wp:docPr id="2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380" cy="811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352E" w14:textId="77777777" w:rsidR="00C76B04" w:rsidRPr="00065E6C" w:rsidRDefault="00C76B04" w:rsidP="00D32422">
                            <w:pPr>
                              <w:ind w:right="18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5E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Вмешался и, по </w:t>
                            </w:r>
                            <w:r w:rsidRPr="00BA72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возможности, прекратил/остановил ОД, самостоятельно устранил ОУ (приостановил работы, создающие</w:t>
                            </w:r>
                            <w:r w:rsidRPr="00065E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угрозу жизни и здоровью людей)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25705D6" id="Прямоугольник 3" o:spid="_x0000_s1027" style="position:absolute;left:0;text-align:left;margin-left:107.45pt;margin-top:8.8pt;width:249.4pt;height:63.9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" fillcolor="white [3212]" strokeweight="2pt">
                <v:textbox>
                  <w:txbxContent>
                    <w:p w14:paraId="0C9F352E" w14:textId="77777777" w:rsidR="00C76B04" w:rsidRPr="00065E6C" w:rsidRDefault="00C76B04" w:rsidP="00D32422">
                      <w:pPr>
                        <w:ind w:right="18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5E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Вмешался и, по </w:t>
                      </w:r>
                      <w:r w:rsidRPr="00BA72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возможности, прекратил/остановил ОД, самостоятельно устранил ОУ (приостановил работы, создающие</w:t>
                      </w:r>
                      <w:r w:rsidRPr="00065E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угрозу жизни и здоровью людей)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FB867B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62D181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0C443D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A2B419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E3F80C" w14:textId="691E8D03" w:rsidR="00AB668D" w:rsidRPr="00104F8D" w:rsidRDefault="00CE5FCB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87AC40" wp14:editId="7836CB34">
                <wp:simplePos x="0" y="0"/>
                <wp:positionH relativeFrom="column">
                  <wp:posOffset>2855595</wp:posOffset>
                </wp:positionH>
                <wp:positionV relativeFrom="paragraph">
                  <wp:posOffset>193040</wp:posOffset>
                </wp:positionV>
                <wp:extent cx="240665" cy="635"/>
                <wp:effectExtent l="76200" t="13335" r="75565" b="22225"/>
                <wp:wrapNone/>
                <wp:docPr id="2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635"/>
                        </a:xfrm>
                        <a:prstGeom prst="bentConnector3">
                          <a:avLst>
                            <a:gd name="adj1" fmla="val 4987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AE6BD3" id="AutoShape 185" o:spid="_x0000_s1026" type="#_x0000_t34" style="position:absolute;margin-left:224.85pt;margin-top:15.2pt;width:18.95pt;height:.05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" adj="10772" strokeweight="1.5pt">
                <v:stroke endarrow="open"/>
              </v:shape>
            </w:pict>
          </mc:Fallback>
        </mc:AlternateContent>
      </w:r>
    </w:p>
    <w:p w14:paraId="69AFE3CF" w14:textId="67DA28A2" w:rsidR="00AB668D" w:rsidRPr="00104F8D" w:rsidRDefault="00CE5FCB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E7CDFF" wp14:editId="1655779B">
                <wp:simplePos x="0" y="0"/>
                <wp:positionH relativeFrom="margin">
                  <wp:posOffset>1364615</wp:posOffset>
                </wp:positionH>
                <wp:positionV relativeFrom="paragraph">
                  <wp:posOffset>140335</wp:posOffset>
                </wp:positionV>
                <wp:extent cx="3167380" cy="998855"/>
                <wp:effectExtent l="17780" t="15875" r="15240" b="1397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380" cy="998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F6825" w14:textId="77777777" w:rsidR="00C76B04" w:rsidRPr="00AC14B4" w:rsidRDefault="00C76B04" w:rsidP="00065E6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D5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ообщил руководителю ПТК / </w:t>
                            </w:r>
                            <w:r w:rsidRPr="007475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службу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75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и ООС подразделения</w:t>
                            </w:r>
                            <w:r w:rsidRPr="00CD5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AC14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любым способом - устно, по телефону,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письменно</w:t>
                            </w:r>
                            <w:r w:rsidRPr="00AC14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для информирования об опасности других работников и принятия</w:t>
                            </w:r>
                            <w:r w:rsidRPr="00CD5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мер для устранения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2E7CDFF" id="Rectangle 62" o:spid="_x0000_s1028" style="position:absolute;left:0;text-align:left;margin-left:107.45pt;margin-top:11.05pt;width:249.4pt;height:78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" fillcolor="white [3212]" strokeweight="2pt">
                <v:textbox>
                  <w:txbxContent>
                    <w:p w14:paraId="567F6825" w14:textId="77777777" w:rsidR="00C76B04" w:rsidRPr="00AC14B4" w:rsidRDefault="00C76B04" w:rsidP="00065E6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D5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ообщил руководителю ПТК / </w:t>
                      </w:r>
                      <w:r w:rsidRPr="007475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службу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475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и ООС подразделения</w:t>
                      </w:r>
                      <w:r w:rsidRPr="00CD5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AC14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любым способом - устно, по телефону,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письменно</w:t>
                      </w:r>
                      <w:r w:rsidRPr="00AC14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для информирования об опасности других работников и принятия</w:t>
                      </w:r>
                      <w:r w:rsidRPr="00CD5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мер для устранения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C37B48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5D2F08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E21062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9B6E92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EDB140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B5D8C4" w14:textId="77777777" w:rsidR="00AB668D" w:rsidRPr="00104F8D" w:rsidRDefault="00AB668D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F4E8E1" w14:textId="77777777" w:rsidR="00782784" w:rsidRPr="00104F8D" w:rsidRDefault="00782784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6DC21" w14:textId="77777777" w:rsidR="00782784" w:rsidRPr="00104F8D" w:rsidRDefault="00782784" w:rsidP="00AB668D">
      <w:pPr>
        <w:spacing w:line="23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87900A" w14:textId="77777777" w:rsidR="00E52EB0" w:rsidRPr="00104F8D" w:rsidRDefault="009B323E" w:rsidP="007F29A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4F8D">
        <w:rPr>
          <w:rFonts w:ascii="Times New Roman" w:hAnsi="Times New Roman" w:cs="Times New Roman"/>
          <w:b/>
          <w:sz w:val="24"/>
          <w:szCs w:val="24"/>
          <w:u w:val="single"/>
        </w:rPr>
        <w:t>Алгоритм д</w:t>
      </w:r>
      <w:r w:rsidR="00E52EB0" w:rsidRPr="00104F8D">
        <w:rPr>
          <w:rFonts w:ascii="Times New Roman" w:hAnsi="Times New Roman" w:cs="Times New Roman"/>
          <w:b/>
          <w:sz w:val="24"/>
          <w:szCs w:val="24"/>
          <w:u w:val="single"/>
        </w:rPr>
        <w:t>ействия руководителя ПТК</w:t>
      </w:r>
      <w:r w:rsidR="003F0779" w:rsidRPr="00104F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7ADB65D" w14:textId="77777777" w:rsidR="00E52EB0" w:rsidRPr="00104F8D" w:rsidRDefault="00E52EB0" w:rsidP="00AB668D">
      <w:pPr>
        <w:rPr>
          <w:rFonts w:ascii="Times New Roman" w:hAnsi="Times New Roman" w:cs="Times New Roman"/>
          <w:sz w:val="24"/>
          <w:szCs w:val="24"/>
        </w:rPr>
      </w:pPr>
    </w:p>
    <w:p w14:paraId="2E39C263" w14:textId="77777777" w:rsidR="00065E6C" w:rsidRPr="00104F8D" w:rsidRDefault="00065E6C" w:rsidP="00AB668D">
      <w:pPr>
        <w:rPr>
          <w:rFonts w:ascii="Times New Roman" w:hAnsi="Times New Roman" w:cs="Times New Roman"/>
          <w:sz w:val="24"/>
          <w:szCs w:val="24"/>
        </w:rPr>
      </w:pPr>
    </w:p>
    <w:p w14:paraId="78E31712" w14:textId="61AA9BE8" w:rsidR="00065E6C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D672B3" wp14:editId="46454C52">
                <wp:simplePos x="0" y="0"/>
                <wp:positionH relativeFrom="margin">
                  <wp:posOffset>23909</wp:posOffset>
                </wp:positionH>
                <wp:positionV relativeFrom="paragraph">
                  <wp:posOffset>14301</wp:posOffset>
                </wp:positionV>
                <wp:extent cx="4194313" cy="467139"/>
                <wp:effectExtent l="0" t="0" r="15875" b="28575"/>
                <wp:wrapNone/>
                <wp:docPr id="22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4313" cy="4671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2065" w14:textId="6E595EBA" w:rsidR="00C76B04" w:rsidRPr="006B4FBD" w:rsidRDefault="00C76B04" w:rsidP="00BF1E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4F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Получил информацию</w:t>
                            </w:r>
                            <w:r w:rsidR="00F414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 подчиненных</w:t>
                            </w:r>
                            <w:r w:rsidRPr="006B4F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 выявленных ОД, ОУ или ПБП</w:t>
                            </w:r>
                            <w:r w:rsidR="00793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4F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(любым способом)</w:t>
                            </w:r>
                            <w:r w:rsidR="00F414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E6C" w:rsidRPr="009F7E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или сам обнаружил их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D672B3" id="Прямоугольник 25" o:spid="_x0000_s1029" style="position:absolute;margin-left:1.9pt;margin-top:1.15pt;width:330.25pt;height:36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" fillcolor="white [3212]" strokeweight="2pt">
                <v:textbox>
                  <w:txbxContent>
                    <w:p w14:paraId="3F5B2065" w14:textId="6E595EBA" w:rsidR="00C76B04" w:rsidRPr="006B4FBD" w:rsidRDefault="00C76B04" w:rsidP="00BF1EC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B4F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Получил информацию</w:t>
                      </w:r>
                      <w:r w:rsidR="00F414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 подчиненных</w:t>
                      </w:r>
                      <w:r w:rsidRPr="006B4F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 выявленных ОД, ОУ или ПБП</w:t>
                      </w:r>
                      <w:r w:rsidR="00793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B4F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(любым способом)</w:t>
                      </w:r>
                      <w:r w:rsidR="00F414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F7E6C" w:rsidRPr="009F7E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или сам обнаружил их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F8F5D7" w14:textId="77777777" w:rsidR="00496146" w:rsidRPr="00104F8D" w:rsidRDefault="00496146" w:rsidP="00AB668D">
      <w:pPr>
        <w:rPr>
          <w:rFonts w:ascii="Times New Roman" w:hAnsi="Times New Roman" w:cs="Times New Roman"/>
          <w:sz w:val="24"/>
          <w:szCs w:val="24"/>
        </w:rPr>
      </w:pPr>
    </w:p>
    <w:p w14:paraId="7BFC0CF2" w14:textId="0C28140C" w:rsidR="00496146" w:rsidRPr="00104F8D" w:rsidRDefault="00496146" w:rsidP="00AB668D">
      <w:pPr>
        <w:rPr>
          <w:rFonts w:ascii="Times New Roman" w:hAnsi="Times New Roman" w:cs="Times New Roman"/>
          <w:sz w:val="24"/>
          <w:szCs w:val="24"/>
        </w:rPr>
      </w:pPr>
    </w:p>
    <w:p w14:paraId="0F89A9EF" w14:textId="160D77A6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2DE7E8" wp14:editId="17021578">
                <wp:simplePos x="0" y="0"/>
                <wp:positionH relativeFrom="column">
                  <wp:posOffset>1243965</wp:posOffset>
                </wp:positionH>
                <wp:positionV relativeFrom="paragraph">
                  <wp:posOffset>201930</wp:posOffset>
                </wp:positionV>
                <wp:extent cx="240665" cy="635"/>
                <wp:effectExtent l="83820" t="10160" r="77470" b="25400"/>
                <wp:wrapNone/>
                <wp:docPr id="21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635"/>
                        </a:xfrm>
                        <a:prstGeom prst="bentConnector3">
                          <a:avLst>
                            <a:gd name="adj1" fmla="val 4987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E91380" id="AutoShape 186" o:spid="_x0000_s1026" type="#_x0000_t34" style="position:absolute;margin-left:97.95pt;margin-top:15.9pt;width:18.95pt;height:.0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" adj="10772" strokeweight="1.5pt">
                <v:stroke endarrow="open"/>
              </v:shape>
            </w:pict>
          </mc:Fallback>
        </mc:AlternateContent>
      </w:r>
    </w:p>
    <w:p w14:paraId="2F48FFC8" w14:textId="7895D0DF" w:rsidR="00AB668D" w:rsidRPr="00104F8D" w:rsidRDefault="00F414F1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FB064F" wp14:editId="3FE8BECA">
                <wp:simplePos x="0" y="0"/>
                <wp:positionH relativeFrom="column">
                  <wp:posOffset>2866500</wp:posOffset>
                </wp:positionH>
                <wp:positionV relativeFrom="paragraph">
                  <wp:posOffset>16510</wp:posOffset>
                </wp:positionV>
                <wp:extent cx="1381125" cy="609572"/>
                <wp:effectExtent l="0" t="0" r="28575" b="1968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609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F6DE0C" w14:textId="77777777" w:rsidR="00C76B04" w:rsidRDefault="00C76B04" w:rsidP="008077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07793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При невозможности устранения </w:t>
                            </w:r>
                          </w:p>
                          <w:p w14:paraId="19B12AC8" w14:textId="77777777" w:rsidR="00C76B04" w:rsidRPr="0078421D" w:rsidRDefault="00C76B04" w:rsidP="008077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07793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самостоя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AFB064F" id="Прямоугольник 49" o:spid="_x0000_s1030" style="position:absolute;margin-left:225.7pt;margin-top:1.3pt;width:108.7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" fillcolor="window" strokecolor="window" strokeweight="2pt">
                <v:path arrowok="t"/>
                <v:textbox>
                  <w:txbxContent>
                    <w:p w14:paraId="00F6DE0C" w14:textId="77777777" w:rsidR="00C76B04" w:rsidRDefault="00C76B04" w:rsidP="008077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807793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При невозможности устранения </w:t>
                      </w:r>
                    </w:p>
                    <w:p w14:paraId="19B12AC8" w14:textId="77777777" w:rsidR="00C76B04" w:rsidRPr="0078421D" w:rsidRDefault="00C76B04" w:rsidP="008077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807793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самостоя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тельно</w:t>
                      </w:r>
                    </w:p>
                  </w:txbxContent>
                </v:textbox>
              </v:rect>
            </w:pict>
          </mc:Fallback>
        </mc:AlternateContent>
      </w:r>
      <w:r w:rsidR="00CE5FCB"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2675A3" wp14:editId="537EBBAD">
                <wp:simplePos x="0" y="0"/>
                <wp:positionH relativeFrom="column">
                  <wp:posOffset>4417006</wp:posOffset>
                </wp:positionH>
                <wp:positionV relativeFrom="paragraph">
                  <wp:posOffset>86084</wp:posOffset>
                </wp:positionV>
                <wp:extent cx="1639956" cy="1798347"/>
                <wp:effectExtent l="0" t="0" r="17780" b="11430"/>
                <wp:wrapNone/>
                <wp:docPr id="2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956" cy="17983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B982F" w14:textId="77777777" w:rsidR="00C76B04" w:rsidRPr="00807793" w:rsidRDefault="00C76B04" w:rsidP="00BF1E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7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Вынес информацию и предлагаемые меры на руководство подразделения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/ в </w:t>
                            </w:r>
                            <w:r w:rsidRPr="00FE4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службу ОТ и ООС подразделения</w:t>
                            </w:r>
                            <w:r w:rsidRPr="008077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для принятия решений и выделения ресурсов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B2675A3" id="Rectangle 72" o:spid="_x0000_s1031" style="position:absolute;margin-left:347.8pt;margin-top:6.8pt;width:129.15pt;height:14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" fillcolor="white [3212]" strokeweight="2pt">
                <v:textbox>
                  <w:txbxContent>
                    <w:p w14:paraId="21AB982F" w14:textId="77777777" w:rsidR="00C76B04" w:rsidRPr="00807793" w:rsidRDefault="00C76B04" w:rsidP="00BF1EC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077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Вынес информацию и предлагаемые меры на руководство подразделения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/ в </w:t>
                      </w:r>
                      <w:r w:rsidRPr="00FE4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службу ОТ и ООС подразделения</w:t>
                      </w:r>
                      <w:r w:rsidRPr="008077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для принятия решений и выделения ресурсов</w:t>
                      </w:r>
                    </w:p>
                  </w:txbxContent>
                </v:textbox>
              </v:rect>
            </w:pict>
          </mc:Fallback>
        </mc:AlternateContent>
      </w:r>
    </w:p>
    <w:p w14:paraId="1E8959D9" w14:textId="7DDB8E6B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7BDD8F" wp14:editId="687C2670">
                <wp:simplePos x="0" y="0"/>
                <wp:positionH relativeFrom="margin">
                  <wp:posOffset>19050</wp:posOffset>
                </wp:positionH>
                <wp:positionV relativeFrom="paragraph">
                  <wp:posOffset>30480</wp:posOffset>
                </wp:positionV>
                <wp:extent cx="2814320" cy="843280"/>
                <wp:effectExtent l="15240" t="12700" r="18415" b="20320"/>
                <wp:wrapNone/>
                <wp:docPr id="1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320" cy="84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EC0EA" w14:textId="77777777" w:rsidR="00C76B04" w:rsidRPr="006B4FBD" w:rsidRDefault="00C76B04" w:rsidP="00BF1E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A72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Оперативно принял меры по исключению ОУ, ОД или ПБП (приостановил работы, создающие угрозу жизни и здоровью людей, провел беседу)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D7BDD8F" id="Rectangle 68" o:spid="_x0000_s1032" style="position:absolute;margin-left:1.5pt;margin-top:2.4pt;width:221.6pt;height:66.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" fillcolor="white [3212]" strokeweight="2pt">
                <v:textbox>
                  <w:txbxContent>
                    <w:p w14:paraId="6A9EC0EA" w14:textId="77777777" w:rsidR="00C76B04" w:rsidRPr="006B4FBD" w:rsidRDefault="00C76B04" w:rsidP="00BF1EC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A72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Оперативно принял меры по исключению ОУ, ОД или ПБП (приостановил работы, создающие угрозу жизни и здоровью людей, провел беседу)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48AA88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7CC2EEEE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5D552442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265CE54D" w14:textId="3441E0C9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EF8DCA" wp14:editId="4643DB53">
                <wp:simplePos x="0" y="0"/>
                <wp:positionH relativeFrom="column">
                  <wp:posOffset>2814955</wp:posOffset>
                </wp:positionH>
                <wp:positionV relativeFrom="paragraph">
                  <wp:posOffset>14605</wp:posOffset>
                </wp:positionV>
                <wp:extent cx="1600200" cy="0"/>
                <wp:effectExtent l="10795" t="76200" r="27305" b="7620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215B1F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21.65pt;margin-top:1.15pt;width:126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" strokeweight="1.5pt">
                <v:stroke endarrow="open"/>
              </v:shape>
            </w:pict>
          </mc:Fallback>
        </mc:AlternateContent>
      </w:r>
    </w:p>
    <w:p w14:paraId="54D56EF9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1B0F228C" w14:textId="4CB97A73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1F6C3B" wp14:editId="0FF53330">
                <wp:simplePos x="0" y="0"/>
                <wp:positionH relativeFrom="column">
                  <wp:posOffset>1193800</wp:posOffset>
                </wp:positionH>
                <wp:positionV relativeFrom="paragraph">
                  <wp:posOffset>129540</wp:posOffset>
                </wp:positionV>
                <wp:extent cx="240665" cy="635"/>
                <wp:effectExtent l="81280" t="10795" r="80010" b="24765"/>
                <wp:wrapNone/>
                <wp:docPr id="1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635"/>
                        </a:xfrm>
                        <a:prstGeom prst="bentConnector3">
                          <a:avLst>
                            <a:gd name="adj1" fmla="val 4987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338282" id="AutoShape 188" o:spid="_x0000_s1026" type="#_x0000_t34" style="position:absolute;margin-left:94pt;margin-top:10.2pt;width:18.95pt;height:.0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" adj="10772" strokeweight="1.5pt">
                <v:stroke endarrow="open"/>
              </v:shape>
            </w:pict>
          </mc:Fallback>
        </mc:AlternateContent>
      </w:r>
    </w:p>
    <w:p w14:paraId="2EAD1167" w14:textId="11CAEC56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87D1D9" wp14:editId="73294863">
                <wp:simplePos x="0" y="0"/>
                <wp:positionH relativeFrom="margin">
                  <wp:posOffset>44450</wp:posOffset>
                </wp:positionH>
                <wp:positionV relativeFrom="paragraph">
                  <wp:posOffset>125095</wp:posOffset>
                </wp:positionV>
                <wp:extent cx="2770505" cy="351155"/>
                <wp:effectExtent l="21590" t="15240" r="17780" b="14605"/>
                <wp:wrapNone/>
                <wp:docPr id="1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351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C6F95" w14:textId="77777777" w:rsidR="00C76B04" w:rsidRPr="00807793" w:rsidRDefault="00C76B04" w:rsidP="00FE4A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7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Занес </w:t>
                            </w:r>
                            <w:r w:rsidRPr="00BA72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информацию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72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ПК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УПБ»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887D1D9" id="Rectangle 67" o:spid="_x0000_s1033" style="position:absolute;margin-left:3.5pt;margin-top:9.85pt;width:218.15pt;height:27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" fillcolor="white [3212]" strokeweight="2pt">
                <v:textbox>
                  <w:txbxContent>
                    <w:p w14:paraId="437C6F95" w14:textId="77777777" w:rsidR="00C76B04" w:rsidRPr="00807793" w:rsidRDefault="00C76B04" w:rsidP="00FE4A0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077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Занес </w:t>
                      </w:r>
                      <w:r w:rsidRPr="00BA72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информацию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A72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ПК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УПБ»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816D44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4049A32B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64057DD0" w14:textId="653CF3F9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D8A576F" wp14:editId="195B78FB">
                <wp:simplePos x="0" y="0"/>
                <wp:positionH relativeFrom="column">
                  <wp:posOffset>1193165</wp:posOffset>
                </wp:positionH>
                <wp:positionV relativeFrom="paragraph">
                  <wp:posOffset>158750</wp:posOffset>
                </wp:positionV>
                <wp:extent cx="240665" cy="635"/>
                <wp:effectExtent l="80645" t="14605" r="80645" b="20955"/>
                <wp:wrapNone/>
                <wp:docPr id="15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665" cy="635"/>
                        </a:xfrm>
                        <a:prstGeom prst="bentConnector3">
                          <a:avLst>
                            <a:gd name="adj1" fmla="val 4987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EB343E" id="AutoShape 187" o:spid="_x0000_s1026" type="#_x0000_t34" style="position:absolute;margin-left:93.95pt;margin-top:12.5pt;width:18.95pt;height:.05pt;rotation:9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" adj="10772" strokeweight="1.5pt">
                <v:stroke endarrow="open"/>
              </v:shape>
            </w:pict>
          </mc:Fallback>
        </mc:AlternateContent>
      </w:r>
    </w:p>
    <w:p w14:paraId="41B8828F" w14:textId="7A14CAEF" w:rsidR="00AB668D" w:rsidRPr="00104F8D" w:rsidRDefault="00CE5FCB" w:rsidP="00AB668D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4922D9" wp14:editId="4F9DF6E0">
                <wp:simplePos x="0" y="0"/>
                <wp:positionH relativeFrom="margin">
                  <wp:posOffset>19050</wp:posOffset>
                </wp:positionH>
                <wp:positionV relativeFrom="paragraph">
                  <wp:posOffset>133350</wp:posOffset>
                </wp:positionV>
                <wp:extent cx="2795905" cy="520065"/>
                <wp:effectExtent l="15240" t="17145" r="17780" b="15240"/>
                <wp:wrapNone/>
                <wp:docPr id="1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905" cy="520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DB7D4" w14:textId="77777777" w:rsidR="00C76B04" w:rsidRPr="00807793" w:rsidRDefault="00C76B04" w:rsidP="00B148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7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Обсудил выявленные ОД, ОУ, ПБП и принятые меры с коллективом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ПТК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F4922D9" id="Rectangle 66" o:spid="_x0000_s1034" style="position:absolute;margin-left:1.5pt;margin-top:10.5pt;width:220.15pt;height:40.9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" fillcolor="white [3212]" strokeweight="2pt">
                <v:textbox>
                  <w:txbxContent>
                    <w:p w14:paraId="58DDB7D4" w14:textId="77777777" w:rsidR="00C76B04" w:rsidRPr="00807793" w:rsidRDefault="00C76B04" w:rsidP="00B1483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077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Обсудил выявленные ОД, ОУ, ПБП и принятые меры с коллективом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ПТК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75744D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5AFB8B55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7F1D2227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1BB4300D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6AA41C31" w14:textId="77777777" w:rsidR="00807793" w:rsidRPr="00104F8D" w:rsidRDefault="00807793" w:rsidP="00AB668D">
      <w:pPr>
        <w:rPr>
          <w:rFonts w:ascii="Times New Roman" w:hAnsi="Times New Roman" w:cs="Times New Roman"/>
          <w:sz w:val="24"/>
          <w:szCs w:val="24"/>
        </w:rPr>
      </w:pPr>
    </w:p>
    <w:p w14:paraId="34DA69DB" w14:textId="77777777" w:rsidR="00AB668D" w:rsidRPr="00104F8D" w:rsidRDefault="00AB668D" w:rsidP="00AB668D">
      <w:pPr>
        <w:rPr>
          <w:rFonts w:ascii="Times New Roman" w:hAnsi="Times New Roman" w:cs="Times New Roman"/>
          <w:sz w:val="24"/>
          <w:szCs w:val="24"/>
        </w:rPr>
      </w:pPr>
    </w:p>
    <w:p w14:paraId="7C1F01A3" w14:textId="77777777" w:rsidR="00104F8D" w:rsidRDefault="00104F8D" w:rsidP="006B4F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1BB92C" w14:textId="4840E1B0" w:rsidR="006B4FBD" w:rsidRPr="00104F8D" w:rsidRDefault="006B4FBD" w:rsidP="006B4FBD">
      <w:pPr>
        <w:jc w:val="both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lastRenderedPageBreak/>
        <w:t>Примечани</w:t>
      </w:r>
      <w:r w:rsidR="00CD50A0" w:rsidRPr="00104F8D">
        <w:rPr>
          <w:rFonts w:ascii="Times New Roman" w:hAnsi="Times New Roman" w:cs="Times New Roman"/>
          <w:sz w:val="24"/>
          <w:szCs w:val="24"/>
        </w:rPr>
        <w:t>я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549B92D1" w14:textId="77777777" w:rsidR="00E6497E" w:rsidRPr="00104F8D" w:rsidRDefault="00E6497E" w:rsidP="006B4F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5C40DA" w14:textId="77777777" w:rsidR="006B4FBD" w:rsidRPr="00104F8D" w:rsidRDefault="00531060" w:rsidP="006B4FBD">
      <w:pPr>
        <w:pStyle w:val="af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4F8D">
        <w:rPr>
          <w:rFonts w:ascii="Times New Roman" w:hAnsi="Times New Roman"/>
          <w:sz w:val="24"/>
          <w:szCs w:val="24"/>
        </w:rPr>
        <w:t>Руководители ПТК с</w:t>
      </w:r>
      <w:r w:rsidR="006B4FBD" w:rsidRPr="00104F8D">
        <w:rPr>
          <w:rFonts w:ascii="Times New Roman" w:hAnsi="Times New Roman"/>
          <w:sz w:val="24"/>
          <w:szCs w:val="24"/>
        </w:rPr>
        <w:t>амостоятельно выявляют ОД, ОУ и ПБП на территории не только своего подразделения, но и на всей территории АО «УМЗ».</w:t>
      </w:r>
    </w:p>
    <w:p w14:paraId="4130DEBC" w14:textId="77777777" w:rsidR="006B4FBD" w:rsidRPr="00104F8D" w:rsidRDefault="006B4FBD" w:rsidP="006B4FBD">
      <w:pPr>
        <w:pStyle w:val="af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4F8D">
        <w:rPr>
          <w:rFonts w:ascii="Times New Roman" w:hAnsi="Times New Roman"/>
          <w:sz w:val="24"/>
          <w:szCs w:val="24"/>
        </w:rPr>
        <w:t xml:space="preserve">Вовлекают своих подчиненных в процесс выявления ОД, ОУ и ПБП путем личного примера и наставничества. </w:t>
      </w:r>
    </w:p>
    <w:p w14:paraId="5047661B" w14:textId="0CBD3E4C" w:rsidR="00B202CF" w:rsidRPr="00104F8D" w:rsidRDefault="00B202CF" w:rsidP="007D1065">
      <w:pPr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>Продолжение приложения А</w:t>
      </w:r>
    </w:p>
    <w:p w14:paraId="5E24FA17" w14:textId="77777777" w:rsidR="00B202CF" w:rsidRPr="00104F8D" w:rsidRDefault="00B202CF" w:rsidP="00B202CF">
      <w:pPr>
        <w:rPr>
          <w:rFonts w:ascii="Times New Roman" w:hAnsi="Times New Roman" w:cs="Times New Roman"/>
          <w:sz w:val="24"/>
          <w:szCs w:val="24"/>
        </w:rPr>
      </w:pPr>
    </w:p>
    <w:p w14:paraId="4B9B2DDB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1B3AFACF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40B49F48" w14:textId="77777777" w:rsidR="00B202CF" w:rsidRPr="00104F8D" w:rsidRDefault="009B323E" w:rsidP="00B202C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4F8D">
        <w:rPr>
          <w:rFonts w:ascii="Times New Roman" w:hAnsi="Times New Roman" w:cs="Times New Roman"/>
          <w:b/>
          <w:sz w:val="24"/>
          <w:szCs w:val="24"/>
          <w:u w:val="single"/>
        </w:rPr>
        <w:t>Алгоритм д</w:t>
      </w:r>
      <w:r w:rsidR="00B202CF" w:rsidRPr="00104F8D">
        <w:rPr>
          <w:rFonts w:ascii="Times New Roman" w:hAnsi="Times New Roman" w:cs="Times New Roman"/>
          <w:b/>
          <w:sz w:val="24"/>
          <w:szCs w:val="24"/>
          <w:u w:val="single"/>
        </w:rPr>
        <w:t>ействия службы ОТ и ООС подразделения</w:t>
      </w:r>
    </w:p>
    <w:p w14:paraId="1A6C7B6A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0CE1B274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4987CDA1" w14:textId="293FC699" w:rsidR="00B202CF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CAE3D4" wp14:editId="4678F445">
                <wp:simplePos x="0" y="0"/>
                <wp:positionH relativeFrom="column">
                  <wp:posOffset>34925</wp:posOffset>
                </wp:positionH>
                <wp:positionV relativeFrom="paragraph">
                  <wp:posOffset>43180</wp:posOffset>
                </wp:positionV>
                <wp:extent cx="2159000" cy="763905"/>
                <wp:effectExtent l="21590" t="13335" r="19685" b="13335"/>
                <wp:wrapNone/>
                <wp:docPr id="13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763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8472" w14:textId="77777777" w:rsidR="00C76B04" w:rsidRPr="008F5A31" w:rsidRDefault="00C76B04" w:rsidP="00BF1E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Выявление и получение информации ОД, ОУ и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любым способом</w:t>
                            </w: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3CAE3D4" id="Прямоугольник 30" o:spid="_x0000_s1035" style="position:absolute;margin-left:2.75pt;margin-top:3.4pt;width:170pt;height:6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" fillcolor="white [3212]" strokeweight="2pt">
                <v:textbox>
                  <w:txbxContent>
                    <w:p w14:paraId="1ABE8472" w14:textId="77777777" w:rsidR="00C76B04" w:rsidRPr="008F5A31" w:rsidRDefault="00C76B04" w:rsidP="00BF1EC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Выявление и получение информации ОД, ОУ и 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любым способом</w:t>
                      </w: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9E869E2" w14:textId="77777777" w:rsidR="00B202CF" w:rsidRPr="00104F8D" w:rsidRDefault="00B202CF" w:rsidP="00B202CF">
      <w:pPr>
        <w:rPr>
          <w:rFonts w:ascii="Times New Roman" w:hAnsi="Times New Roman" w:cs="Times New Roman"/>
          <w:sz w:val="24"/>
          <w:szCs w:val="24"/>
        </w:rPr>
      </w:pPr>
    </w:p>
    <w:p w14:paraId="6432FF7B" w14:textId="77777777" w:rsidR="00B202CF" w:rsidRPr="00104F8D" w:rsidRDefault="00B202CF" w:rsidP="00B202CF">
      <w:pPr>
        <w:rPr>
          <w:rFonts w:ascii="Times New Roman" w:hAnsi="Times New Roman" w:cs="Times New Roman"/>
          <w:sz w:val="24"/>
          <w:szCs w:val="24"/>
        </w:rPr>
      </w:pPr>
    </w:p>
    <w:p w14:paraId="137FFF9B" w14:textId="6564B71A" w:rsidR="00B202CF" w:rsidRPr="00104F8D" w:rsidRDefault="00DB2815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1BA8D1" wp14:editId="182EB146">
                <wp:simplePos x="0" y="0"/>
                <wp:positionH relativeFrom="column">
                  <wp:posOffset>2191495</wp:posOffset>
                </wp:positionH>
                <wp:positionV relativeFrom="paragraph">
                  <wp:posOffset>120787</wp:posOffset>
                </wp:positionV>
                <wp:extent cx="1647218" cy="205685"/>
                <wp:effectExtent l="0" t="0" r="67310" b="99695"/>
                <wp:wrapNone/>
                <wp:docPr id="1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218" cy="205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60B118" id="AutoShape 170" o:spid="_x0000_s1026" type="#_x0000_t32" style="position:absolute;margin-left:172.55pt;margin-top:9.5pt;width:129.7pt;height:16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" strokeweight="1.5pt">
                <v:stroke endarrow="open"/>
              </v:shape>
            </w:pict>
          </mc:Fallback>
        </mc:AlternateContent>
      </w:r>
      <w:r w:rsidR="00724702"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9325BC" wp14:editId="47127C7D">
                <wp:simplePos x="0" y="0"/>
                <wp:positionH relativeFrom="column">
                  <wp:posOffset>3845726</wp:posOffset>
                </wp:positionH>
                <wp:positionV relativeFrom="paragraph">
                  <wp:posOffset>119021</wp:posOffset>
                </wp:positionV>
                <wp:extent cx="1952625" cy="938530"/>
                <wp:effectExtent l="20320" t="15875" r="17780" b="17145"/>
                <wp:wrapNone/>
                <wp:docPr id="1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938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7C3E8" w14:textId="77777777" w:rsidR="00C76B04" w:rsidRPr="00DE0FC4" w:rsidRDefault="00C76B04" w:rsidP="00887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ПК «УПБ»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99325BC" id="Rectangle 172" o:spid="_x0000_s1036" style="position:absolute;margin-left:302.8pt;margin-top:9.35pt;width:153.75pt;height:73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" fillcolor="white [3212]" strokeweight="2pt">
                <v:textbox>
                  <w:txbxContent>
                    <w:p w14:paraId="06E7C3E8" w14:textId="77777777" w:rsidR="00C76B04" w:rsidRPr="00DE0FC4" w:rsidRDefault="00C76B04" w:rsidP="008875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ПК «УПБ»</w:t>
                      </w:r>
                    </w:p>
                  </w:txbxContent>
                </v:textbox>
              </v:rect>
            </w:pict>
          </mc:Fallback>
        </mc:AlternateContent>
      </w:r>
    </w:p>
    <w:p w14:paraId="307DA2B2" w14:textId="542C4AD5" w:rsidR="00B202CF" w:rsidRPr="00104F8D" w:rsidRDefault="00B202CF" w:rsidP="00B202CF">
      <w:pPr>
        <w:rPr>
          <w:rFonts w:ascii="Times New Roman" w:hAnsi="Times New Roman" w:cs="Times New Roman"/>
          <w:sz w:val="24"/>
          <w:szCs w:val="24"/>
        </w:rPr>
      </w:pPr>
    </w:p>
    <w:p w14:paraId="5ED741C8" w14:textId="52978CB5" w:rsidR="00B202CF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2815CB" wp14:editId="2273E150">
                <wp:simplePos x="0" y="0"/>
                <wp:positionH relativeFrom="column">
                  <wp:posOffset>753745</wp:posOffset>
                </wp:positionH>
                <wp:positionV relativeFrom="paragraph">
                  <wp:posOffset>339090</wp:posOffset>
                </wp:positionV>
                <wp:extent cx="512445" cy="635"/>
                <wp:effectExtent l="81915" t="12065" r="79375" b="27940"/>
                <wp:wrapNone/>
                <wp:docPr id="1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12445" cy="635"/>
                        </a:xfrm>
                        <a:prstGeom prst="bentConnector3">
                          <a:avLst>
                            <a:gd name="adj1" fmla="val 4994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732AA0" id="AutoShape 182" o:spid="_x0000_s1026" type="#_x0000_t34" style="position:absolute;margin-left:59.35pt;margin-top:26.7pt;width:40.35pt;height:.05pt;rotation:90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" adj="10787" strokeweight="1.5pt">
                <v:stroke endarrow="open"/>
              </v:shape>
            </w:pict>
          </mc:Fallback>
        </mc:AlternateContent>
      </w:r>
    </w:p>
    <w:p w14:paraId="03037B90" w14:textId="77777777" w:rsidR="00B202CF" w:rsidRPr="00104F8D" w:rsidRDefault="00B202CF" w:rsidP="00B202CF">
      <w:pPr>
        <w:rPr>
          <w:rFonts w:ascii="Times New Roman" w:hAnsi="Times New Roman" w:cs="Times New Roman"/>
          <w:sz w:val="24"/>
          <w:szCs w:val="24"/>
        </w:rPr>
      </w:pPr>
    </w:p>
    <w:p w14:paraId="37A7F7FD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41E172FD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010528BC" w14:textId="6045D628" w:rsidR="00E967C9" w:rsidRPr="00104F8D" w:rsidRDefault="00DB2815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D37180" wp14:editId="7531C9C9">
                <wp:simplePos x="0" y="0"/>
                <wp:positionH relativeFrom="column">
                  <wp:posOffset>2191081</wp:posOffset>
                </wp:positionH>
                <wp:positionV relativeFrom="paragraph">
                  <wp:posOffset>56460</wp:posOffset>
                </wp:positionV>
                <wp:extent cx="1649896" cy="134206"/>
                <wp:effectExtent l="38100" t="0" r="26670" b="94615"/>
                <wp:wrapNone/>
                <wp:docPr id="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649896" cy="13420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EFE683" id="AutoShape 176" o:spid="_x0000_s1026" type="#_x0000_t32" style="position:absolute;margin-left:172.55pt;margin-top:4.45pt;width:129.9pt;height:10.55pt;rotation:180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" strokeweight="1.5pt">
                <v:stroke endarrow="open"/>
              </v:shape>
            </w:pict>
          </mc:Fallback>
        </mc:AlternateContent>
      </w:r>
      <w:r w:rsidR="00CE5FCB"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D8EB9C" wp14:editId="01CB4F8A">
                <wp:simplePos x="0" y="0"/>
                <wp:positionH relativeFrom="column">
                  <wp:posOffset>33020</wp:posOffset>
                </wp:positionH>
                <wp:positionV relativeFrom="paragraph">
                  <wp:posOffset>16510</wp:posOffset>
                </wp:positionV>
                <wp:extent cx="2160905" cy="737235"/>
                <wp:effectExtent l="19685" t="15240" r="19685" b="19050"/>
                <wp:wrapNone/>
                <wp:docPr id="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737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2B571" w14:textId="77777777" w:rsidR="00C76B04" w:rsidRPr="00A954B5" w:rsidRDefault="00C76B04" w:rsidP="00A95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5175643" w14:textId="77777777" w:rsidR="00C76B04" w:rsidRDefault="00C76B04" w:rsidP="00A95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ыполнение анализа</w:t>
                            </w:r>
                          </w:p>
                          <w:p w14:paraId="4B553A9B" w14:textId="77777777" w:rsidR="00C76B04" w:rsidRPr="008F5A31" w:rsidRDefault="00C76B04" w:rsidP="00A95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ОД, ОУ, ПБП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1D8EB9C" id="Rectangle 168" o:spid="_x0000_s1037" style="position:absolute;margin-left:2.6pt;margin-top:1.3pt;width:170.15pt;height:58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" fillcolor="white [3212]" strokeweight="2pt">
                <v:textbox>
                  <w:txbxContent>
                    <w:p w14:paraId="08A2B571" w14:textId="77777777" w:rsidR="00C76B04" w:rsidRPr="00A954B5" w:rsidRDefault="00C76B04" w:rsidP="00A95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5175643" w14:textId="77777777" w:rsidR="00C76B04" w:rsidRDefault="00C76B04" w:rsidP="00A954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ыполнение анализа</w:t>
                      </w:r>
                    </w:p>
                    <w:p w14:paraId="4B553A9B" w14:textId="77777777" w:rsidR="00C76B04" w:rsidRPr="008F5A31" w:rsidRDefault="00C76B04" w:rsidP="00A954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ОД, ОУ, ПБП</w:t>
                      </w:r>
                    </w:p>
                  </w:txbxContent>
                </v:textbox>
              </v:rect>
            </w:pict>
          </mc:Fallback>
        </mc:AlternateContent>
      </w:r>
    </w:p>
    <w:p w14:paraId="3DF85916" w14:textId="5C55BD23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7B7E81F2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3F4C2E3B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68965716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6A97D609" w14:textId="0571EDA3" w:rsidR="00E967C9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B60D52" wp14:editId="42A66B5F">
                <wp:simplePos x="0" y="0"/>
                <wp:positionH relativeFrom="column">
                  <wp:posOffset>754380</wp:posOffset>
                </wp:positionH>
                <wp:positionV relativeFrom="paragraph">
                  <wp:posOffset>285115</wp:posOffset>
                </wp:positionV>
                <wp:extent cx="511810" cy="1270"/>
                <wp:effectExtent l="81915" t="15240" r="78740" b="25400"/>
                <wp:wrapNone/>
                <wp:docPr id="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181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6AD7495" id="AutoShape 181" o:spid="_x0000_s1026" type="#_x0000_t34" style="position:absolute;margin-left:59.4pt;margin-top:22.45pt;width:40.3pt;height:.1pt;rotation: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" strokeweight="1.5pt">
                <v:stroke endarrow="open"/>
              </v:shape>
            </w:pict>
          </mc:Fallback>
        </mc:AlternateContent>
      </w:r>
    </w:p>
    <w:p w14:paraId="5DFAF873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001A442D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0AB61126" w14:textId="4FF770EC" w:rsidR="00E967C9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29EA1D" wp14:editId="5E7F2D3D">
                <wp:simplePos x="0" y="0"/>
                <wp:positionH relativeFrom="column">
                  <wp:posOffset>34925</wp:posOffset>
                </wp:positionH>
                <wp:positionV relativeFrom="paragraph">
                  <wp:posOffset>107315</wp:posOffset>
                </wp:positionV>
                <wp:extent cx="2159000" cy="892810"/>
                <wp:effectExtent l="21590" t="16510" r="19685" b="14605"/>
                <wp:wrapNone/>
                <wp:docPr id="6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892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53159" w14:textId="77777777" w:rsidR="00C76B04" w:rsidRPr="008F5A31" w:rsidRDefault="00C76B04" w:rsidP="00BF1E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Предоставление результатов анализа руководству подразделения с предложениями по профилактике ОД, ОУ и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629EA1D" id="Rectangle 167" o:spid="_x0000_s1038" style="position:absolute;margin-left:2.75pt;margin-top:8.45pt;width:170pt;height:70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" fillcolor="white [3212]" strokeweight="2pt">
                <v:textbox>
                  <w:txbxContent>
                    <w:p w14:paraId="29E53159" w14:textId="77777777" w:rsidR="00C76B04" w:rsidRPr="008F5A31" w:rsidRDefault="00C76B04" w:rsidP="00BF1EC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Предоставление результатов анализа руководству подразделения с предложениями по профилактике ОД, ОУ и 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</w:p>
                  </w:txbxContent>
                </v:textbox>
              </v:rect>
            </w:pict>
          </mc:Fallback>
        </mc:AlternateContent>
      </w:r>
    </w:p>
    <w:p w14:paraId="05BC8506" w14:textId="77F4CF97" w:rsidR="00E967C9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0746E1" wp14:editId="7BDAE8B5">
                <wp:simplePos x="0" y="0"/>
                <wp:positionH relativeFrom="column">
                  <wp:posOffset>3623366</wp:posOffset>
                </wp:positionH>
                <wp:positionV relativeFrom="paragraph">
                  <wp:posOffset>31115</wp:posOffset>
                </wp:positionV>
                <wp:extent cx="2349500" cy="728345"/>
                <wp:effectExtent l="21590" t="19685" r="19685" b="13970"/>
                <wp:wrapNone/>
                <wp:docPr id="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728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FA8B" w14:textId="77777777" w:rsidR="00C76B04" w:rsidRPr="00BF1EC5" w:rsidRDefault="00C76B04" w:rsidP="004814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BC39517" w14:textId="77777777" w:rsidR="00C76B04" w:rsidRPr="008F5A31" w:rsidRDefault="00C76B04" w:rsidP="004814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Предоставление результатов анализа в СДБП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10746E1" id="Rectangle 173" o:spid="_x0000_s1039" style="position:absolute;margin-left:285.3pt;margin-top:2.45pt;width:185pt;height:57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" fillcolor="white [3212]" strokeweight="2pt">
                <v:textbox>
                  <w:txbxContent>
                    <w:p w14:paraId="7F27FA8B" w14:textId="77777777" w:rsidR="00C76B04" w:rsidRPr="00BF1EC5" w:rsidRDefault="00C76B04" w:rsidP="0048141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BC39517" w14:textId="77777777" w:rsidR="00C76B04" w:rsidRPr="008F5A31" w:rsidRDefault="00C76B04" w:rsidP="0048141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Предоставление результатов анализа в СДБП</w:t>
                      </w:r>
                    </w:p>
                  </w:txbxContent>
                </v:textbox>
              </v:rect>
            </w:pict>
          </mc:Fallback>
        </mc:AlternateContent>
      </w:r>
    </w:p>
    <w:p w14:paraId="2C47EB19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5E12E3F1" w14:textId="480A675A" w:rsidR="00E967C9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37189B" wp14:editId="2086E6DE">
                <wp:simplePos x="0" y="0"/>
                <wp:positionH relativeFrom="column">
                  <wp:posOffset>2189811</wp:posOffset>
                </wp:positionH>
                <wp:positionV relativeFrom="paragraph">
                  <wp:posOffset>76614</wp:posOffset>
                </wp:positionV>
                <wp:extent cx="1422124" cy="45719"/>
                <wp:effectExtent l="19050" t="76200" r="26035" b="69215"/>
                <wp:wrapNone/>
                <wp:docPr id="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124" cy="45719"/>
                        </a:xfrm>
                        <a:prstGeom prst="bentConnector3">
                          <a:avLst>
                            <a:gd name="adj1" fmla="val -110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D302CE4" id="AutoShape 171" o:spid="_x0000_s1026" type="#_x0000_t34" style="position:absolute;margin-left:172.45pt;margin-top:6.05pt;width:112pt;height:3.6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" adj="-240" strokeweight="1.5pt">
                <v:stroke endarrow="open"/>
              </v:shape>
            </w:pict>
          </mc:Fallback>
        </mc:AlternateContent>
      </w:r>
    </w:p>
    <w:p w14:paraId="15BF80E6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6EC0C40E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742E3861" w14:textId="52C445B3" w:rsidR="00E967C9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B7B751" wp14:editId="65965192">
                <wp:simplePos x="0" y="0"/>
                <wp:positionH relativeFrom="column">
                  <wp:posOffset>784225</wp:posOffset>
                </wp:positionH>
                <wp:positionV relativeFrom="paragraph">
                  <wp:posOffset>387985</wp:posOffset>
                </wp:positionV>
                <wp:extent cx="513715" cy="635"/>
                <wp:effectExtent l="84455" t="12065" r="76835" b="26670"/>
                <wp:wrapNone/>
                <wp:docPr id="3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3715" cy="635"/>
                        </a:xfrm>
                        <a:prstGeom prst="bentConnector3">
                          <a:avLst>
                            <a:gd name="adj1" fmla="val 4994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5836C0" id="AutoShape 180" o:spid="_x0000_s1026" type="#_x0000_t34" style="position:absolute;margin-left:61.75pt;margin-top:30.55pt;width:40.45pt;height:.05pt;rotation: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" adj="10787" strokeweight="1.5pt">
                <v:stroke endarrow="open"/>
              </v:shape>
            </w:pict>
          </mc:Fallback>
        </mc:AlternateContent>
      </w:r>
    </w:p>
    <w:p w14:paraId="2C35E5A3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2AB7768F" w14:textId="77777777" w:rsidR="001F70E8" w:rsidRPr="00104F8D" w:rsidRDefault="001F70E8" w:rsidP="00B202CF">
      <w:pPr>
        <w:rPr>
          <w:rFonts w:ascii="Times New Roman" w:hAnsi="Times New Roman" w:cs="Times New Roman"/>
          <w:sz w:val="24"/>
          <w:szCs w:val="24"/>
        </w:rPr>
      </w:pPr>
    </w:p>
    <w:p w14:paraId="5B4C0558" w14:textId="77777777" w:rsidR="00DE0FC4" w:rsidRPr="00104F8D" w:rsidRDefault="00DE0FC4" w:rsidP="00B202CF">
      <w:pPr>
        <w:rPr>
          <w:rFonts w:ascii="Times New Roman" w:hAnsi="Times New Roman" w:cs="Times New Roman"/>
          <w:sz w:val="24"/>
          <w:szCs w:val="24"/>
        </w:rPr>
      </w:pPr>
    </w:p>
    <w:p w14:paraId="0E75E00E" w14:textId="418A2F38" w:rsidR="00E967C9" w:rsidRPr="00104F8D" w:rsidRDefault="00CE5FCB" w:rsidP="00B202CF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00836F" wp14:editId="617ADD57">
                <wp:simplePos x="0" y="0"/>
                <wp:positionH relativeFrom="column">
                  <wp:posOffset>34925</wp:posOffset>
                </wp:positionH>
                <wp:positionV relativeFrom="paragraph">
                  <wp:posOffset>66040</wp:posOffset>
                </wp:positionV>
                <wp:extent cx="2159000" cy="906780"/>
                <wp:effectExtent l="21590" t="16510" r="19685" b="19685"/>
                <wp:wrapNone/>
                <wp:docPr id="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906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E621C" w14:textId="77777777" w:rsidR="00C76B04" w:rsidRPr="008F5A31" w:rsidRDefault="00C76B04" w:rsidP="00BF1E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A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Распространение извлеченных уроков, анализ причин совместно с руководством подразделения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600836F" id="Rectangle 166" o:spid="_x0000_s1040" style="position:absolute;margin-left:2.75pt;margin-top:5.2pt;width:170pt;height:7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" fillcolor="white [3212]" strokeweight="2pt">
                <v:textbox>
                  <w:txbxContent>
                    <w:p w14:paraId="586E621C" w14:textId="77777777" w:rsidR="00C76B04" w:rsidRPr="008F5A31" w:rsidRDefault="00C76B04" w:rsidP="00BF1EC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A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Распространение извлеченных уроков, анализ причин совместно с руководством подразделения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5B213FD1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259A20C0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24E727D7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52F01E86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60CFD617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1ED3FD1B" w14:textId="77777777" w:rsidR="00E967C9" w:rsidRPr="00104F8D" w:rsidRDefault="00E967C9" w:rsidP="00B202CF">
      <w:pPr>
        <w:rPr>
          <w:rFonts w:ascii="Times New Roman" w:hAnsi="Times New Roman" w:cs="Times New Roman"/>
          <w:sz w:val="24"/>
          <w:szCs w:val="24"/>
        </w:rPr>
      </w:pPr>
    </w:p>
    <w:p w14:paraId="45A1BD0A" w14:textId="77777777" w:rsidR="001C53CC" w:rsidRPr="00104F8D" w:rsidRDefault="001C53CC" w:rsidP="000150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Примечани</w:t>
      </w:r>
      <w:r w:rsidR="00FE4A06" w:rsidRPr="00104F8D">
        <w:rPr>
          <w:rFonts w:ascii="Times New Roman" w:hAnsi="Times New Roman" w:cs="Times New Roman"/>
          <w:sz w:val="24"/>
          <w:szCs w:val="24"/>
        </w:rPr>
        <w:t>я</w:t>
      </w:r>
      <w:r w:rsidRPr="00104F8D">
        <w:rPr>
          <w:rFonts w:ascii="Times New Roman" w:hAnsi="Times New Roman" w:cs="Times New Roman"/>
          <w:sz w:val="24"/>
          <w:szCs w:val="24"/>
        </w:rPr>
        <w:t>:</w:t>
      </w:r>
    </w:p>
    <w:p w14:paraId="68DE065E" w14:textId="77777777" w:rsidR="00E967C9" w:rsidRPr="00104F8D" w:rsidRDefault="00E967C9" w:rsidP="001C53CC">
      <w:pPr>
        <w:pStyle w:val="af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8A726E8" w14:textId="77777777" w:rsidR="0048141F" w:rsidRPr="00104F8D" w:rsidRDefault="0001501C" w:rsidP="001C53CC">
      <w:pPr>
        <w:pStyle w:val="af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4F8D">
        <w:rPr>
          <w:rFonts w:ascii="Times New Roman" w:hAnsi="Times New Roman"/>
          <w:sz w:val="24"/>
          <w:szCs w:val="24"/>
        </w:rPr>
        <w:t>1.</w:t>
      </w:r>
      <w:r w:rsidR="001C53CC" w:rsidRPr="00104F8D">
        <w:rPr>
          <w:rFonts w:ascii="Times New Roman" w:hAnsi="Times New Roman"/>
          <w:sz w:val="24"/>
          <w:szCs w:val="24"/>
        </w:rPr>
        <w:t xml:space="preserve"> </w:t>
      </w:r>
      <w:r w:rsidRPr="00104F8D">
        <w:rPr>
          <w:rFonts w:ascii="Times New Roman" w:hAnsi="Times New Roman"/>
          <w:sz w:val="24"/>
          <w:szCs w:val="24"/>
        </w:rPr>
        <w:t>Сотрудники службы ОТ и ООС подразделения о</w:t>
      </w:r>
      <w:r w:rsidR="0048141F" w:rsidRPr="00104F8D">
        <w:rPr>
          <w:rFonts w:ascii="Times New Roman" w:hAnsi="Times New Roman"/>
          <w:sz w:val="24"/>
          <w:szCs w:val="24"/>
        </w:rPr>
        <w:t>рганизуют обучение работников по выявлени</w:t>
      </w:r>
      <w:r w:rsidRPr="00104F8D">
        <w:rPr>
          <w:rFonts w:ascii="Times New Roman" w:hAnsi="Times New Roman"/>
          <w:sz w:val="24"/>
          <w:szCs w:val="24"/>
        </w:rPr>
        <w:t>ю</w:t>
      </w:r>
      <w:r w:rsidR="0048141F" w:rsidRPr="00104F8D">
        <w:rPr>
          <w:rFonts w:ascii="Times New Roman" w:hAnsi="Times New Roman"/>
          <w:sz w:val="24"/>
          <w:szCs w:val="24"/>
        </w:rPr>
        <w:t xml:space="preserve"> ОД, ОУ и П</w:t>
      </w:r>
      <w:r w:rsidRPr="00104F8D">
        <w:rPr>
          <w:rFonts w:ascii="Times New Roman" w:hAnsi="Times New Roman"/>
          <w:sz w:val="24"/>
          <w:szCs w:val="24"/>
        </w:rPr>
        <w:t>Б</w:t>
      </w:r>
      <w:r w:rsidR="0048141F" w:rsidRPr="00104F8D">
        <w:rPr>
          <w:rFonts w:ascii="Times New Roman" w:hAnsi="Times New Roman"/>
          <w:sz w:val="24"/>
          <w:szCs w:val="24"/>
        </w:rPr>
        <w:t>П.</w:t>
      </w:r>
    </w:p>
    <w:p w14:paraId="2F8C5532" w14:textId="77777777" w:rsidR="0048141F" w:rsidRPr="00104F8D" w:rsidRDefault="0001501C" w:rsidP="001C53CC">
      <w:pPr>
        <w:pStyle w:val="af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4F8D">
        <w:rPr>
          <w:rFonts w:ascii="Times New Roman" w:hAnsi="Times New Roman"/>
          <w:sz w:val="24"/>
          <w:szCs w:val="24"/>
        </w:rPr>
        <w:t>2.</w:t>
      </w:r>
      <w:r w:rsidR="001C53CC" w:rsidRPr="00104F8D">
        <w:rPr>
          <w:rFonts w:ascii="Times New Roman" w:hAnsi="Times New Roman"/>
          <w:sz w:val="24"/>
          <w:szCs w:val="24"/>
        </w:rPr>
        <w:t xml:space="preserve"> </w:t>
      </w:r>
      <w:r w:rsidR="0048141F" w:rsidRPr="00104F8D">
        <w:rPr>
          <w:rFonts w:ascii="Times New Roman" w:hAnsi="Times New Roman"/>
          <w:sz w:val="24"/>
          <w:szCs w:val="24"/>
        </w:rPr>
        <w:t xml:space="preserve">Регистрируют </w:t>
      </w:r>
      <w:r w:rsidR="00FE4A06" w:rsidRPr="00104F8D">
        <w:rPr>
          <w:rFonts w:ascii="Times New Roman" w:hAnsi="Times New Roman"/>
          <w:sz w:val="24"/>
          <w:szCs w:val="24"/>
        </w:rPr>
        <w:t xml:space="preserve">в ПК «УПБ» </w:t>
      </w:r>
      <w:r w:rsidR="0048141F" w:rsidRPr="00104F8D">
        <w:rPr>
          <w:rFonts w:ascii="Times New Roman" w:hAnsi="Times New Roman"/>
          <w:sz w:val="24"/>
          <w:szCs w:val="24"/>
        </w:rPr>
        <w:t>и анализируют выявленные в подразделени</w:t>
      </w:r>
      <w:r w:rsidR="009C3F02" w:rsidRPr="00104F8D">
        <w:rPr>
          <w:rFonts w:ascii="Times New Roman" w:hAnsi="Times New Roman"/>
          <w:sz w:val="24"/>
          <w:szCs w:val="24"/>
        </w:rPr>
        <w:t>ях</w:t>
      </w:r>
      <w:r w:rsidR="0048141F" w:rsidRPr="00104F8D">
        <w:rPr>
          <w:rFonts w:ascii="Times New Roman" w:hAnsi="Times New Roman"/>
          <w:sz w:val="24"/>
          <w:szCs w:val="24"/>
        </w:rPr>
        <w:t xml:space="preserve"> ОД, ОУ и П</w:t>
      </w:r>
      <w:r w:rsidR="00BF1EC5" w:rsidRPr="00104F8D">
        <w:rPr>
          <w:rFonts w:ascii="Times New Roman" w:hAnsi="Times New Roman"/>
          <w:sz w:val="24"/>
          <w:szCs w:val="24"/>
        </w:rPr>
        <w:t>Б</w:t>
      </w:r>
      <w:r w:rsidR="0048141F" w:rsidRPr="00104F8D">
        <w:rPr>
          <w:rFonts w:ascii="Times New Roman" w:hAnsi="Times New Roman"/>
          <w:sz w:val="24"/>
          <w:szCs w:val="24"/>
        </w:rPr>
        <w:t>П.</w:t>
      </w:r>
    </w:p>
    <w:p w14:paraId="35AD1A82" w14:textId="77777777" w:rsidR="0048141F" w:rsidRPr="00104F8D" w:rsidRDefault="0001501C" w:rsidP="001C53CC">
      <w:pPr>
        <w:pStyle w:val="af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4F8D">
        <w:rPr>
          <w:rFonts w:ascii="Times New Roman" w:hAnsi="Times New Roman"/>
          <w:sz w:val="24"/>
          <w:szCs w:val="24"/>
        </w:rPr>
        <w:lastRenderedPageBreak/>
        <w:t>3.</w:t>
      </w:r>
      <w:r w:rsidR="001C53CC" w:rsidRPr="00104F8D">
        <w:rPr>
          <w:rFonts w:ascii="Times New Roman" w:hAnsi="Times New Roman"/>
          <w:sz w:val="24"/>
          <w:szCs w:val="24"/>
        </w:rPr>
        <w:t xml:space="preserve"> </w:t>
      </w:r>
      <w:r w:rsidR="0048141F" w:rsidRPr="00104F8D">
        <w:rPr>
          <w:rFonts w:ascii="Times New Roman" w:hAnsi="Times New Roman"/>
          <w:sz w:val="24"/>
          <w:szCs w:val="24"/>
        </w:rPr>
        <w:t>Из массива зарегистрированных ОД, ОУ и П</w:t>
      </w:r>
      <w:r w:rsidR="00BF1EC5" w:rsidRPr="00104F8D">
        <w:rPr>
          <w:rFonts w:ascii="Times New Roman" w:hAnsi="Times New Roman"/>
          <w:sz w:val="24"/>
          <w:szCs w:val="24"/>
        </w:rPr>
        <w:t>Б</w:t>
      </w:r>
      <w:r w:rsidR="0048141F" w:rsidRPr="00104F8D">
        <w:rPr>
          <w:rFonts w:ascii="Times New Roman" w:hAnsi="Times New Roman"/>
          <w:sz w:val="24"/>
          <w:szCs w:val="24"/>
        </w:rPr>
        <w:t>П</w:t>
      </w:r>
      <w:r w:rsidR="002158A5" w:rsidRPr="00104F8D">
        <w:rPr>
          <w:rFonts w:ascii="Times New Roman" w:hAnsi="Times New Roman"/>
          <w:sz w:val="24"/>
          <w:szCs w:val="24"/>
        </w:rPr>
        <w:t xml:space="preserve"> проводят анализ,</w:t>
      </w:r>
      <w:r w:rsidR="0048141F" w:rsidRPr="00104F8D">
        <w:rPr>
          <w:rFonts w:ascii="Times New Roman" w:hAnsi="Times New Roman"/>
          <w:sz w:val="24"/>
          <w:szCs w:val="24"/>
        </w:rPr>
        <w:t xml:space="preserve"> выделяют высокопотенциальные, определяют причины и распространяют извлеченные уроки.</w:t>
      </w:r>
    </w:p>
    <w:p w14:paraId="4CDEC1AC" w14:textId="77777777" w:rsidR="0062199E" w:rsidRPr="00104F8D" w:rsidRDefault="0062199E" w:rsidP="008354DA">
      <w:pPr>
        <w:rPr>
          <w:rFonts w:ascii="Times New Roman" w:hAnsi="Times New Roman" w:cs="Times New Roman"/>
          <w:sz w:val="24"/>
          <w:szCs w:val="24"/>
        </w:rPr>
      </w:pPr>
    </w:p>
    <w:p w14:paraId="18B8B229" w14:textId="77777777" w:rsidR="005574D7" w:rsidRPr="00104F8D" w:rsidRDefault="005574D7" w:rsidP="00B1483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24B7F9" w14:textId="27FA3EBF" w:rsidR="00B1483E" w:rsidRPr="00104F8D" w:rsidRDefault="0062199E" w:rsidP="00B325BB">
      <w:pPr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trike/>
          <w:sz w:val="24"/>
          <w:szCs w:val="24"/>
        </w:rPr>
        <w:br w:type="page"/>
      </w:r>
    </w:p>
    <w:p w14:paraId="5FB28B25" w14:textId="77777777" w:rsidR="00D707C9" w:rsidRPr="00104F8D" w:rsidRDefault="00D707C9" w:rsidP="00B14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ED2554" w14:textId="77777777" w:rsidR="0088401F" w:rsidRPr="00104F8D" w:rsidRDefault="0088401F" w:rsidP="00A45C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5FF80B" w14:textId="2D42AB8B" w:rsidR="002E22A1" w:rsidRPr="00104F8D" w:rsidRDefault="002E22A1" w:rsidP="00A45C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C298C" w:rsidRPr="00104F8D">
        <w:rPr>
          <w:rFonts w:ascii="Times New Roman" w:hAnsi="Times New Roman" w:cs="Times New Roman"/>
          <w:b/>
          <w:sz w:val="24"/>
          <w:szCs w:val="24"/>
        </w:rPr>
        <w:t>Б</w:t>
      </w:r>
    </w:p>
    <w:p w14:paraId="03EA0E4F" w14:textId="7A45F489" w:rsidR="00451991" w:rsidRPr="00104F8D" w:rsidRDefault="00451991" w:rsidP="00B16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F8D">
        <w:rPr>
          <w:rFonts w:ascii="Times New Roman" w:hAnsi="Times New Roman" w:cs="Times New Roman"/>
          <w:sz w:val="24"/>
          <w:szCs w:val="24"/>
        </w:rPr>
        <w:t>(</w:t>
      </w:r>
      <w:r w:rsidR="00B1674C" w:rsidRPr="00104F8D">
        <w:rPr>
          <w:rFonts w:ascii="Times New Roman" w:hAnsi="Times New Roman" w:cs="Times New Roman"/>
          <w:sz w:val="24"/>
          <w:szCs w:val="24"/>
        </w:rPr>
        <w:t>обязательное</w:t>
      </w:r>
      <w:r w:rsidRPr="00104F8D">
        <w:rPr>
          <w:rFonts w:ascii="Times New Roman" w:hAnsi="Times New Roman" w:cs="Times New Roman"/>
          <w:sz w:val="24"/>
          <w:szCs w:val="24"/>
        </w:rPr>
        <w:t>)</w:t>
      </w:r>
    </w:p>
    <w:p w14:paraId="433CB988" w14:textId="77777777" w:rsidR="00737439" w:rsidRPr="00104F8D" w:rsidRDefault="00737439" w:rsidP="00B167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6BC430" w14:textId="77777777" w:rsidR="00737439" w:rsidRPr="00104F8D" w:rsidRDefault="00737439" w:rsidP="0073743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color w:val="000000"/>
          <w:sz w:val="24"/>
          <w:szCs w:val="24"/>
        </w:rPr>
        <w:t>_________ № _________</w:t>
      </w:r>
    </w:p>
    <w:p w14:paraId="03539151" w14:textId="77777777" w:rsidR="00737439" w:rsidRPr="00104F8D" w:rsidRDefault="00737439" w:rsidP="00737439">
      <w:pPr>
        <w:rPr>
          <w:rFonts w:ascii="Times New Roman" w:hAnsi="Times New Roman" w:cs="Times New Roman"/>
          <w:sz w:val="24"/>
          <w:szCs w:val="24"/>
        </w:rPr>
      </w:pPr>
    </w:p>
    <w:p w14:paraId="5779FAB1" w14:textId="77777777" w:rsidR="00A25134" w:rsidRPr="00104F8D" w:rsidRDefault="00A25134" w:rsidP="00B167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B9B9F2" w14:textId="77777777" w:rsidR="0088401F" w:rsidRPr="00104F8D" w:rsidRDefault="0088401F" w:rsidP="00A25134">
      <w:pPr>
        <w:autoSpaceDE/>
        <w:autoSpaceDN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sz w:val="24"/>
          <w:szCs w:val="24"/>
        </w:rPr>
        <w:t>Форма о</w:t>
      </w:r>
      <w:r w:rsidR="00B1674C" w:rsidRPr="00104F8D">
        <w:rPr>
          <w:rFonts w:ascii="Times New Roman" w:hAnsi="Times New Roman" w:cs="Times New Roman"/>
          <w:b/>
          <w:bCs/>
          <w:sz w:val="24"/>
          <w:szCs w:val="24"/>
        </w:rPr>
        <w:t>тчет</w:t>
      </w:r>
      <w:r w:rsidRPr="00104F8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1674C" w:rsidRPr="00104F8D">
        <w:rPr>
          <w:rFonts w:ascii="Times New Roman" w:hAnsi="Times New Roman" w:cs="Times New Roman"/>
          <w:b/>
          <w:bCs/>
          <w:sz w:val="24"/>
          <w:szCs w:val="24"/>
        </w:rPr>
        <w:t xml:space="preserve"> по выполнению норм в ПК УПБ</w:t>
      </w:r>
    </w:p>
    <w:p w14:paraId="3A750E6D" w14:textId="79257C80" w:rsidR="00B1674C" w:rsidRPr="00104F8D" w:rsidRDefault="00B1674C" w:rsidP="00A25134">
      <w:pPr>
        <w:autoSpaceDE/>
        <w:autoSpaceDN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104F8D">
        <w:rPr>
          <w:rFonts w:ascii="Times New Roman" w:hAnsi="Times New Roman" w:cs="Times New Roman"/>
          <w:b/>
          <w:bCs/>
          <w:sz w:val="24"/>
          <w:szCs w:val="24"/>
        </w:rPr>
        <w:t xml:space="preserve"> за </w:t>
      </w:r>
      <w:r w:rsidR="0088401F" w:rsidRPr="00104F8D">
        <w:rPr>
          <w:rFonts w:ascii="Times New Roman" w:hAnsi="Times New Roman" w:cs="Times New Roman"/>
          <w:b/>
          <w:bCs/>
          <w:sz w:val="24"/>
          <w:szCs w:val="24"/>
        </w:rPr>
        <w:t>___</w:t>
      </w:r>
      <w:r w:rsidRPr="00104F8D">
        <w:rPr>
          <w:rFonts w:ascii="Times New Roman" w:hAnsi="Times New Roman" w:cs="Times New Roman"/>
          <w:b/>
          <w:bCs/>
          <w:sz w:val="24"/>
          <w:szCs w:val="24"/>
        </w:rPr>
        <w:t>квартал 20</w:t>
      </w:r>
      <w:r w:rsidR="00A25134" w:rsidRPr="00104F8D">
        <w:rPr>
          <w:rFonts w:ascii="Times New Roman" w:hAnsi="Times New Roman" w:cs="Times New Roman"/>
          <w:b/>
          <w:bCs/>
          <w:sz w:val="24"/>
          <w:szCs w:val="24"/>
        </w:rPr>
        <w:t>__</w:t>
      </w:r>
      <w:r w:rsidRPr="00104F8D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3856ED" w:rsidRPr="00104F8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856ED" w:rsidRPr="00104F8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</w:p>
    <w:p w14:paraId="0427565F" w14:textId="77777777" w:rsidR="0088401F" w:rsidRPr="00104F8D" w:rsidRDefault="0088401F" w:rsidP="00A25134">
      <w:pPr>
        <w:autoSpaceDE/>
        <w:autoSpaceDN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533A139" w14:textId="77777777" w:rsidR="00451991" w:rsidRPr="00104F8D" w:rsidRDefault="00451991" w:rsidP="00A45C3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462"/>
        <w:gridCol w:w="1117"/>
        <w:gridCol w:w="926"/>
        <w:gridCol w:w="839"/>
        <w:gridCol w:w="926"/>
        <w:gridCol w:w="2690"/>
      </w:tblGrid>
      <w:tr w:rsidR="00A25134" w:rsidRPr="00104F8D" w14:paraId="4314B796" w14:textId="77777777" w:rsidTr="00BB0BC1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5C118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  <w:p w14:paraId="79DD91CD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п/п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F6EBE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83FDE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ОУ, ОД, ПБП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7277A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ПАБ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24884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Причина</w:t>
            </w:r>
          </w:p>
        </w:tc>
      </w:tr>
      <w:tr w:rsidR="00A25134" w:rsidRPr="00104F8D" w14:paraId="44C5D438" w14:textId="77777777" w:rsidTr="00BB0B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C1D9" w14:textId="77777777" w:rsidR="00A25134" w:rsidRPr="00104F8D" w:rsidRDefault="00A25134" w:rsidP="00A25134">
            <w:pPr>
              <w:autoSpaceDE/>
              <w:autoSpaceDN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58D5" w14:textId="77777777" w:rsidR="00A25134" w:rsidRPr="00104F8D" w:rsidRDefault="00A25134" w:rsidP="00A25134">
            <w:pPr>
              <w:autoSpaceDE/>
              <w:autoSpaceDN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CA34C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14BC4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Факт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457AD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44789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4F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Факт</w:t>
            </w:r>
          </w:p>
        </w:tc>
        <w:tc>
          <w:tcPr>
            <w:tcW w:w="2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93BBE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25134" w:rsidRPr="00104F8D" w14:paraId="1B1E3B1A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B4D45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0439B" w14:textId="77823093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E6EBE" w14:textId="56E2534E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B5C46" w14:textId="1EAFBC95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F969C" w14:textId="70C708F6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1CCD1" w14:textId="0E305F5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B4838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31DC100C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E151B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CA3A6" w14:textId="588E713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E14" w14:textId="4D1A8FC4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4A6A3" w14:textId="7979B4D0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99F18" w14:textId="53CCF902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93A6E" w14:textId="43A2B37F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35838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2DE298E4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05C92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C406E" w14:textId="6B9AF21F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08B50" w14:textId="00A7D9E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3D41" w14:textId="34D59452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9B24" w14:textId="131201A3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37437" w14:textId="0F0A23F4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E4E67" w14:textId="77777777" w:rsidR="00A25134" w:rsidRPr="00104F8D" w:rsidRDefault="00A25134" w:rsidP="00A25134">
            <w:pPr>
              <w:spacing w:line="225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450A501E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023A4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428FD" w14:textId="32477B9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546A8" w14:textId="58F807FA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5F37" w14:textId="2090401B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5A60F" w14:textId="7174954B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6890" w14:textId="425FD4D4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8315B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7F902F70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0637E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5B564" w14:textId="7B5DDC52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C5DEB" w14:textId="7103AF19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C011A" w14:textId="2635978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2F851" w14:textId="2463DD82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D2C44" w14:textId="3E56D631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81BD3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4C0D7980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8C7F5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BEDFB" w14:textId="5ADA2F06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55FD8" w14:textId="06AFC038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ABB01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517E4" w14:textId="6DCA5870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2497E" w14:textId="356138B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A1B12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18349C15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AF5FF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C10F4" w14:textId="7F4ACF1E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327E6" w14:textId="05DD92ED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E726E" w14:textId="31182203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8B191" w14:textId="54E35A9D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0C5B7" w14:textId="1F6DDDD1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DE69B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53C618B3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487F4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06992" w14:textId="73F8BF36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EB5EB" w14:textId="5372B97B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5D4D5" w14:textId="6B7DC81C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2CEC3" w14:textId="433BE2EF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2F172" w14:textId="205A4CAA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7DC0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1DDE11FE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5EDF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74AB" w14:textId="28CC6AA3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8E12" w14:textId="1529A3D4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5375" w14:textId="0748F69D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3805A" w14:textId="591B4C3F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FD62A" w14:textId="73427F51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7B817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53DAD38B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4EEB9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72AEB" w14:textId="4523B7F8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628A6" w14:textId="26658F5E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259BF" w14:textId="091FDCC8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9CE87" w14:textId="0D5B7839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D83A" w14:textId="797EB7BB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7F1FA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34" w:rsidRPr="00104F8D" w14:paraId="037A9502" w14:textId="77777777" w:rsidTr="00BB0BC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25F87" w14:textId="77777777" w:rsidR="00A25134" w:rsidRPr="00104F8D" w:rsidRDefault="00A25134" w:rsidP="007D1065">
            <w:pPr>
              <w:spacing w:line="225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8453" w14:textId="06558D3F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4C87" w14:textId="1738C249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0B1DC" w14:textId="6F291C8A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3FE18" w14:textId="4219B45D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7A8E6" w14:textId="2139D128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752A7" w14:textId="77777777" w:rsidR="00A25134" w:rsidRPr="00104F8D" w:rsidRDefault="00A25134" w:rsidP="00A25134">
            <w:pPr>
              <w:spacing w:line="225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0B890C2" w14:textId="77777777" w:rsidR="00A45C31" w:rsidRPr="00104F8D" w:rsidRDefault="00335349">
      <w:pPr>
        <w:autoSpaceDE/>
        <w:autoSpaceDN/>
        <w:rPr>
          <w:rFonts w:ascii="Times New Roman" w:hAnsi="Times New Roman" w:cs="Times New Roman"/>
          <w:b/>
          <w:sz w:val="24"/>
          <w:szCs w:val="24"/>
        </w:rPr>
      </w:pPr>
      <w:r w:rsidRPr="00104F8D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33964229" w14:textId="6D59D212" w:rsidR="00A45C31" w:rsidRPr="00104F8D" w:rsidRDefault="00A33AAE" w:rsidP="00A33AAE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04F8D">
        <w:rPr>
          <w:rFonts w:ascii="Times New Roman" w:hAnsi="Times New Roman" w:cs="Times New Roman"/>
          <w:b/>
          <w:sz w:val="24"/>
          <w:szCs w:val="24"/>
          <w:lang w:val="kk-KZ"/>
        </w:rPr>
        <w:t xml:space="preserve">*- </w:t>
      </w:r>
      <w:r w:rsidR="00B94D3B" w:rsidRPr="00104F8D">
        <w:rPr>
          <w:rFonts w:ascii="Times New Roman" w:hAnsi="Times New Roman" w:cs="Times New Roman"/>
          <w:b/>
          <w:sz w:val="24"/>
          <w:szCs w:val="24"/>
          <w:lang w:val="kk-KZ"/>
        </w:rPr>
        <w:t>о</w:t>
      </w:r>
      <w:r w:rsidRPr="00104F8D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тчет  </w:t>
      </w:r>
      <w:r w:rsidR="00971D7F" w:rsidRPr="00104F8D">
        <w:rPr>
          <w:rFonts w:ascii="Times New Roman" w:hAnsi="Times New Roman" w:cs="Times New Roman"/>
          <w:b/>
          <w:sz w:val="24"/>
          <w:szCs w:val="24"/>
          <w:lang w:val="kk-KZ"/>
        </w:rPr>
        <w:t>оформляется</w:t>
      </w:r>
      <w:r w:rsidRPr="00104F8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на бланке  подразделения</w:t>
      </w:r>
    </w:p>
    <w:p w14:paraId="7034F8F1" w14:textId="530BAE51" w:rsidR="002E22A1" w:rsidRPr="00104F8D" w:rsidRDefault="002E22A1">
      <w:pPr>
        <w:autoSpaceDE/>
        <w:autoSpaceDN/>
        <w:rPr>
          <w:rFonts w:ascii="Times New Roman" w:hAnsi="Times New Roman" w:cs="Times New Roman"/>
          <w:b/>
          <w:sz w:val="24"/>
          <w:szCs w:val="24"/>
        </w:rPr>
      </w:pPr>
    </w:p>
    <w:p w14:paraId="3B3F2100" w14:textId="77777777" w:rsidR="002E22A1" w:rsidRPr="00104F8D" w:rsidRDefault="002E22A1" w:rsidP="003D0CCD">
      <w:pPr>
        <w:framePr w:w="15732" w:wrap="auto" w:hAnchor="text"/>
        <w:autoSpaceDE/>
        <w:autoSpaceDN/>
        <w:rPr>
          <w:rFonts w:ascii="Times New Roman" w:hAnsi="Times New Roman" w:cs="Times New Roman"/>
          <w:b/>
          <w:sz w:val="24"/>
          <w:szCs w:val="24"/>
        </w:rPr>
        <w:sectPr w:rsidR="002E22A1" w:rsidRPr="00104F8D" w:rsidSect="004472E1">
          <w:headerReference w:type="default" r:id="rId9"/>
          <w:footerReference w:type="default" r:id="rId10"/>
          <w:headerReference w:type="first" r:id="rId11"/>
          <w:pgSz w:w="11906" w:h="16838" w:code="9"/>
          <w:pgMar w:top="1134" w:right="1134" w:bottom="1134" w:left="1134" w:header="284" w:footer="130" w:gutter="0"/>
          <w:pgNumType w:start="1"/>
          <w:cols w:space="708"/>
          <w:titlePg/>
          <w:docGrid w:linePitch="360"/>
        </w:sectPr>
      </w:pPr>
    </w:p>
    <w:p w14:paraId="7FE1C2C1" w14:textId="77777777" w:rsidR="002E22A1" w:rsidRPr="00104F8D" w:rsidRDefault="002E22A1">
      <w:pPr>
        <w:autoSpaceDE/>
        <w:autoSpaceDN/>
        <w:rPr>
          <w:rFonts w:ascii="Times New Roman" w:hAnsi="Times New Roman" w:cs="Times New Roman"/>
          <w:b/>
          <w:sz w:val="24"/>
          <w:szCs w:val="24"/>
        </w:rPr>
      </w:pPr>
    </w:p>
    <w:p w14:paraId="12F96A71" w14:textId="77777777" w:rsidR="00D707C9" w:rsidRPr="00104F8D" w:rsidRDefault="00D707C9" w:rsidP="009C508B">
      <w:pPr>
        <w:rPr>
          <w:rFonts w:ascii="Times New Roman" w:hAnsi="Times New Roman" w:cs="Times New Roman"/>
          <w:b/>
          <w:sz w:val="24"/>
          <w:szCs w:val="24"/>
        </w:rPr>
      </w:pPr>
    </w:p>
    <w:p w14:paraId="05751C23" w14:textId="77777777" w:rsidR="001F70E8" w:rsidRPr="00104F8D" w:rsidRDefault="001F70E8" w:rsidP="001F70E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Лист регистрации изменений</w:t>
      </w:r>
    </w:p>
    <w:p w14:paraId="78C52F32" w14:textId="77777777" w:rsidR="001F70E8" w:rsidRPr="00104F8D" w:rsidRDefault="001F70E8" w:rsidP="001F70E8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783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5"/>
        <w:gridCol w:w="1275"/>
        <w:gridCol w:w="1275"/>
        <w:gridCol w:w="1512"/>
        <w:gridCol w:w="1694"/>
        <w:gridCol w:w="1225"/>
        <w:gridCol w:w="818"/>
      </w:tblGrid>
      <w:tr w:rsidR="001F70E8" w:rsidRPr="00104F8D" w14:paraId="5F395EE0" w14:textId="77777777" w:rsidTr="00A235F0">
        <w:trPr>
          <w:cantSplit/>
          <w:trHeight w:val="505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FB0921E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73E25399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</w:t>
            </w:r>
          </w:p>
        </w:tc>
        <w:tc>
          <w:tcPr>
            <w:tcW w:w="38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AE1875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 листов</w:t>
            </w:r>
          </w:p>
        </w:tc>
        <w:tc>
          <w:tcPr>
            <w:tcW w:w="15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DED0E5B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14:paraId="1A4C8856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 в документе</w:t>
            </w:r>
          </w:p>
        </w:tc>
        <w:tc>
          <w:tcPr>
            <w:tcW w:w="37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70577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 внес</w:t>
            </w:r>
          </w:p>
        </w:tc>
      </w:tr>
      <w:tr w:rsidR="001F70E8" w:rsidRPr="00104F8D" w14:paraId="5427B6DB" w14:textId="77777777" w:rsidTr="00A235F0">
        <w:trPr>
          <w:cantSplit/>
          <w:trHeight w:val="71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99D81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C2772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замененных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20220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86AEE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аннулированных</w:t>
            </w:r>
          </w:p>
        </w:tc>
        <w:tc>
          <w:tcPr>
            <w:tcW w:w="15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AF61E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0A595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CFFF2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3D74E" w14:textId="77777777" w:rsidR="001F70E8" w:rsidRPr="00104F8D" w:rsidRDefault="001F70E8" w:rsidP="00A235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1F70E8" w:rsidRPr="00104F8D" w14:paraId="5DDC33EB" w14:textId="77777777" w:rsidTr="00AA24BD">
        <w:trPr>
          <w:trHeight w:val="54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EE28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4146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F8D5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DCE8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8999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8DE1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D06F2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0760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0224DDD5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0AE9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79A9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9A9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1149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9D81C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4AC0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833C7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2BB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54578D97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D96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6C731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488E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5DC0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753B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32C0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E051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6A57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31BB9268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FCA4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EBE69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B8EB9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F1B1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FDB1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4B3A1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C2331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F0ABC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625793F8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C7DE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6731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9017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AAF4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2868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36D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5E19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BB911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771FFE66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4864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0554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EF9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9646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E965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90D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68C2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AA9C7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0643336E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F775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2B1E7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FCE9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4A73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F72D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6ADF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C346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3D15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7AA6C023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8AC3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4C9F2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439A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B03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5E5F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38F6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1C45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596C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2220270D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5E91C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CD4A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7D43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4A32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5292C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97AC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8704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70B1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3B087A77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6E71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BD7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F3CF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3A4C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6461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B65E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1135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F512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61BC7C05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EFD6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C078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A695C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8F70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9336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53C2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06553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08D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42B7A927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EAA1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F8812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40D5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033D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1C7A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41D0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9FEC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F76A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7256E6A8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117C2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9381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3A5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60A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24F0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E56E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968F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D6FC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4D3BE489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BBD69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1AB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D9C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7D9A7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5B47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8CFB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53F7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0F46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06B15227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B378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F2FFB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0918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B4CEC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2B6A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5F1F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1887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E474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2A4F6C28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95019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2B63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40085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4A0D1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A5C1A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13A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BE9EE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A22A2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70E8" w:rsidRPr="00104F8D" w14:paraId="0E9060E0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031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3500F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21B9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17A9D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9D304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13590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0D1D8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F20F6" w14:textId="77777777" w:rsidR="001F70E8" w:rsidRPr="00104F8D" w:rsidRDefault="001F70E8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5C31" w:rsidRPr="00104F8D" w14:paraId="7A4FE214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12D3E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18263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3C1CA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E5A91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5F78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C3C8F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C1C1A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F0FD9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5C31" w:rsidRPr="00104F8D" w14:paraId="53116EB3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108D5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CBF0C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A303C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957D2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EDF3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77B3D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FA594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0177A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5C31" w:rsidRPr="00104F8D" w14:paraId="7B391A3C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09886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8422C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F3E45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49DF5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C7F06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1B370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DBA9D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CEB3C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5C31" w:rsidRPr="00104F8D" w14:paraId="2467BF03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6DE6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055F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BC7CE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D0FD0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48091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52AFE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F36D4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33B6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5C31" w:rsidRPr="00104F8D" w14:paraId="67BEB6E9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78D2A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F4B25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27779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E3D2B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D56CA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57C1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E4ED2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2A19D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5C31" w:rsidRPr="00104F8D" w14:paraId="243653D7" w14:textId="77777777" w:rsidTr="00AA24BD">
        <w:trPr>
          <w:trHeight w:val="5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BEF4D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0A9B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BA78A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71AB2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7F608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662CE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940C5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6876D" w14:textId="77777777" w:rsidR="00A45C31" w:rsidRPr="00104F8D" w:rsidRDefault="00A45C31" w:rsidP="00AA24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33B20AB" w14:textId="77777777" w:rsidR="001F70E8" w:rsidRPr="00104F8D" w:rsidRDefault="001F70E8" w:rsidP="00104F8D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AC81D0" w14:textId="0279C7B4" w:rsidR="009F4147" w:rsidRPr="00104F8D" w:rsidRDefault="009F4147" w:rsidP="001F70E8">
      <w:pPr>
        <w:widowControl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EF0608" w14:textId="3197A2D3" w:rsidR="00185013" w:rsidRPr="00104F8D" w:rsidRDefault="00104F8D" w:rsidP="00104F8D">
      <w:pPr>
        <w:widowControl w:val="0"/>
        <w:spacing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4F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FDA3859" wp14:editId="5F92CAD8">
            <wp:extent cx="5566215" cy="783524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97" cy="78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013" w:rsidRPr="00104F8D" w:rsidSect="001F0B06">
      <w:headerReference w:type="default" r:id="rId13"/>
      <w:pgSz w:w="11906" w:h="16838" w:code="9"/>
      <w:pgMar w:top="400" w:right="567" w:bottom="567" w:left="1134" w:header="284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9D25B" w14:textId="77777777" w:rsidR="003642E3" w:rsidRDefault="003642E3">
      <w:r>
        <w:separator/>
      </w:r>
    </w:p>
  </w:endnote>
  <w:endnote w:type="continuationSeparator" w:id="0">
    <w:p w14:paraId="660DB8B8" w14:textId="77777777" w:rsidR="003642E3" w:rsidRDefault="0036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8263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9DA2DDD" w14:textId="5F7AF6C1" w:rsidR="00883DAF" w:rsidRPr="00104F8D" w:rsidRDefault="00883DAF">
        <w:pPr>
          <w:pStyle w:val="a9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04F8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04F8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04F8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104F8D">
          <w:rPr>
            <w:rFonts w:ascii="Times New Roman" w:hAnsi="Times New Roman" w:cs="Times New Roman"/>
            <w:sz w:val="28"/>
            <w:szCs w:val="28"/>
          </w:rPr>
          <w:t>2</w:t>
        </w:r>
        <w:r w:rsidRPr="00104F8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DCC225E" w14:textId="77777777" w:rsidR="00C76B04" w:rsidRPr="00FD772C" w:rsidRDefault="00C76B04" w:rsidP="0048448F">
    <w:pPr>
      <w:pStyle w:val="a9"/>
      <w:ind w:right="-2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8E06C" w14:textId="77777777" w:rsidR="003642E3" w:rsidRDefault="003642E3">
      <w:r>
        <w:separator/>
      </w:r>
    </w:p>
  </w:footnote>
  <w:footnote w:type="continuationSeparator" w:id="0">
    <w:p w14:paraId="1347C31B" w14:textId="77777777" w:rsidR="003642E3" w:rsidRDefault="00364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3F4E" w14:textId="6360FDD0" w:rsidR="00C76B04" w:rsidRDefault="00C76B04" w:rsidP="003C4F31">
    <w:pPr>
      <w:pStyle w:val="a4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РД </w:t>
    </w:r>
    <w:proofErr w:type="spellStart"/>
    <w:r>
      <w:rPr>
        <w:rFonts w:ascii="Times New Roman" w:hAnsi="Times New Roman" w:cs="Times New Roman"/>
        <w:sz w:val="24"/>
        <w:szCs w:val="24"/>
      </w:rPr>
      <w:t>ОПБиОТ</w:t>
    </w:r>
    <w:proofErr w:type="spellEnd"/>
    <w:r>
      <w:rPr>
        <w:rFonts w:ascii="Times New Roman" w:hAnsi="Times New Roman" w:cs="Times New Roman"/>
        <w:sz w:val="24"/>
        <w:szCs w:val="24"/>
      </w:rPr>
      <w:t xml:space="preserve"> № 14.031-</w:t>
    </w:r>
    <w:r w:rsidR="0099448D">
      <w:rPr>
        <w:rFonts w:ascii="Times New Roman" w:hAnsi="Times New Roman" w:cs="Times New Roman"/>
        <w:sz w:val="24"/>
        <w:szCs w:val="24"/>
      </w:rPr>
      <w:t>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19F9" w14:textId="132009DD" w:rsidR="00201C25" w:rsidRDefault="00201C25" w:rsidP="00201C25">
    <w:pPr>
      <w:pStyle w:val="a4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РД </w:t>
    </w:r>
    <w:proofErr w:type="spellStart"/>
    <w:r>
      <w:rPr>
        <w:rFonts w:ascii="Times New Roman" w:hAnsi="Times New Roman" w:cs="Times New Roman"/>
        <w:sz w:val="24"/>
        <w:szCs w:val="24"/>
      </w:rPr>
      <w:t>ОПБиОТ</w:t>
    </w:r>
    <w:proofErr w:type="spellEnd"/>
    <w:r>
      <w:rPr>
        <w:rFonts w:ascii="Times New Roman" w:hAnsi="Times New Roman" w:cs="Times New Roman"/>
        <w:sz w:val="24"/>
        <w:szCs w:val="24"/>
      </w:rPr>
      <w:t xml:space="preserve"> № 14.031-24</w:t>
    </w:r>
  </w:p>
  <w:p w14:paraId="1784DDC5" w14:textId="66137297" w:rsidR="00201C25" w:rsidRDefault="00201C2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2B84" w14:textId="726505AC" w:rsidR="00104F8D" w:rsidRDefault="00104F8D" w:rsidP="003C4F31">
    <w:pPr>
      <w:pStyle w:val="a4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56FC"/>
    <w:multiLevelType w:val="singleLevel"/>
    <w:tmpl w:val="B48E5FF0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F9A3351"/>
    <w:multiLevelType w:val="hybridMultilevel"/>
    <w:tmpl w:val="BCA81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35D83"/>
    <w:multiLevelType w:val="multilevel"/>
    <w:tmpl w:val="790E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E5AAD"/>
    <w:multiLevelType w:val="hybridMultilevel"/>
    <w:tmpl w:val="B0DC7480"/>
    <w:lvl w:ilvl="0" w:tplc="D49296C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146DC"/>
    <w:multiLevelType w:val="hybridMultilevel"/>
    <w:tmpl w:val="68027EC8"/>
    <w:lvl w:ilvl="0" w:tplc="E35AAAFE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6005C8"/>
    <w:multiLevelType w:val="multilevel"/>
    <w:tmpl w:val="DD1E7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580234"/>
    <w:multiLevelType w:val="multilevel"/>
    <w:tmpl w:val="6994D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6E7120"/>
    <w:multiLevelType w:val="hybridMultilevel"/>
    <w:tmpl w:val="3626CE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BA229BF"/>
    <w:multiLevelType w:val="multilevel"/>
    <w:tmpl w:val="9A80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D349B1"/>
    <w:multiLevelType w:val="hybridMultilevel"/>
    <w:tmpl w:val="BB3EC22C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92437"/>
    <w:multiLevelType w:val="hybridMultilevel"/>
    <w:tmpl w:val="25047C78"/>
    <w:lvl w:ilvl="0" w:tplc="4412DEC8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B6D4814"/>
    <w:multiLevelType w:val="multilevel"/>
    <w:tmpl w:val="6390DF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11"/>
  </w:num>
  <w:num w:numId="10">
    <w:abstractNumId w:val="11"/>
    <w:lvlOverride w:ilvl="0">
      <w:startOverride w:val="1"/>
    </w:lvlOverride>
  </w:num>
  <w:num w:numId="11">
    <w:abstractNumId w:val="11"/>
    <w:lvlOverride w:ilvl="0">
      <w:startOverride w:val="1"/>
    </w:lvlOverride>
  </w:num>
  <w:num w:numId="12">
    <w:abstractNumId w:val="7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5E"/>
    <w:rsid w:val="00000DD0"/>
    <w:rsid w:val="00001186"/>
    <w:rsid w:val="00001A68"/>
    <w:rsid w:val="000022B1"/>
    <w:rsid w:val="0000294E"/>
    <w:rsid w:val="00003849"/>
    <w:rsid w:val="0000420F"/>
    <w:rsid w:val="0000427B"/>
    <w:rsid w:val="00004732"/>
    <w:rsid w:val="00004812"/>
    <w:rsid w:val="000048DD"/>
    <w:rsid w:val="00004ACC"/>
    <w:rsid w:val="00004E5B"/>
    <w:rsid w:val="00005EC4"/>
    <w:rsid w:val="00006D6C"/>
    <w:rsid w:val="0000739E"/>
    <w:rsid w:val="00007E52"/>
    <w:rsid w:val="00010C5B"/>
    <w:rsid w:val="000117A9"/>
    <w:rsid w:val="0001188D"/>
    <w:rsid w:val="00013B6E"/>
    <w:rsid w:val="00013DEC"/>
    <w:rsid w:val="0001501C"/>
    <w:rsid w:val="00015EF1"/>
    <w:rsid w:val="000162A1"/>
    <w:rsid w:val="0001638F"/>
    <w:rsid w:val="0001679B"/>
    <w:rsid w:val="00016D58"/>
    <w:rsid w:val="0002038D"/>
    <w:rsid w:val="000210F4"/>
    <w:rsid w:val="00021538"/>
    <w:rsid w:val="00021B64"/>
    <w:rsid w:val="0002243A"/>
    <w:rsid w:val="000239E1"/>
    <w:rsid w:val="00023C3A"/>
    <w:rsid w:val="000240E7"/>
    <w:rsid w:val="000244B9"/>
    <w:rsid w:val="000248D5"/>
    <w:rsid w:val="00024F87"/>
    <w:rsid w:val="00026717"/>
    <w:rsid w:val="000268F6"/>
    <w:rsid w:val="000279E0"/>
    <w:rsid w:val="00027BC3"/>
    <w:rsid w:val="0003046C"/>
    <w:rsid w:val="00030F74"/>
    <w:rsid w:val="00031101"/>
    <w:rsid w:val="00031473"/>
    <w:rsid w:val="000314AD"/>
    <w:rsid w:val="000316C3"/>
    <w:rsid w:val="00031D25"/>
    <w:rsid w:val="00032B97"/>
    <w:rsid w:val="00032F3E"/>
    <w:rsid w:val="00033AEA"/>
    <w:rsid w:val="00033EAD"/>
    <w:rsid w:val="00034B80"/>
    <w:rsid w:val="00034F75"/>
    <w:rsid w:val="000358E0"/>
    <w:rsid w:val="00037128"/>
    <w:rsid w:val="0003723E"/>
    <w:rsid w:val="00040BF2"/>
    <w:rsid w:val="00041238"/>
    <w:rsid w:val="000429AE"/>
    <w:rsid w:val="000430C8"/>
    <w:rsid w:val="0004390C"/>
    <w:rsid w:val="00043FE0"/>
    <w:rsid w:val="00044C81"/>
    <w:rsid w:val="0004767F"/>
    <w:rsid w:val="00047B6A"/>
    <w:rsid w:val="000501D1"/>
    <w:rsid w:val="000503EA"/>
    <w:rsid w:val="00050C58"/>
    <w:rsid w:val="00051614"/>
    <w:rsid w:val="0005273D"/>
    <w:rsid w:val="00052A6B"/>
    <w:rsid w:val="0005576C"/>
    <w:rsid w:val="00055D70"/>
    <w:rsid w:val="000566CA"/>
    <w:rsid w:val="0005689B"/>
    <w:rsid w:val="00057585"/>
    <w:rsid w:val="0006011B"/>
    <w:rsid w:val="00060203"/>
    <w:rsid w:val="00060284"/>
    <w:rsid w:val="00060E17"/>
    <w:rsid w:val="000613E3"/>
    <w:rsid w:val="00061552"/>
    <w:rsid w:val="00062E8B"/>
    <w:rsid w:val="00063291"/>
    <w:rsid w:val="00064050"/>
    <w:rsid w:val="00064AF9"/>
    <w:rsid w:val="000653E9"/>
    <w:rsid w:val="000657BA"/>
    <w:rsid w:val="00065E6C"/>
    <w:rsid w:val="00066E9A"/>
    <w:rsid w:val="00067841"/>
    <w:rsid w:val="00067AA7"/>
    <w:rsid w:val="000702F6"/>
    <w:rsid w:val="00070C38"/>
    <w:rsid w:val="000715B4"/>
    <w:rsid w:val="00072580"/>
    <w:rsid w:val="00072BE3"/>
    <w:rsid w:val="0007305F"/>
    <w:rsid w:val="000731C9"/>
    <w:rsid w:val="00073583"/>
    <w:rsid w:val="000735A2"/>
    <w:rsid w:val="00073961"/>
    <w:rsid w:val="00073E95"/>
    <w:rsid w:val="00075D70"/>
    <w:rsid w:val="00076759"/>
    <w:rsid w:val="00077DAB"/>
    <w:rsid w:val="000807E0"/>
    <w:rsid w:val="00080891"/>
    <w:rsid w:val="00080A50"/>
    <w:rsid w:val="0008268C"/>
    <w:rsid w:val="00082ABE"/>
    <w:rsid w:val="00082C04"/>
    <w:rsid w:val="00083C2C"/>
    <w:rsid w:val="000840D9"/>
    <w:rsid w:val="00084E69"/>
    <w:rsid w:val="000867ED"/>
    <w:rsid w:val="0008742C"/>
    <w:rsid w:val="00090754"/>
    <w:rsid w:val="0009305E"/>
    <w:rsid w:val="000931C9"/>
    <w:rsid w:val="00093B18"/>
    <w:rsid w:val="00093E9E"/>
    <w:rsid w:val="000944FB"/>
    <w:rsid w:val="00094800"/>
    <w:rsid w:val="00094AEC"/>
    <w:rsid w:val="00095364"/>
    <w:rsid w:val="000953B6"/>
    <w:rsid w:val="0009549C"/>
    <w:rsid w:val="00095624"/>
    <w:rsid w:val="00096385"/>
    <w:rsid w:val="000A058D"/>
    <w:rsid w:val="000A05AB"/>
    <w:rsid w:val="000A09E4"/>
    <w:rsid w:val="000A0EC2"/>
    <w:rsid w:val="000A0F3A"/>
    <w:rsid w:val="000A1258"/>
    <w:rsid w:val="000A1398"/>
    <w:rsid w:val="000A1BA9"/>
    <w:rsid w:val="000A335D"/>
    <w:rsid w:val="000A405B"/>
    <w:rsid w:val="000A45CA"/>
    <w:rsid w:val="000A59BF"/>
    <w:rsid w:val="000A5BCA"/>
    <w:rsid w:val="000A75A5"/>
    <w:rsid w:val="000A776D"/>
    <w:rsid w:val="000B047F"/>
    <w:rsid w:val="000B0928"/>
    <w:rsid w:val="000B2F99"/>
    <w:rsid w:val="000B3481"/>
    <w:rsid w:val="000B395E"/>
    <w:rsid w:val="000B3D5C"/>
    <w:rsid w:val="000B47C9"/>
    <w:rsid w:val="000B5361"/>
    <w:rsid w:val="000B5811"/>
    <w:rsid w:val="000B5F1B"/>
    <w:rsid w:val="000B698A"/>
    <w:rsid w:val="000B6CB4"/>
    <w:rsid w:val="000B7E7F"/>
    <w:rsid w:val="000C1538"/>
    <w:rsid w:val="000C1881"/>
    <w:rsid w:val="000C1C39"/>
    <w:rsid w:val="000C4EC4"/>
    <w:rsid w:val="000C589E"/>
    <w:rsid w:val="000C5E2E"/>
    <w:rsid w:val="000C646B"/>
    <w:rsid w:val="000C6A41"/>
    <w:rsid w:val="000C6BC2"/>
    <w:rsid w:val="000C7C04"/>
    <w:rsid w:val="000C7CFA"/>
    <w:rsid w:val="000D02B6"/>
    <w:rsid w:val="000D0954"/>
    <w:rsid w:val="000D122A"/>
    <w:rsid w:val="000D2100"/>
    <w:rsid w:val="000D2179"/>
    <w:rsid w:val="000D225B"/>
    <w:rsid w:val="000D2F1C"/>
    <w:rsid w:val="000D32C1"/>
    <w:rsid w:val="000D3376"/>
    <w:rsid w:val="000D5207"/>
    <w:rsid w:val="000D69E4"/>
    <w:rsid w:val="000D6CC3"/>
    <w:rsid w:val="000D74E6"/>
    <w:rsid w:val="000E0FBE"/>
    <w:rsid w:val="000E104D"/>
    <w:rsid w:val="000E199B"/>
    <w:rsid w:val="000E1D55"/>
    <w:rsid w:val="000E1F89"/>
    <w:rsid w:val="000E2065"/>
    <w:rsid w:val="000E25E4"/>
    <w:rsid w:val="000E2CA9"/>
    <w:rsid w:val="000E2FCE"/>
    <w:rsid w:val="000E37D9"/>
    <w:rsid w:val="000E3C66"/>
    <w:rsid w:val="000E3F18"/>
    <w:rsid w:val="000E4643"/>
    <w:rsid w:val="000E4737"/>
    <w:rsid w:val="000E4A00"/>
    <w:rsid w:val="000E5810"/>
    <w:rsid w:val="000E62B6"/>
    <w:rsid w:val="000E6441"/>
    <w:rsid w:val="000E6768"/>
    <w:rsid w:val="000E6B50"/>
    <w:rsid w:val="000E6F1A"/>
    <w:rsid w:val="000E7C1F"/>
    <w:rsid w:val="000E7C7C"/>
    <w:rsid w:val="000E7D5E"/>
    <w:rsid w:val="000F0058"/>
    <w:rsid w:val="000F113C"/>
    <w:rsid w:val="000F165B"/>
    <w:rsid w:val="000F1C35"/>
    <w:rsid w:val="000F2237"/>
    <w:rsid w:val="000F2734"/>
    <w:rsid w:val="000F2FDA"/>
    <w:rsid w:val="000F39D6"/>
    <w:rsid w:val="000F4393"/>
    <w:rsid w:val="000F4994"/>
    <w:rsid w:val="000F6AB5"/>
    <w:rsid w:val="000F6AFB"/>
    <w:rsid w:val="000F6F36"/>
    <w:rsid w:val="0010133C"/>
    <w:rsid w:val="00102154"/>
    <w:rsid w:val="0010389F"/>
    <w:rsid w:val="0010445E"/>
    <w:rsid w:val="00104F8D"/>
    <w:rsid w:val="001065B9"/>
    <w:rsid w:val="001073FA"/>
    <w:rsid w:val="00107AD9"/>
    <w:rsid w:val="00107D8B"/>
    <w:rsid w:val="001104E1"/>
    <w:rsid w:val="00110C6F"/>
    <w:rsid w:val="00111192"/>
    <w:rsid w:val="00111F5F"/>
    <w:rsid w:val="0011237F"/>
    <w:rsid w:val="00112590"/>
    <w:rsid w:val="00112909"/>
    <w:rsid w:val="001129EA"/>
    <w:rsid w:val="00112A5A"/>
    <w:rsid w:val="00113AA9"/>
    <w:rsid w:val="0011525D"/>
    <w:rsid w:val="001152CC"/>
    <w:rsid w:val="00116C7A"/>
    <w:rsid w:val="00116FFC"/>
    <w:rsid w:val="001202CE"/>
    <w:rsid w:val="001205E9"/>
    <w:rsid w:val="00120861"/>
    <w:rsid w:val="0012093B"/>
    <w:rsid w:val="00121E60"/>
    <w:rsid w:val="00121FB4"/>
    <w:rsid w:val="001229B5"/>
    <w:rsid w:val="001240BD"/>
    <w:rsid w:val="001246F1"/>
    <w:rsid w:val="001251CA"/>
    <w:rsid w:val="00125348"/>
    <w:rsid w:val="00125F03"/>
    <w:rsid w:val="0012790D"/>
    <w:rsid w:val="00130026"/>
    <w:rsid w:val="001309E1"/>
    <w:rsid w:val="00130A46"/>
    <w:rsid w:val="00130FDC"/>
    <w:rsid w:val="00131898"/>
    <w:rsid w:val="00132183"/>
    <w:rsid w:val="001324CA"/>
    <w:rsid w:val="001335F9"/>
    <w:rsid w:val="00133B60"/>
    <w:rsid w:val="00133F20"/>
    <w:rsid w:val="00134AAD"/>
    <w:rsid w:val="00134B09"/>
    <w:rsid w:val="00134E5C"/>
    <w:rsid w:val="00135795"/>
    <w:rsid w:val="00136D82"/>
    <w:rsid w:val="00137A4D"/>
    <w:rsid w:val="00140743"/>
    <w:rsid w:val="001409C1"/>
    <w:rsid w:val="00141468"/>
    <w:rsid w:val="00141A56"/>
    <w:rsid w:val="00141CB5"/>
    <w:rsid w:val="00141E99"/>
    <w:rsid w:val="00143409"/>
    <w:rsid w:val="001439CC"/>
    <w:rsid w:val="00145FB8"/>
    <w:rsid w:val="001463E5"/>
    <w:rsid w:val="0014660F"/>
    <w:rsid w:val="00146785"/>
    <w:rsid w:val="00146ACD"/>
    <w:rsid w:val="00147077"/>
    <w:rsid w:val="0014778C"/>
    <w:rsid w:val="00147BBC"/>
    <w:rsid w:val="001513FF"/>
    <w:rsid w:val="001537F3"/>
    <w:rsid w:val="00154167"/>
    <w:rsid w:val="00154E7F"/>
    <w:rsid w:val="00156DD0"/>
    <w:rsid w:val="00157184"/>
    <w:rsid w:val="00157227"/>
    <w:rsid w:val="0015771E"/>
    <w:rsid w:val="00157CC7"/>
    <w:rsid w:val="001602D3"/>
    <w:rsid w:val="00160561"/>
    <w:rsid w:val="00161DA0"/>
    <w:rsid w:val="0016211E"/>
    <w:rsid w:val="00162A7A"/>
    <w:rsid w:val="00162E62"/>
    <w:rsid w:val="00163B92"/>
    <w:rsid w:val="0016406C"/>
    <w:rsid w:val="00164094"/>
    <w:rsid w:val="00164619"/>
    <w:rsid w:val="00164CC8"/>
    <w:rsid w:val="0016544B"/>
    <w:rsid w:val="0016555A"/>
    <w:rsid w:val="00165C33"/>
    <w:rsid w:val="00166C95"/>
    <w:rsid w:val="0017161C"/>
    <w:rsid w:val="00171749"/>
    <w:rsid w:val="00172177"/>
    <w:rsid w:val="0017229E"/>
    <w:rsid w:val="00172485"/>
    <w:rsid w:val="00173A19"/>
    <w:rsid w:val="00173C2A"/>
    <w:rsid w:val="00174CAA"/>
    <w:rsid w:val="00175906"/>
    <w:rsid w:val="001776C7"/>
    <w:rsid w:val="00181900"/>
    <w:rsid w:val="00182ECF"/>
    <w:rsid w:val="00182F0A"/>
    <w:rsid w:val="00183D4B"/>
    <w:rsid w:val="00184283"/>
    <w:rsid w:val="00185013"/>
    <w:rsid w:val="00185972"/>
    <w:rsid w:val="00185A89"/>
    <w:rsid w:val="00185E8D"/>
    <w:rsid w:val="00186B53"/>
    <w:rsid w:val="00186C77"/>
    <w:rsid w:val="00186DE7"/>
    <w:rsid w:val="00186F5D"/>
    <w:rsid w:val="00186FE7"/>
    <w:rsid w:val="0018757E"/>
    <w:rsid w:val="001905FE"/>
    <w:rsid w:val="001918A4"/>
    <w:rsid w:val="00191E6E"/>
    <w:rsid w:val="00192CD7"/>
    <w:rsid w:val="00192F65"/>
    <w:rsid w:val="001930BE"/>
    <w:rsid w:val="00193E75"/>
    <w:rsid w:val="00193FF9"/>
    <w:rsid w:val="0019492B"/>
    <w:rsid w:val="00194C22"/>
    <w:rsid w:val="00194E1B"/>
    <w:rsid w:val="00196756"/>
    <w:rsid w:val="0019744A"/>
    <w:rsid w:val="00197E9F"/>
    <w:rsid w:val="00197FB0"/>
    <w:rsid w:val="001A0064"/>
    <w:rsid w:val="001A00F6"/>
    <w:rsid w:val="001A02A1"/>
    <w:rsid w:val="001A0548"/>
    <w:rsid w:val="001A0DFD"/>
    <w:rsid w:val="001A26F1"/>
    <w:rsid w:val="001A293F"/>
    <w:rsid w:val="001A3249"/>
    <w:rsid w:val="001A400F"/>
    <w:rsid w:val="001A462D"/>
    <w:rsid w:val="001A50F6"/>
    <w:rsid w:val="001A5653"/>
    <w:rsid w:val="001A596E"/>
    <w:rsid w:val="001A5A4E"/>
    <w:rsid w:val="001A6232"/>
    <w:rsid w:val="001A6A97"/>
    <w:rsid w:val="001B0861"/>
    <w:rsid w:val="001B132E"/>
    <w:rsid w:val="001B169B"/>
    <w:rsid w:val="001B1A90"/>
    <w:rsid w:val="001B2AB5"/>
    <w:rsid w:val="001B2C1F"/>
    <w:rsid w:val="001B2E1B"/>
    <w:rsid w:val="001B3492"/>
    <w:rsid w:val="001B5DF2"/>
    <w:rsid w:val="001B6C07"/>
    <w:rsid w:val="001B6D8A"/>
    <w:rsid w:val="001C0692"/>
    <w:rsid w:val="001C0AF2"/>
    <w:rsid w:val="001C0C47"/>
    <w:rsid w:val="001C1F4D"/>
    <w:rsid w:val="001C2414"/>
    <w:rsid w:val="001C2928"/>
    <w:rsid w:val="001C2C12"/>
    <w:rsid w:val="001C2DCB"/>
    <w:rsid w:val="001C2DD2"/>
    <w:rsid w:val="001C3105"/>
    <w:rsid w:val="001C44D7"/>
    <w:rsid w:val="001C468E"/>
    <w:rsid w:val="001C4814"/>
    <w:rsid w:val="001C4860"/>
    <w:rsid w:val="001C496F"/>
    <w:rsid w:val="001C4A83"/>
    <w:rsid w:val="001C53CC"/>
    <w:rsid w:val="001C7B86"/>
    <w:rsid w:val="001D0685"/>
    <w:rsid w:val="001D0AA5"/>
    <w:rsid w:val="001D0B1E"/>
    <w:rsid w:val="001D1B92"/>
    <w:rsid w:val="001D33C6"/>
    <w:rsid w:val="001D3A55"/>
    <w:rsid w:val="001D3ACB"/>
    <w:rsid w:val="001D426B"/>
    <w:rsid w:val="001D4751"/>
    <w:rsid w:val="001D51A9"/>
    <w:rsid w:val="001D527A"/>
    <w:rsid w:val="001D56C9"/>
    <w:rsid w:val="001D60DD"/>
    <w:rsid w:val="001D7D25"/>
    <w:rsid w:val="001E01CD"/>
    <w:rsid w:val="001E03F9"/>
    <w:rsid w:val="001E0DAB"/>
    <w:rsid w:val="001E12AD"/>
    <w:rsid w:val="001E1C41"/>
    <w:rsid w:val="001E2867"/>
    <w:rsid w:val="001E49D1"/>
    <w:rsid w:val="001E4D05"/>
    <w:rsid w:val="001E4E51"/>
    <w:rsid w:val="001E5AAA"/>
    <w:rsid w:val="001E5F6A"/>
    <w:rsid w:val="001E6175"/>
    <w:rsid w:val="001E642B"/>
    <w:rsid w:val="001E6766"/>
    <w:rsid w:val="001E6F8C"/>
    <w:rsid w:val="001E76A5"/>
    <w:rsid w:val="001E7A5A"/>
    <w:rsid w:val="001E7E58"/>
    <w:rsid w:val="001F01FA"/>
    <w:rsid w:val="001F0B06"/>
    <w:rsid w:val="001F147F"/>
    <w:rsid w:val="001F1821"/>
    <w:rsid w:val="001F2101"/>
    <w:rsid w:val="001F303C"/>
    <w:rsid w:val="001F3275"/>
    <w:rsid w:val="001F42A0"/>
    <w:rsid w:val="001F6534"/>
    <w:rsid w:val="001F6B8E"/>
    <w:rsid w:val="001F70E8"/>
    <w:rsid w:val="001F72B4"/>
    <w:rsid w:val="001F79BC"/>
    <w:rsid w:val="002003CE"/>
    <w:rsid w:val="0020060A"/>
    <w:rsid w:val="00200728"/>
    <w:rsid w:val="00201C25"/>
    <w:rsid w:val="002039AC"/>
    <w:rsid w:val="002046EB"/>
    <w:rsid w:val="00204907"/>
    <w:rsid w:val="00205613"/>
    <w:rsid w:val="00205A66"/>
    <w:rsid w:val="002061D1"/>
    <w:rsid w:val="00207FE2"/>
    <w:rsid w:val="00210681"/>
    <w:rsid w:val="00210B06"/>
    <w:rsid w:val="00211E09"/>
    <w:rsid w:val="002126AF"/>
    <w:rsid w:val="00212C74"/>
    <w:rsid w:val="0021335A"/>
    <w:rsid w:val="00214150"/>
    <w:rsid w:val="00214DFC"/>
    <w:rsid w:val="002158A5"/>
    <w:rsid w:val="00215F93"/>
    <w:rsid w:val="002160BE"/>
    <w:rsid w:val="00216448"/>
    <w:rsid w:val="00216591"/>
    <w:rsid w:val="0021697C"/>
    <w:rsid w:val="002170B4"/>
    <w:rsid w:val="0021727E"/>
    <w:rsid w:val="002172EA"/>
    <w:rsid w:val="002218AC"/>
    <w:rsid w:val="0022191C"/>
    <w:rsid w:val="0022191E"/>
    <w:rsid w:val="00222557"/>
    <w:rsid w:val="0022256C"/>
    <w:rsid w:val="0022306B"/>
    <w:rsid w:val="0022447A"/>
    <w:rsid w:val="002249AE"/>
    <w:rsid w:val="00224E02"/>
    <w:rsid w:val="00225CB5"/>
    <w:rsid w:val="00226EE8"/>
    <w:rsid w:val="00227237"/>
    <w:rsid w:val="002306DE"/>
    <w:rsid w:val="0023084A"/>
    <w:rsid w:val="00230FD6"/>
    <w:rsid w:val="00233329"/>
    <w:rsid w:val="002342C6"/>
    <w:rsid w:val="00234583"/>
    <w:rsid w:val="00234773"/>
    <w:rsid w:val="0023490F"/>
    <w:rsid w:val="002354C8"/>
    <w:rsid w:val="002357AD"/>
    <w:rsid w:val="002362F6"/>
    <w:rsid w:val="00236429"/>
    <w:rsid w:val="00237221"/>
    <w:rsid w:val="0023781F"/>
    <w:rsid w:val="00237E0A"/>
    <w:rsid w:val="00240081"/>
    <w:rsid w:val="002403B9"/>
    <w:rsid w:val="002411EF"/>
    <w:rsid w:val="002428AC"/>
    <w:rsid w:val="00242A6D"/>
    <w:rsid w:val="00242ACD"/>
    <w:rsid w:val="00242B2E"/>
    <w:rsid w:val="00242CDE"/>
    <w:rsid w:val="00242F34"/>
    <w:rsid w:val="00243554"/>
    <w:rsid w:val="0024403F"/>
    <w:rsid w:val="0024412E"/>
    <w:rsid w:val="00244F0E"/>
    <w:rsid w:val="002462C4"/>
    <w:rsid w:val="00247882"/>
    <w:rsid w:val="00247EFD"/>
    <w:rsid w:val="00247FE0"/>
    <w:rsid w:val="002512A3"/>
    <w:rsid w:val="0025229E"/>
    <w:rsid w:val="00252DDC"/>
    <w:rsid w:val="00252ECF"/>
    <w:rsid w:val="002532D0"/>
    <w:rsid w:val="00253613"/>
    <w:rsid w:val="0025362D"/>
    <w:rsid w:val="00254101"/>
    <w:rsid w:val="00254531"/>
    <w:rsid w:val="0025453C"/>
    <w:rsid w:val="002546A2"/>
    <w:rsid w:val="00254742"/>
    <w:rsid w:val="00255F0F"/>
    <w:rsid w:val="00257405"/>
    <w:rsid w:val="0026061A"/>
    <w:rsid w:val="002617FF"/>
    <w:rsid w:val="00261D21"/>
    <w:rsid w:val="00262301"/>
    <w:rsid w:val="00264560"/>
    <w:rsid w:val="00264957"/>
    <w:rsid w:val="002654A8"/>
    <w:rsid w:val="00267678"/>
    <w:rsid w:val="00267CAA"/>
    <w:rsid w:val="002715D0"/>
    <w:rsid w:val="00271F0A"/>
    <w:rsid w:val="00272C70"/>
    <w:rsid w:val="00273384"/>
    <w:rsid w:val="0027412C"/>
    <w:rsid w:val="0027663F"/>
    <w:rsid w:val="00276A95"/>
    <w:rsid w:val="00276D16"/>
    <w:rsid w:val="002770C4"/>
    <w:rsid w:val="002805F2"/>
    <w:rsid w:val="002807AF"/>
    <w:rsid w:val="00281207"/>
    <w:rsid w:val="00281CE8"/>
    <w:rsid w:val="00282059"/>
    <w:rsid w:val="00282586"/>
    <w:rsid w:val="00282961"/>
    <w:rsid w:val="00283534"/>
    <w:rsid w:val="002840B7"/>
    <w:rsid w:val="002844EC"/>
    <w:rsid w:val="002857B2"/>
    <w:rsid w:val="00285880"/>
    <w:rsid w:val="0028680B"/>
    <w:rsid w:val="002868AD"/>
    <w:rsid w:val="002871E5"/>
    <w:rsid w:val="00290CAD"/>
    <w:rsid w:val="00290F75"/>
    <w:rsid w:val="002918E3"/>
    <w:rsid w:val="00292E80"/>
    <w:rsid w:val="00293227"/>
    <w:rsid w:val="002935E8"/>
    <w:rsid w:val="00293712"/>
    <w:rsid w:val="00293F4B"/>
    <w:rsid w:val="00293F87"/>
    <w:rsid w:val="0029440A"/>
    <w:rsid w:val="002947BB"/>
    <w:rsid w:val="00294ABF"/>
    <w:rsid w:val="00294C09"/>
    <w:rsid w:val="0029658A"/>
    <w:rsid w:val="002969FE"/>
    <w:rsid w:val="002979CC"/>
    <w:rsid w:val="002A015F"/>
    <w:rsid w:val="002A1935"/>
    <w:rsid w:val="002A1AF0"/>
    <w:rsid w:val="002A2A20"/>
    <w:rsid w:val="002A2F7F"/>
    <w:rsid w:val="002A4399"/>
    <w:rsid w:val="002A4776"/>
    <w:rsid w:val="002A47D4"/>
    <w:rsid w:val="002A5439"/>
    <w:rsid w:val="002A6561"/>
    <w:rsid w:val="002A71D0"/>
    <w:rsid w:val="002A7A63"/>
    <w:rsid w:val="002A7D98"/>
    <w:rsid w:val="002B04E8"/>
    <w:rsid w:val="002B0A33"/>
    <w:rsid w:val="002B1FCF"/>
    <w:rsid w:val="002B2029"/>
    <w:rsid w:val="002B2821"/>
    <w:rsid w:val="002B319D"/>
    <w:rsid w:val="002B4244"/>
    <w:rsid w:val="002B48A7"/>
    <w:rsid w:val="002B5CC1"/>
    <w:rsid w:val="002B5D39"/>
    <w:rsid w:val="002B5F91"/>
    <w:rsid w:val="002B6064"/>
    <w:rsid w:val="002B6DF5"/>
    <w:rsid w:val="002B7969"/>
    <w:rsid w:val="002B7B23"/>
    <w:rsid w:val="002C057E"/>
    <w:rsid w:val="002C0834"/>
    <w:rsid w:val="002C0C5F"/>
    <w:rsid w:val="002C19DA"/>
    <w:rsid w:val="002C1D31"/>
    <w:rsid w:val="002C1E44"/>
    <w:rsid w:val="002C25E0"/>
    <w:rsid w:val="002C2F23"/>
    <w:rsid w:val="002C3934"/>
    <w:rsid w:val="002C3BF1"/>
    <w:rsid w:val="002C46BF"/>
    <w:rsid w:val="002C4B2C"/>
    <w:rsid w:val="002C4D65"/>
    <w:rsid w:val="002C5243"/>
    <w:rsid w:val="002C52D0"/>
    <w:rsid w:val="002C65EE"/>
    <w:rsid w:val="002C66E9"/>
    <w:rsid w:val="002C6E87"/>
    <w:rsid w:val="002C78FB"/>
    <w:rsid w:val="002D08ED"/>
    <w:rsid w:val="002D09AF"/>
    <w:rsid w:val="002D0A00"/>
    <w:rsid w:val="002D1466"/>
    <w:rsid w:val="002D19E3"/>
    <w:rsid w:val="002D1A38"/>
    <w:rsid w:val="002D1F3F"/>
    <w:rsid w:val="002D1FA3"/>
    <w:rsid w:val="002D2249"/>
    <w:rsid w:val="002D2351"/>
    <w:rsid w:val="002D2B70"/>
    <w:rsid w:val="002D2C21"/>
    <w:rsid w:val="002D3F50"/>
    <w:rsid w:val="002D408F"/>
    <w:rsid w:val="002D6513"/>
    <w:rsid w:val="002D707A"/>
    <w:rsid w:val="002D722D"/>
    <w:rsid w:val="002D74B7"/>
    <w:rsid w:val="002D77DD"/>
    <w:rsid w:val="002D7F5D"/>
    <w:rsid w:val="002E087E"/>
    <w:rsid w:val="002E1FCA"/>
    <w:rsid w:val="002E22A1"/>
    <w:rsid w:val="002E2609"/>
    <w:rsid w:val="002E390C"/>
    <w:rsid w:val="002E3A45"/>
    <w:rsid w:val="002E4364"/>
    <w:rsid w:val="002E5341"/>
    <w:rsid w:val="002E5589"/>
    <w:rsid w:val="002E5BDA"/>
    <w:rsid w:val="002E615A"/>
    <w:rsid w:val="002E6A3E"/>
    <w:rsid w:val="002E6DAA"/>
    <w:rsid w:val="002E7288"/>
    <w:rsid w:val="002E72B8"/>
    <w:rsid w:val="002F0C39"/>
    <w:rsid w:val="002F13F2"/>
    <w:rsid w:val="002F1864"/>
    <w:rsid w:val="002F2569"/>
    <w:rsid w:val="002F2611"/>
    <w:rsid w:val="002F27A1"/>
    <w:rsid w:val="002F2AD7"/>
    <w:rsid w:val="002F3074"/>
    <w:rsid w:val="002F3FFB"/>
    <w:rsid w:val="002F60BC"/>
    <w:rsid w:val="002F7161"/>
    <w:rsid w:val="002F799B"/>
    <w:rsid w:val="002F7A2C"/>
    <w:rsid w:val="00300977"/>
    <w:rsid w:val="00300B63"/>
    <w:rsid w:val="0030104B"/>
    <w:rsid w:val="0030181A"/>
    <w:rsid w:val="00302A15"/>
    <w:rsid w:val="00302E69"/>
    <w:rsid w:val="0030350E"/>
    <w:rsid w:val="00303C7A"/>
    <w:rsid w:val="00304E56"/>
    <w:rsid w:val="003064AF"/>
    <w:rsid w:val="00307000"/>
    <w:rsid w:val="003070F0"/>
    <w:rsid w:val="003106DD"/>
    <w:rsid w:val="00310A67"/>
    <w:rsid w:val="00310C94"/>
    <w:rsid w:val="00310E04"/>
    <w:rsid w:val="00311049"/>
    <w:rsid w:val="0031171A"/>
    <w:rsid w:val="00311A8B"/>
    <w:rsid w:val="00311B99"/>
    <w:rsid w:val="00311FDD"/>
    <w:rsid w:val="003127CA"/>
    <w:rsid w:val="003132D6"/>
    <w:rsid w:val="003133AA"/>
    <w:rsid w:val="003134ED"/>
    <w:rsid w:val="00313A73"/>
    <w:rsid w:val="00313D7A"/>
    <w:rsid w:val="00314EEE"/>
    <w:rsid w:val="00316B65"/>
    <w:rsid w:val="003205D9"/>
    <w:rsid w:val="00320705"/>
    <w:rsid w:val="003213D2"/>
    <w:rsid w:val="00321E2A"/>
    <w:rsid w:val="00322BF3"/>
    <w:rsid w:val="00322D0E"/>
    <w:rsid w:val="00323AF4"/>
    <w:rsid w:val="00323B95"/>
    <w:rsid w:val="0032404D"/>
    <w:rsid w:val="0032662F"/>
    <w:rsid w:val="00326A23"/>
    <w:rsid w:val="00326F3A"/>
    <w:rsid w:val="00326FDF"/>
    <w:rsid w:val="0033028C"/>
    <w:rsid w:val="003307B2"/>
    <w:rsid w:val="00330C87"/>
    <w:rsid w:val="003310FC"/>
    <w:rsid w:val="003314B1"/>
    <w:rsid w:val="0033198E"/>
    <w:rsid w:val="00331BB8"/>
    <w:rsid w:val="00331EF6"/>
    <w:rsid w:val="0033373B"/>
    <w:rsid w:val="00333D30"/>
    <w:rsid w:val="00333E2F"/>
    <w:rsid w:val="00334AD4"/>
    <w:rsid w:val="00335200"/>
    <w:rsid w:val="00335349"/>
    <w:rsid w:val="003356D5"/>
    <w:rsid w:val="003361B7"/>
    <w:rsid w:val="0034004B"/>
    <w:rsid w:val="00340645"/>
    <w:rsid w:val="00341082"/>
    <w:rsid w:val="003413E1"/>
    <w:rsid w:val="00341A94"/>
    <w:rsid w:val="00341B55"/>
    <w:rsid w:val="00343220"/>
    <w:rsid w:val="00344720"/>
    <w:rsid w:val="003448F1"/>
    <w:rsid w:val="003450B5"/>
    <w:rsid w:val="003453BA"/>
    <w:rsid w:val="0034545A"/>
    <w:rsid w:val="00345A8A"/>
    <w:rsid w:val="00345CA2"/>
    <w:rsid w:val="003466EB"/>
    <w:rsid w:val="0034716D"/>
    <w:rsid w:val="00347B1D"/>
    <w:rsid w:val="00350EFF"/>
    <w:rsid w:val="00352543"/>
    <w:rsid w:val="0035294B"/>
    <w:rsid w:val="00355C0E"/>
    <w:rsid w:val="00357DAB"/>
    <w:rsid w:val="00357EC9"/>
    <w:rsid w:val="00361FD9"/>
    <w:rsid w:val="00362657"/>
    <w:rsid w:val="003626AA"/>
    <w:rsid w:val="0036364F"/>
    <w:rsid w:val="003642E3"/>
    <w:rsid w:val="003649AE"/>
    <w:rsid w:val="00364BE7"/>
    <w:rsid w:val="003657C2"/>
    <w:rsid w:val="00365BB7"/>
    <w:rsid w:val="0036698F"/>
    <w:rsid w:val="00366B60"/>
    <w:rsid w:val="003675D1"/>
    <w:rsid w:val="0036775B"/>
    <w:rsid w:val="00367CD2"/>
    <w:rsid w:val="003722CB"/>
    <w:rsid w:val="00373FDC"/>
    <w:rsid w:val="0037422D"/>
    <w:rsid w:val="0037467A"/>
    <w:rsid w:val="00374E35"/>
    <w:rsid w:val="003760A0"/>
    <w:rsid w:val="0037706A"/>
    <w:rsid w:val="003777F4"/>
    <w:rsid w:val="00377D7C"/>
    <w:rsid w:val="003811A2"/>
    <w:rsid w:val="00381B21"/>
    <w:rsid w:val="00383355"/>
    <w:rsid w:val="0038502E"/>
    <w:rsid w:val="00385501"/>
    <w:rsid w:val="003856ED"/>
    <w:rsid w:val="003859C7"/>
    <w:rsid w:val="00386753"/>
    <w:rsid w:val="00386CEC"/>
    <w:rsid w:val="003874AB"/>
    <w:rsid w:val="00387605"/>
    <w:rsid w:val="00387607"/>
    <w:rsid w:val="0038796F"/>
    <w:rsid w:val="00387A9E"/>
    <w:rsid w:val="00390228"/>
    <w:rsid w:val="003902A2"/>
    <w:rsid w:val="003904EE"/>
    <w:rsid w:val="003906AA"/>
    <w:rsid w:val="0039082A"/>
    <w:rsid w:val="00391082"/>
    <w:rsid w:val="00392208"/>
    <w:rsid w:val="0039286D"/>
    <w:rsid w:val="00393627"/>
    <w:rsid w:val="00395540"/>
    <w:rsid w:val="00395FF3"/>
    <w:rsid w:val="00396413"/>
    <w:rsid w:val="00396B77"/>
    <w:rsid w:val="00396EF3"/>
    <w:rsid w:val="003A431D"/>
    <w:rsid w:val="003A494A"/>
    <w:rsid w:val="003A4A16"/>
    <w:rsid w:val="003A4C3F"/>
    <w:rsid w:val="003B0974"/>
    <w:rsid w:val="003B1282"/>
    <w:rsid w:val="003B165E"/>
    <w:rsid w:val="003B184F"/>
    <w:rsid w:val="003B2C63"/>
    <w:rsid w:val="003B2EBE"/>
    <w:rsid w:val="003B44BE"/>
    <w:rsid w:val="003B5019"/>
    <w:rsid w:val="003B6043"/>
    <w:rsid w:val="003B670B"/>
    <w:rsid w:val="003C0355"/>
    <w:rsid w:val="003C06F0"/>
    <w:rsid w:val="003C177C"/>
    <w:rsid w:val="003C1B79"/>
    <w:rsid w:val="003C1C47"/>
    <w:rsid w:val="003C23D4"/>
    <w:rsid w:val="003C3598"/>
    <w:rsid w:val="003C3EBB"/>
    <w:rsid w:val="003C435A"/>
    <w:rsid w:val="003C4F31"/>
    <w:rsid w:val="003C56BE"/>
    <w:rsid w:val="003C5F9C"/>
    <w:rsid w:val="003C5FD4"/>
    <w:rsid w:val="003C6803"/>
    <w:rsid w:val="003C7481"/>
    <w:rsid w:val="003C7E72"/>
    <w:rsid w:val="003D05C8"/>
    <w:rsid w:val="003D0CCD"/>
    <w:rsid w:val="003D2E2B"/>
    <w:rsid w:val="003D35FD"/>
    <w:rsid w:val="003D3CC7"/>
    <w:rsid w:val="003D4A60"/>
    <w:rsid w:val="003D4A8B"/>
    <w:rsid w:val="003D57E4"/>
    <w:rsid w:val="003D5895"/>
    <w:rsid w:val="003D6482"/>
    <w:rsid w:val="003D6B73"/>
    <w:rsid w:val="003D6FE0"/>
    <w:rsid w:val="003D74A7"/>
    <w:rsid w:val="003D7A8C"/>
    <w:rsid w:val="003D7D49"/>
    <w:rsid w:val="003D7EA3"/>
    <w:rsid w:val="003E057E"/>
    <w:rsid w:val="003E0EE4"/>
    <w:rsid w:val="003E1A02"/>
    <w:rsid w:val="003E1B1B"/>
    <w:rsid w:val="003E280C"/>
    <w:rsid w:val="003E2F66"/>
    <w:rsid w:val="003E3153"/>
    <w:rsid w:val="003E4368"/>
    <w:rsid w:val="003E495E"/>
    <w:rsid w:val="003E5695"/>
    <w:rsid w:val="003E5733"/>
    <w:rsid w:val="003E631F"/>
    <w:rsid w:val="003E655C"/>
    <w:rsid w:val="003E7B39"/>
    <w:rsid w:val="003E7C6F"/>
    <w:rsid w:val="003F0208"/>
    <w:rsid w:val="003F0779"/>
    <w:rsid w:val="003F0BDF"/>
    <w:rsid w:val="003F1540"/>
    <w:rsid w:val="003F1847"/>
    <w:rsid w:val="003F19C0"/>
    <w:rsid w:val="003F3CDA"/>
    <w:rsid w:val="003F49F4"/>
    <w:rsid w:val="003F52F9"/>
    <w:rsid w:val="003F5FB9"/>
    <w:rsid w:val="003F6939"/>
    <w:rsid w:val="003F7336"/>
    <w:rsid w:val="00400531"/>
    <w:rsid w:val="004009E1"/>
    <w:rsid w:val="00400EA2"/>
    <w:rsid w:val="0040132B"/>
    <w:rsid w:val="0040170F"/>
    <w:rsid w:val="00401CBE"/>
    <w:rsid w:val="00402280"/>
    <w:rsid w:val="00402D6B"/>
    <w:rsid w:val="00402EE4"/>
    <w:rsid w:val="00403520"/>
    <w:rsid w:val="00403672"/>
    <w:rsid w:val="004036B8"/>
    <w:rsid w:val="00403903"/>
    <w:rsid w:val="00403C56"/>
    <w:rsid w:val="00404750"/>
    <w:rsid w:val="00404A82"/>
    <w:rsid w:val="0040530F"/>
    <w:rsid w:val="00407336"/>
    <w:rsid w:val="004109F9"/>
    <w:rsid w:val="00410C23"/>
    <w:rsid w:val="00410DFC"/>
    <w:rsid w:val="00411317"/>
    <w:rsid w:val="00411548"/>
    <w:rsid w:val="00411F60"/>
    <w:rsid w:val="004123DC"/>
    <w:rsid w:val="0041246F"/>
    <w:rsid w:val="0041261C"/>
    <w:rsid w:val="00412D91"/>
    <w:rsid w:val="00413800"/>
    <w:rsid w:val="004139FF"/>
    <w:rsid w:val="00413F3C"/>
    <w:rsid w:val="0041488B"/>
    <w:rsid w:val="004155EB"/>
    <w:rsid w:val="00415EC8"/>
    <w:rsid w:val="004161F1"/>
    <w:rsid w:val="0041704A"/>
    <w:rsid w:val="004175D9"/>
    <w:rsid w:val="00417C99"/>
    <w:rsid w:val="00420839"/>
    <w:rsid w:val="00420A96"/>
    <w:rsid w:val="00421470"/>
    <w:rsid w:val="0042207E"/>
    <w:rsid w:val="0042221F"/>
    <w:rsid w:val="0042264B"/>
    <w:rsid w:val="004227DD"/>
    <w:rsid w:val="004235F8"/>
    <w:rsid w:val="00423D01"/>
    <w:rsid w:val="00424050"/>
    <w:rsid w:val="00424059"/>
    <w:rsid w:val="00424130"/>
    <w:rsid w:val="00424C65"/>
    <w:rsid w:val="00425DCC"/>
    <w:rsid w:val="00425E55"/>
    <w:rsid w:val="0042622B"/>
    <w:rsid w:val="00426FE6"/>
    <w:rsid w:val="0042721C"/>
    <w:rsid w:val="0042780B"/>
    <w:rsid w:val="00427A22"/>
    <w:rsid w:val="00427AFB"/>
    <w:rsid w:val="00430713"/>
    <w:rsid w:val="004308DB"/>
    <w:rsid w:val="00430DDF"/>
    <w:rsid w:val="0043195C"/>
    <w:rsid w:val="00432BD0"/>
    <w:rsid w:val="00432DEF"/>
    <w:rsid w:val="004335C0"/>
    <w:rsid w:val="0043397D"/>
    <w:rsid w:val="00435CFE"/>
    <w:rsid w:val="00436B68"/>
    <w:rsid w:val="00436CC2"/>
    <w:rsid w:val="00437FBA"/>
    <w:rsid w:val="004401CA"/>
    <w:rsid w:val="00440935"/>
    <w:rsid w:val="004409B7"/>
    <w:rsid w:val="00440AB7"/>
    <w:rsid w:val="00441145"/>
    <w:rsid w:val="00441F7C"/>
    <w:rsid w:val="004421CA"/>
    <w:rsid w:val="004429D4"/>
    <w:rsid w:val="00442C53"/>
    <w:rsid w:val="004433F8"/>
    <w:rsid w:val="004437DB"/>
    <w:rsid w:val="00443C50"/>
    <w:rsid w:val="004440D5"/>
    <w:rsid w:val="0044480A"/>
    <w:rsid w:val="004457C1"/>
    <w:rsid w:val="00445939"/>
    <w:rsid w:val="004459AF"/>
    <w:rsid w:val="004465C3"/>
    <w:rsid w:val="004469DA"/>
    <w:rsid w:val="00446A35"/>
    <w:rsid w:val="0044706E"/>
    <w:rsid w:val="004472E1"/>
    <w:rsid w:val="004474F3"/>
    <w:rsid w:val="00447E43"/>
    <w:rsid w:val="00447F19"/>
    <w:rsid w:val="004505EC"/>
    <w:rsid w:val="004506FA"/>
    <w:rsid w:val="00451631"/>
    <w:rsid w:val="0045180D"/>
    <w:rsid w:val="00451991"/>
    <w:rsid w:val="00452300"/>
    <w:rsid w:val="00453A78"/>
    <w:rsid w:val="00454E56"/>
    <w:rsid w:val="00455980"/>
    <w:rsid w:val="004571F6"/>
    <w:rsid w:val="00457E67"/>
    <w:rsid w:val="0046037D"/>
    <w:rsid w:val="00460821"/>
    <w:rsid w:val="00461350"/>
    <w:rsid w:val="004621E1"/>
    <w:rsid w:val="004629C0"/>
    <w:rsid w:val="00462C5E"/>
    <w:rsid w:val="00463117"/>
    <w:rsid w:val="00463A36"/>
    <w:rsid w:val="0046402C"/>
    <w:rsid w:val="00465D1D"/>
    <w:rsid w:val="00466026"/>
    <w:rsid w:val="00466167"/>
    <w:rsid w:val="004664E1"/>
    <w:rsid w:val="004666C1"/>
    <w:rsid w:val="004667A2"/>
    <w:rsid w:val="00466968"/>
    <w:rsid w:val="004674F2"/>
    <w:rsid w:val="004679EE"/>
    <w:rsid w:val="00467D23"/>
    <w:rsid w:val="00467F0E"/>
    <w:rsid w:val="00467FB6"/>
    <w:rsid w:val="00470857"/>
    <w:rsid w:val="00470B82"/>
    <w:rsid w:val="00470C0E"/>
    <w:rsid w:val="004714C2"/>
    <w:rsid w:val="004714E1"/>
    <w:rsid w:val="00472403"/>
    <w:rsid w:val="00472E1C"/>
    <w:rsid w:val="00473FF2"/>
    <w:rsid w:val="004744CF"/>
    <w:rsid w:val="004754F9"/>
    <w:rsid w:val="00476A8C"/>
    <w:rsid w:val="00476CAA"/>
    <w:rsid w:val="00477BC9"/>
    <w:rsid w:val="004810CE"/>
    <w:rsid w:val="0048141F"/>
    <w:rsid w:val="00481BC0"/>
    <w:rsid w:val="00481C13"/>
    <w:rsid w:val="00482192"/>
    <w:rsid w:val="00482608"/>
    <w:rsid w:val="004836D3"/>
    <w:rsid w:val="0048448F"/>
    <w:rsid w:val="00484E25"/>
    <w:rsid w:val="00484EF3"/>
    <w:rsid w:val="00484FC1"/>
    <w:rsid w:val="004858DD"/>
    <w:rsid w:val="00485E4A"/>
    <w:rsid w:val="00487148"/>
    <w:rsid w:val="0048793C"/>
    <w:rsid w:val="0049164A"/>
    <w:rsid w:val="00493554"/>
    <w:rsid w:val="004939AD"/>
    <w:rsid w:val="00494346"/>
    <w:rsid w:val="00494374"/>
    <w:rsid w:val="00494A33"/>
    <w:rsid w:val="00494FFF"/>
    <w:rsid w:val="004956C4"/>
    <w:rsid w:val="00495D6F"/>
    <w:rsid w:val="00495ECC"/>
    <w:rsid w:val="00495FCE"/>
    <w:rsid w:val="00496003"/>
    <w:rsid w:val="00496146"/>
    <w:rsid w:val="00496C56"/>
    <w:rsid w:val="00496CC5"/>
    <w:rsid w:val="00496F5A"/>
    <w:rsid w:val="004A0275"/>
    <w:rsid w:val="004A0382"/>
    <w:rsid w:val="004A0BA4"/>
    <w:rsid w:val="004A2868"/>
    <w:rsid w:val="004A2F47"/>
    <w:rsid w:val="004A3E4F"/>
    <w:rsid w:val="004A503B"/>
    <w:rsid w:val="004A5A0A"/>
    <w:rsid w:val="004A6477"/>
    <w:rsid w:val="004A666B"/>
    <w:rsid w:val="004A6F1B"/>
    <w:rsid w:val="004A7306"/>
    <w:rsid w:val="004B0712"/>
    <w:rsid w:val="004B07DF"/>
    <w:rsid w:val="004B084A"/>
    <w:rsid w:val="004B09BC"/>
    <w:rsid w:val="004B1224"/>
    <w:rsid w:val="004B187C"/>
    <w:rsid w:val="004B263E"/>
    <w:rsid w:val="004B27BE"/>
    <w:rsid w:val="004B31F6"/>
    <w:rsid w:val="004B3538"/>
    <w:rsid w:val="004B3701"/>
    <w:rsid w:val="004B39ED"/>
    <w:rsid w:val="004B40D7"/>
    <w:rsid w:val="004B41D4"/>
    <w:rsid w:val="004B4283"/>
    <w:rsid w:val="004B4F6E"/>
    <w:rsid w:val="004B4FD4"/>
    <w:rsid w:val="004B588D"/>
    <w:rsid w:val="004B601C"/>
    <w:rsid w:val="004B6270"/>
    <w:rsid w:val="004B798B"/>
    <w:rsid w:val="004B7BFA"/>
    <w:rsid w:val="004C065F"/>
    <w:rsid w:val="004C072D"/>
    <w:rsid w:val="004C0BD2"/>
    <w:rsid w:val="004C18DB"/>
    <w:rsid w:val="004C1977"/>
    <w:rsid w:val="004C350A"/>
    <w:rsid w:val="004C3870"/>
    <w:rsid w:val="004C3CC9"/>
    <w:rsid w:val="004C3D44"/>
    <w:rsid w:val="004C57A3"/>
    <w:rsid w:val="004C5A58"/>
    <w:rsid w:val="004C671F"/>
    <w:rsid w:val="004C6CFF"/>
    <w:rsid w:val="004C7421"/>
    <w:rsid w:val="004C79A2"/>
    <w:rsid w:val="004C7BC3"/>
    <w:rsid w:val="004C7ED6"/>
    <w:rsid w:val="004D0DE1"/>
    <w:rsid w:val="004D1D9E"/>
    <w:rsid w:val="004D1FF5"/>
    <w:rsid w:val="004D3C46"/>
    <w:rsid w:val="004D3EB6"/>
    <w:rsid w:val="004D4104"/>
    <w:rsid w:val="004D5B83"/>
    <w:rsid w:val="004D63B3"/>
    <w:rsid w:val="004E0160"/>
    <w:rsid w:val="004E02A7"/>
    <w:rsid w:val="004E04DE"/>
    <w:rsid w:val="004E1436"/>
    <w:rsid w:val="004E2912"/>
    <w:rsid w:val="004E3B68"/>
    <w:rsid w:val="004E4C2A"/>
    <w:rsid w:val="004E58B2"/>
    <w:rsid w:val="004E5D8B"/>
    <w:rsid w:val="004E5FD5"/>
    <w:rsid w:val="004E63EA"/>
    <w:rsid w:val="004E6766"/>
    <w:rsid w:val="004E69F5"/>
    <w:rsid w:val="004E6AD8"/>
    <w:rsid w:val="004E6EAC"/>
    <w:rsid w:val="004E7677"/>
    <w:rsid w:val="004E7799"/>
    <w:rsid w:val="004F03B6"/>
    <w:rsid w:val="004F0796"/>
    <w:rsid w:val="004F0C3E"/>
    <w:rsid w:val="004F1265"/>
    <w:rsid w:val="004F129C"/>
    <w:rsid w:val="004F1AA5"/>
    <w:rsid w:val="004F1BB2"/>
    <w:rsid w:val="004F2A04"/>
    <w:rsid w:val="004F2AAA"/>
    <w:rsid w:val="004F37BC"/>
    <w:rsid w:val="004F49C7"/>
    <w:rsid w:val="004F6D8E"/>
    <w:rsid w:val="004F78C4"/>
    <w:rsid w:val="004F7D12"/>
    <w:rsid w:val="004F7D20"/>
    <w:rsid w:val="004F7F76"/>
    <w:rsid w:val="00500025"/>
    <w:rsid w:val="0050128A"/>
    <w:rsid w:val="005016DA"/>
    <w:rsid w:val="00501866"/>
    <w:rsid w:val="00502260"/>
    <w:rsid w:val="005027EC"/>
    <w:rsid w:val="00502DC2"/>
    <w:rsid w:val="005037AB"/>
    <w:rsid w:val="00503C2D"/>
    <w:rsid w:val="00505598"/>
    <w:rsid w:val="00506E09"/>
    <w:rsid w:val="00507198"/>
    <w:rsid w:val="005077DF"/>
    <w:rsid w:val="00507913"/>
    <w:rsid w:val="00507CDE"/>
    <w:rsid w:val="00510B53"/>
    <w:rsid w:val="00510BEE"/>
    <w:rsid w:val="0051111B"/>
    <w:rsid w:val="00511B2A"/>
    <w:rsid w:val="00512DEF"/>
    <w:rsid w:val="00513357"/>
    <w:rsid w:val="00513394"/>
    <w:rsid w:val="00513970"/>
    <w:rsid w:val="00513982"/>
    <w:rsid w:val="00513DD4"/>
    <w:rsid w:val="005141A9"/>
    <w:rsid w:val="005141E7"/>
    <w:rsid w:val="00515B76"/>
    <w:rsid w:val="00516070"/>
    <w:rsid w:val="00516E8B"/>
    <w:rsid w:val="005175B9"/>
    <w:rsid w:val="00517B59"/>
    <w:rsid w:val="00520ABB"/>
    <w:rsid w:val="00520E2D"/>
    <w:rsid w:val="005210BA"/>
    <w:rsid w:val="00521693"/>
    <w:rsid w:val="00521E5C"/>
    <w:rsid w:val="00524539"/>
    <w:rsid w:val="0052497C"/>
    <w:rsid w:val="00524DD1"/>
    <w:rsid w:val="00525347"/>
    <w:rsid w:val="00525BBE"/>
    <w:rsid w:val="00526217"/>
    <w:rsid w:val="005263DF"/>
    <w:rsid w:val="00526767"/>
    <w:rsid w:val="00526B5F"/>
    <w:rsid w:val="005273A8"/>
    <w:rsid w:val="00527F6F"/>
    <w:rsid w:val="005305EB"/>
    <w:rsid w:val="00530959"/>
    <w:rsid w:val="00530D60"/>
    <w:rsid w:val="00531060"/>
    <w:rsid w:val="00531210"/>
    <w:rsid w:val="00531AAD"/>
    <w:rsid w:val="00533A1B"/>
    <w:rsid w:val="00534BD2"/>
    <w:rsid w:val="00534C3D"/>
    <w:rsid w:val="0053528B"/>
    <w:rsid w:val="00535749"/>
    <w:rsid w:val="005371B5"/>
    <w:rsid w:val="00537641"/>
    <w:rsid w:val="0053785F"/>
    <w:rsid w:val="005407F3"/>
    <w:rsid w:val="00540CB4"/>
    <w:rsid w:val="00541585"/>
    <w:rsid w:val="00541694"/>
    <w:rsid w:val="0054174C"/>
    <w:rsid w:val="00541907"/>
    <w:rsid w:val="0054369E"/>
    <w:rsid w:val="00543BEE"/>
    <w:rsid w:val="0054537F"/>
    <w:rsid w:val="00546763"/>
    <w:rsid w:val="00546C10"/>
    <w:rsid w:val="00546FAD"/>
    <w:rsid w:val="00547862"/>
    <w:rsid w:val="00550354"/>
    <w:rsid w:val="005504F9"/>
    <w:rsid w:val="00550A61"/>
    <w:rsid w:val="00551126"/>
    <w:rsid w:val="00552309"/>
    <w:rsid w:val="00552782"/>
    <w:rsid w:val="00555360"/>
    <w:rsid w:val="0055545A"/>
    <w:rsid w:val="00555882"/>
    <w:rsid w:val="005558B5"/>
    <w:rsid w:val="00555A82"/>
    <w:rsid w:val="00555B16"/>
    <w:rsid w:val="00555B79"/>
    <w:rsid w:val="005574D7"/>
    <w:rsid w:val="005574D9"/>
    <w:rsid w:val="00560C22"/>
    <w:rsid w:val="00561066"/>
    <w:rsid w:val="005616FD"/>
    <w:rsid w:val="00561C3F"/>
    <w:rsid w:val="00562554"/>
    <w:rsid w:val="005625C9"/>
    <w:rsid w:val="00562848"/>
    <w:rsid w:val="00562E1D"/>
    <w:rsid w:val="00562FFF"/>
    <w:rsid w:val="005632CE"/>
    <w:rsid w:val="00563983"/>
    <w:rsid w:val="005646DD"/>
    <w:rsid w:val="005650D1"/>
    <w:rsid w:val="00565605"/>
    <w:rsid w:val="005659AD"/>
    <w:rsid w:val="005660FD"/>
    <w:rsid w:val="005664C6"/>
    <w:rsid w:val="005669E9"/>
    <w:rsid w:val="00567007"/>
    <w:rsid w:val="00567552"/>
    <w:rsid w:val="005700B2"/>
    <w:rsid w:val="0057132D"/>
    <w:rsid w:val="005713F0"/>
    <w:rsid w:val="00571947"/>
    <w:rsid w:val="00571B6C"/>
    <w:rsid w:val="00571BEB"/>
    <w:rsid w:val="00573AF4"/>
    <w:rsid w:val="0057402D"/>
    <w:rsid w:val="00574AF0"/>
    <w:rsid w:val="00575AFE"/>
    <w:rsid w:val="00576A15"/>
    <w:rsid w:val="00576CF4"/>
    <w:rsid w:val="00577903"/>
    <w:rsid w:val="00580773"/>
    <w:rsid w:val="005828A7"/>
    <w:rsid w:val="00582997"/>
    <w:rsid w:val="00583082"/>
    <w:rsid w:val="0058384D"/>
    <w:rsid w:val="00583ED9"/>
    <w:rsid w:val="00585153"/>
    <w:rsid w:val="0058538C"/>
    <w:rsid w:val="00585D1F"/>
    <w:rsid w:val="00585EEA"/>
    <w:rsid w:val="00586219"/>
    <w:rsid w:val="0059116A"/>
    <w:rsid w:val="005913A8"/>
    <w:rsid w:val="00591499"/>
    <w:rsid w:val="00591555"/>
    <w:rsid w:val="00591D67"/>
    <w:rsid w:val="00592991"/>
    <w:rsid w:val="00592A44"/>
    <w:rsid w:val="00593475"/>
    <w:rsid w:val="00595548"/>
    <w:rsid w:val="005957DF"/>
    <w:rsid w:val="00595B6D"/>
    <w:rsid w:val="00596111"/>
    <w:rsid w:val="0059629E"/>
    <w:rsid w:val="00596C29"/>
    <w:rsid w:val="005A0103"/>
    <w:rsid w:val="005A07AD"/>
    <w:rsid w:val="005A102E"/>
    <w:rsid w:val="005A1291"/>
    <w:rsid w:val="005A172F"/>
    <w:rsid w:val="005A241F"/>
    <w:rsid w:val="005A249E"/>
    <w:rsid w:val="005A330C"/>
    <w:rsid w:val="005A3A01"/>
    <w:rsid w:val="005A3EE5"/>
    <w:rsid w:val="005A4685"/>
    <w:rsid w:val="005A49AA"/>
    <w:rsid w:val="005A6028"/>
    <w:rsid w:val="005A6363"/>
    <w:rsid w:val="005A6946"/>
    <w:rsid w:val="005A76B4"/>
    <w:rsid w:val="005A7F5D"/>
    <w:rsid w:val="005B07B4"/>
    <w:rsid w:val="005B14D6"/>
    <w:rsid w:val="005B1962"/>
    <w:rsid w:val="005B2904"/>
    <w:rsid w:val="005B360F"/>
    <w:rsid w:val="005B3D8E"/>
    <w:rsid w:val="005B55A0"/>
    <w:rsid w:val="005B5EF8"/>
    <w:rsid w:val="005B660E"/>
    <w:rsid w:val="005B6B6E"/>
    <w:rsid w:val="005B7101"/>
    <w:rsid w:val="005B745E"/>
    <w:rsid w:val="005B7A06"/>
    <w:rsid w:val="005C1B05"/>
    <w:rsid w:val="005C1BD8"/>
    <w:rsid w:val="005C2726"/>
    <w:rsid w:val="005C2E44"/>
    <w:rsid w:val="005C2E95"/>
    <w:rsid w:val="005C3717"/>
    <w:rsid w:val="005C42AE"/>
    <w:rsid w:val="005C43BC"/>
    <w:rsid w:val="005C4F2B"/>
    <w:rsid w:val="005C5118"/>
    <w:rsid w:val="005C5692"/>
    <w:rsid w:val="005C63AE"/>
    <w:rsid w:val="005C6CCE"/>
    <w:rsid w:val="005C7884"/>
    <w:rsid w:val="005C7FA3"/>
    <w:rsid w:val="005D0648"/>
    <w:rsid w:val="005D0B2A"/>
    <w:rsid w:val="005D142E"/>
    <w:rsid w:val="005D1583"/>
    <w:rsid w:val="005D162E"/>
    <w:rsid w:val="005D370C"/>
    <w:rsid w:val="005D3F9D"/>
    <w:rsid w:val="005D4004"/>
    <w:rsid w:val="005D493D"/>
    <w:rsid w:val="005D4C9E"/>
    <w:rsid w:val="005D59E0"/>
    <w:rsid w:val="005D644B"/>
    <w:rsid w:val="005E04F3"/>
    <w:rsid w:val="005E1133"/>
    <w:rsid w:val="005E1859"/>
    <w:rsid w:val="005E1B5D"/>
    <w:rsid w:val="005E2659"/>
    <w:rsid w:val="005E2868"/>
    <w:rsid w:val="005E2C6C"/>
    <w:rsid w:val="005E6AAC"/>
    <w:rsid w:val="005E7023"/>
    <w:rsid w:val="005E732E"/>
    <w:rsid w:val="005E7968"/>
    <w:rsid w:val="005E7D6A"/>
    <w:rsid w:val="005F086D"/>
    <w:rsid w:val="005F1D4D"/>
    <w:rsid w:val="005F2948"/>
    <w:rsid w:val="005F2AAF"/>
    <w:rsid w:val="005F2BA9"/>
    <w:rsid w:val="005F2C77"/>
    <w:rsid w:val="005F2E82"/>
    <w:rsid w:val="005F337B"/>
    <w:rsid w:val="005F33DE"/>
    <w:rsid w:val="005F502F"/>
    <w:rsid w:val="005F5278"/>
    <w:rsid w:val="005F578D"/>
    <w:rsid w:val="005F5EAF"/>
    <w:rsid w:val="005F651C"/>
    <w:rsid w:val="005F6C56"/>
    <w:rsid w:val="00600847"/>
    <w:rsid w:val="00600AE0"/>
    <w:rsid w:val="00601A0B"/>
    <w:rsid w:val="00602287"/>
    <w:rsid w:val="006024D6"/>
    <w:rsid w:val="00604FCF"/>
    <w:rsid w:val="00605920"/>
    <w:rsid w:val="0060593F"/>
    <w:rsid w:val="00606BCA"/>
    <w:rsid w:val="00606C0A"/>
    <w:rsid w:val="006078E7"/>
    <w:rsid w:val="00607D17"/>
    <w:rsid w:val="00607D9A"/>
    <w:rsid w:val="00607F2F"/>
    <w:rsid w:val="00611192"/>
    <w:rsid w:val="00611D32"/>
    <w:rsid w:val="006129C2"/>
    <w:rsid w:val="006131A7"/>
    <w:rsid w:val="00613B27"/>
    <w:rsid w:val="00613F9A"/>
    <w:rsid w:val="00614404"/>
    <w:rsid w:val="006145F1"/>
    <w:rsid w:val="00615FAD"/>
    <w:rsid w:val="006166AF"/>
    <w:rsid w:val="006175CF"/>
    <w:rsid w:val="006176E3"/>
    <w:rsid w:val="006178F9"/>
    <w:rsid w:val="0062157B"/>
    <w:rsid w:val="0062199E"/>
    <w:rsid w:val="00621A3A"/>
    <w:rsid w:val="00622246"/>
    <w:rsid w:val="006224B4"/>
    <w:rsid w:val="0062278F"/>
    <w:rsid w:val="00622CA1"/>
    <w:rsid w:val="00622FD6"/>
    <w:rsid w:val="00623830"/>
    <w:rsid w:val="00623D38"/>
    <w:rsid w:val="0062460D"/>
    <w:rsid w:val="00624AEF"/>
    <w:rsid w:val="006251DC"/>
    <w:rsid w:val="00626403"/>
    <w:rsid w:val="00626A83"/>
    <w:rsid w:val="006275BC"/>
    <w:rsid w:val="00630588"/>
    <w:rsid w:val="006311D4"/>
    <w:rsid w:val="00632A8F"/>
    <w:rsid w:val="00633915"/>
    <w:rsid w:val="006350B3"/>
    <w:rsid w:val="006350B6"/>
    <w:rsid w:val="0063569D"/>
    <w:rsid w:val="00635C61"/>
    <w:rsid w:val="0063651D"/>
    <w:rsid w:val="00636995"/>
    <w:rsid w:val="00636FD5"/>
    <w:rsid w:val="006376A3"/>
    <w:rsid w:val="0064100D"/>
    <w:rsid w:val="0064181C"/>
    <w:rsid w:val="006419DD"/>
    <w:rsid w:val="00642152"/>
    <w:rsid w:val="00642257"/>
    <w:rsid w:val="00642BE6"/>
    <w:rsid w:val="0064335A"/>
    <w:rsid w:val="00644438"/>
    <w:rsid w:val="006446CD"/>
    <w:rsid w:val="00644A1B"/>
    <w:rsid w:val="00644C7A"/>
    <w:rsid w:val="0064535F"/>
    <w:rsid w:val="006459CA"/>
    <w:rsid w:val="00646010"/>
    <w:rsid w:val="00647CD0"/>
    <w:rsid w:val="00647F3F"/>
    <w:rsid w:val="00650427"/>
    <w:rsid w:val="00650C1B"/>
    <w:rsid w:val="00651AAB"/>
    <w:rsid w:val="00651BE0"/>
    <w:rsid w:val="00651CFF"/>
    <w:rsid w:val="00652967"/>
    <w:rsid w:val="0065406B"/>
    <w:rsid w:val="00654A67"/>
    <w:rsid w:val="00654CC6"/>
    <w:rsid w:val="006554B6"/>
    <w:rsid w:val="00655A14"/>
    <w:rsid w:val="00655D4C"/>
    <w:rsid w:val="00657F38"/>
    <w:rsid w:val="00660189"/>
    <w:rsid w:val="006602E6"/>
    <w:rsid w:val="00660810"/>
    <w:rsid w:val="00660B8D"/>
    <w:rsid w:val="00661CC1"/>
    <w:rsid w:val="00661D0E"/>
    <w:rsid w:val="00662668"/>
    <w:rsid w:val="00663FA3"/>
    <w:rsid w:val="00664AD5"/>
    <w:rsid w:val="0066558D"/>
    <w:rsid w:val="006657D1"/>
    <w:rsid w:val="006659E8"/>
    <w:rsid w:val="00665E34"/>
    <w:rsid w:val="00666537"/>
    <w:rsid w:val="006666C1"/>
    <w:rsid w:val="0066695F"/>
    <w:rsid w:val="006669AC"/>
    <w:rsid w:val="00667691"/>
    <w:rsid w:val="0067060C"/>
    <w:rsid w:val="0067178B"/>
    <w:rsid w:val="00671A0D"/>
    <w:rsid w:val="00672573"/>
    <w:rsid w:val="00672C6A"/>
    <w:rsid w:val="006732EB"/>
    <w:rsid w:val="00673DA4"/>
    <w:rsid w:val="0067465D"/>
    <w:rsid w:val="00674D2B"/>
    <w:rsid w:val="006759FE"/>
    <w:rsid w:val="00675B2D"/>
    <w:rsid w:val="00676028"/>
    <w:rsid w:val="006761CE"/>
    <w:rsid w:val="006761E5"/>
    <w:rsid w:val="00676AF3"/>
    <w:rsid w:val="00680069"/>
    <w:rsid w:val="006803E3"/>
    <w:rsid w:val="00680771"/>
    <w:rsid w:val="0068160F"/>
    <w:rsid w:val="00683E50"/>
    <w:rsid w:val="00684244"/>
    <w:rsid w:val="006844D2"/>
    <w:rsid w:val="0068570D"/>
    <w:rsid w:val="0068582A"/>
    <w:rsid w:val="00685851"/>
    <w:rsid w:val="00685FD1"/>
    <w:rsid w:val="006865D0"/>
    <w:rsid w:val="0068699E"/>
    <w:rsid w:val="00686D40"/>
    <w:rsid w:val="00687EC6"/>
    <w:rsid w:val="0069069D"/>
    <w:rsid w:val="00690C02"/>
    <w:rsid w:val="00691E0F"/>
    <w:rsid w:val="00692059"/>
    <w:rsid w:val="006937C4"/>
    <w:rsid w:val="00693F04"/>
    <w:rsid w:val="006943EB"/>
    <w:rsid w:val="00694832"/>
    <w:rsid w:val="0069531B"/>
    <w:rsid w:val="00695336"/>
    <w:rsid w:val="006954C0"/>
    <w:rsid w:val="0069553B"/>
    <w:rsid w:val="00695B7A"/>
    <w:rsid w:val="00697922"/>
    <w:rsid w:val="006A002F"/>
    <w:rsid w:val="006A0CAF"/>
    <w:rsid w:val="006A0EDE"/>
    <w:rsid w:val="006A1904"/>
    <w:rsid w:val="006A1E5F"/>
    <w:rsid w:val="006A24FC"/>
    <w:rsid w:val="006A338C"/>
    <w:rsid w:val="006A47E8"/>
    <w:rsid w:val="006A4EE6"/>
    <w:rsid w:val="006A5055"/>
    <w:rsid w:val="006A5246"/>
    <w:rsid w:val="006A5620"/>
    <w:rsid w:val="006A691C"/>
    <w:rsid w:val="006B081A"/>
    <w:rsid w:val="006B1BB9"/>
    <w:rsid w:val="006B1FC0"/>
    <w:rsid w:val="006B3A75"/>
    <w:rsid w:val="006B4342"/>
    <w:rsid w:val="006B4FBD"/>
    <w:rsid w:val="006B6AEC"/>
    <w:rsid w:val="006C23A4"/>
    <w:rsid w:val="006C23F6"/>
    <w:rsid w:val="006C29E6"/>
    <w:rsid w:val="006C32BA"/>
    <w:rsid w:val="006C4598"/>
    <w:rsid w:val="006C5660"/>
    <w:rsid w:val="006C5A63"/>
    <w:rsid w:val="006C5ABA"/>
    <w:rsid w:val="006C5D5A"/>
    <w:rsid w:val="006C6DD9"/>
    <w:rsid w:val="006C7E26"/>
    <w:rsid w:val="006D0368"/>
    <w:rsid w:val="006D146A"/>
    <w:rsid w:val="006D1FB1"/>
    <w:rsid w:val="006D2E12"/>
    <w:rsid w:val="006D2F56"/>
    <w:rsid w:val="006D347F"/>
    <w:rsid w:val="006D3712"/>
    <w:rsid w:val="006D3A69"/>
    <w:rsid w:val="006D3B0B"/>
    <w:rsid w:val="006D476D"/>
    <w:rsid w:val="006D4838"/>
    <w:rsid w:val="006D4A1D"/>
    <w:rsid w:val="006D70F7"/>
    <w:rsid w:val="006D749C"/>
    <w:rsid w:val="006D77D4"/>
    <w:rsid w:val="006E03D0"/>
    <w:rsid w:val="006E04A7"/>
    <w:rsid w:val="006E05A0"/>
    <w:rsid w:val="006E0BDE"/>
    <w:rsid w:val="006E132E"/>
    <w:rsid w:val="006E44C0"/>
    <w:rsid w:val="006E4B7E"/>
    <w:rsid w:val="006E4F51"/>
    <w:rsid w:val="006E58D5"/>
    <w:rsid w:val="006E6B96"/>
    <w:rsid w:val="006E730F"/>
    <w:rsid w:val="006E7AF9"/>
    <w:rsid w:val="006F338D"/>
    <w:rsid w:val="006F4094"/>
    <w:rsid w:val="006F4B37"/>
    <w:rsid w:val="006F4BA7"/>
    <w:rsid w:val="006F4E72"/>
    <w:rsid w:val="006F57CD"/>
    <w:rsid w:val="006F5B0C"/>
    <w:rsid w:val="006F63D6"/>
    <w:rsid w:val="006F67C2"/>
    <w:rsid w:val="00700A13"/>
    <w:rsid w:val="00700E40"/>
    <w:rsid w:val="00700E6E"/>
    <w:rsid w:val="00701653"/>
    <w:rsid w:val="00701839"/>
    <w:rsid w:val="0070255F"/>
    <w:rsid w:val="007039FA"/>
    <w:rsid w:val="00703D78"/>
    <w:rsid w:val="007050A2"/>
    <w:rsid w:val="007050C0"/>
    <w:rsid w:val="007053E4"/>
    <w:rsid w:val="00706CA9"/>
    <w:rsid w:val="00706E37"/>
    <w:rsid w:val="00707074"/>
    <w:rsid w:val="0070768C"/>
    <w:rsid w:val="00711B8C"/>
    <w:rsid w:val="00711EA4"/>
    <w:rsid w:val="00711ED7"/>
    <w:rsid w:val="00712CF4"/>
    <w:rsid w:val="007144FA"/>
    <w:rsid w:val="007145BF"/>
    <w:rsid w:val="007148DA"/>
    <w:rsid w:val="00714E33"/>
    <w:rsid w:val="0071639F"/>
    <w:rsid w:val="00717DDA"/>
    <w:rsid w:val="00717F13"/>
    <w:rsid w:val="00721F1C"/>
    <w:rsid w:val="0072208F"/>
    <w:rsid w:val="00722ACC"/>
    <w:rsid w:val="0072333B"/>
    <w:rsid w:val="007233B5"/>
    <w:rsid w:val="00724702"/>
    <w:rsid w:val="00726034"/>
    <w:rsid w:val="00726408"/>
    <w:rsid w:val="007265C9"/>
    <w:rsid w:val="00726653"/>
    <w:rsid w:val="007311A9"/>
    <w:rsid w:val="0073138E"/>
    <w:rsid w:val="007317B2"/>
    <w:rsid w:val="007318B4"/>
    <w:rsid w:val="00732D3D"/>
    <w:rsid w:val="00733F5D"/>
    <w:rsid w:val="00735070"/>
    <w:rsid w:val="0073620B"/>
    <w:rsid w:val="00736B08"/>
    <w:rsid w:val="007371B7"/>
    <w:rsid w:val="00737439"/>
    <w:rsid w:val="007414AA"/>
    <w:rsid w:val="007414D1"/>
    <w:rsid w:val="00741CA1"/>
    <w:rsid w:val="00742AB0"/>
    <w:rsid w:val="00743421"/>
    <w:rsid w:val="007443EE"/>
    <w:rsid w:val="0074476E"/>
    <w:rsid w:val="007449D2"/>
    <w:rsid w:val="00744BC8"/>
    <w:rsid w:val="00744D5D"/>
    <w:rsid w:val="00745304"/>
    <w:rsid w:val="00745440"/>
    <w:rsid w:val="0074547F"/>
    <w:rsid w:val="00747483"/>
    <w:rsid w:val="00747549"/>
    <w:rsid w:val="00750C72"/>
    <w:rsid w:val="00750E69"/>
    <w:rsid w:val="00752300"/>
    <w:rsid w:val="00752A65"/>
    <w:rsid w:val="00753C8A"/>
    <w:rsid w:val="007547E2"/>
    <w:rsid w:val="00754EE0"/>
    <w:rsid w:val="0075671E"/>
    <w:rsid w:val="0075759C"/>
    <w:rsid w:val="007579A0"/>
    <w:rsid w:val="00757D2F"/>
    <w:rsid w:val="00761CD8"/>
    <w:rsid w:val="007622A5"/>
    <w:rsid w:val="007622BF"/>
    <w:rsid w:val="007636E6"/>
    <w:rsid w:val="00764AB9"/>
    <w:rsid w:val="0076526D"/>
    <w:rsid w:val="0076550D"/>
    <w:rsid w:val="0076563F"/>
    <w:rsid w:val="007658C9"/>
    <w:rsid w:val="00765BFC"/>
    <w:rsid w:val="007664FB"/>
    <w:rsid w:val="00766608"/>
    <w:rsid w:val="007701A1"/>
    <w:rsid w:val="007729C2"/>
    <w:rsid w:val="00773B12"/>
    <w:rsid w:val="00773C7D"/>
    <w:rsid w:val="0077400B"/>
    <w:rsid w:val="00774144"/>
    <w:rsid w:val="00774BCB"/>
    <w:rsid w:val="00774FE9"/>
    <w:rsid w:val="00775434"/>
    <w:rsid w:val="0077547E"/>
    <w:rsid w:val="00777360"/>
    <w:rsid w:val="00777D13"/>
    <w:rsid w:val="00777EF5"/>
    <w:rsid w:val="00781E9D"/>
    <w:rsid w:val="0078273F"/>
    <w:rsid w:val="00782784"/>
    <w:rsid w:val="00782836"/>
    <w:rsid w:val="00782A24"/>
    <w:rsid w:val="007840A7"/>
    <w:rsid w:val="0078421D"/>
    <w:rsid w:val="00784F72"/>
    <w:rsid w:val="0078572A"/>
    <w:rsid w:val="00786E06"/>
    <w:rsid w:val="00790025"/>
    <w:rsid w:val="00790DBC"/>
    <w:rsid w:val="0079113A"/>
    <w:rsid w:val="007916D1"/>
    <w:rsid w:val="00791AB4"/>
    <w:rsid w:val="00791BE7"/>
    <w:rsid w:val="0079267D"/>
    <w:rsid w:val="00792C0B"/>
    <w:rsid w:val="00793768"/>
    <w:rsid w:val="00794456"/>
    <w:rsid w:val="00794494"/>
    <w:rsid w:val="00794507"/>
    <w:rsid w:val="00794D99"/>
    <w:rsid w:val="007952A5"/>
    <w:rsid w:val="007955AA"/>
    <w:rsid w:val="0079570E"/>
    <w:rsid w:val="007962EA"/>
    <w:rsid w:val="007A072D"/>
    <w:rsid w:val="007A18E5"/>
    <w:rsid w:val="007A2268"/>
    <w:rsid w:val="007A2503"/>
    <w:rsid w:val="007A2E79"/>
    <w:rsid w:val="007A4548"/>
    <w:rsid w:val="007A5736"/>
    <w:rsid w:val="007A5B17"/>
    <w:rsid w:val="007A5BBE"/>
    <w:rsid w:val="007A5D20"/>
    <w:rsid w:val="007A5DDD"/>
    <w:rsid w:val="007A6432"/>
    <w:rsid w:val="007A6AC2"/>
    <w:rsid w:val="007A7E24"/>
    <w:rsid w:val="007B0154"/>
    <w:rsid w:val="007B0753"/>
    <w:rsid w:val="007B0D76"/>
    <w:rsid w:val="007B154B"/>
    <w:rsid w:val="007B1560"/>
    <w:rsid w:val="007B3041"/>
    <w:rsid w:val="007B3A3A"/>
    <w:rsid w:val="007B45C5"/>
    <w:rsid w:val="007B4D1A"/>
    <w:rsid w:val="007B52E5"/>
    <w:rsid w:val="007B5BB8"/>
    <w:rsid w:val="007B5EB0"/>
    <w:rsid w:val="007B62ED"/>
    <w:rsid w:val="007B7352"/>
    <w:rsid w:val="007B77F9"/>
    <w:rsid w:val="007C085F"/>
    <w:rsid w:val="007C09A9"/>
    <w:rsid w:val="007C0CA8"/>
    <w:rsid w:val="007C187E"/>
    <w:rsid w:val="007C1CA5"/>
    <w:rsid w:val="007C1EFD"/>
    <w:rsid w:val="007C2B74"/>
    <w:rsid w:val="007C3768"/>
    <w:rsid w:val="007C4088"/>
    <w:rsid w:val="007C462B"/>
    <w:rsid w:val="007C49B7"/>
    <w:rsid w:val="007C4A38"/>
    <w:rsid w:val="007C4F82"/>
    <w:rsid w:val="007C502B"/>
    <w:rsid w:val="007C6617"/>
    <w:rsid w:val="007D0009"/>
    <w:rsid w:val="007D1065"/>
    <w:rsid w:val="007D143A"/>
    <w:rsid w:val="007D161A"/>
    <w:rsid w:val="007D21F5"/>
    <w:rsid w:val="007D2EDC"/>
    <w:rsid w:val="007D34E4"/>
    <w:rsid w:val="007D436D"/>
    <w:rsid w:val="007D70D8"/>
    <w:rsid w:val="007E028E"/>
    <w:rsid w:val="007E068F"/>
    <w:rsid w:val="007E28EE"/>
    <w:rsid w:val="007E2D95"/>
    <w:rsid w:val="007E32AF"/>
    <w:rsid w:val="007E3795"/>
    <w:rsid w:val="007E4A54"/>
    <w:rsid w:val="007E5090"/>
    <w:rsid w:val="007E5108"/>
    <w:rsid w:val="007E57B8"/>
    <w:rsid w:val="007E597C"/>
    <w:rsid w:val="007E5B7D"/>
    <w:rsid w:val="007E6160"/>
    <w:rsid w:val="007E6B25"/>
    <w:rsid w:val="007E7872"/>
    <w:rsid w:val="007E7C83"/>
    <w:rsid w:val="007F02A2"/>
    <w:rsid w:val="007F03F2"/>
    <w:rsid w:val="007F046E"/>
    <w:rsid w:val="007F07BF"/>
    <w:rsid w:val="007F07E2"/>
    <w:rsid w:val="007F13E4"/>
    <w:rsid w:val="007F23B4"/>
    <w:rsid w:val="007F28DC"/>
    <w:rsid w:val="007F29AE"/>
    <w:rsid w:val="007F2AFC"/>
    <w:rsid w:val="007F319A"/>
    <w:rsid w:val="007F3539"/>
    <w:rsid w:val="007F3A99"/>
    <w:rsid w:val="007F48AB"/>
    <w:rsid w:val="007F5590"/>
    <w:rsid w:val="007F5C24"/>
    <w:rsid w:val="007F5E72"/>
    <w:rsid w:val="007F5FA9"/>
    <w:rsid w:val="007F69C9"/>
    <w:rsid w:val="008002C8"/>
    <w:rsid w:val="00801368"/>
    <w:rsid w:val="00801673"/>
    <w:rsid w:val="00801BCD"/>
    <w:rsid w:val="00802DB1"/>
    <w:rsid w:val="00803E59"/>
    <w:rsid w:val="0080439D"/>
    <w:rsid w:val="00804B0B"/>
    <w:rsid w:val="00805141"/>
    <w:rsid w:val="00805781"/>
    <w:rsid w:val="008062A3"/>
    <w:rsid w:val="008065AF"/>
    <w:rsid w:val="00806B17"/>
    <w:rsid w:val="00807459"/>
    <w:rsid w:val="00807793"/>
    <w:rsid w:val="0081022E"/>
    <w:rsid w:val="00812C26"/>
    <w:rsid w:val="00815C11"/>
    <w:rsid w:val="0081625F"/>
    <w:rsid w:val="00816A25"/>
    <w:rsid w:val="00817110"/>
    <w:rsid w:val="008171F3"/>
    <w:rsid w:val="0081743A"/>
    <w:rsid w:val="00817C1E"/>
    <w:rsid w:val="00820032"/>
    <w:rsid w:val="00820376"/>
    <w:rsid w:val="0082058E"/>
    <w:rsid w:val="0082078F"/>
    <w:rsid w:val="008219CF"/>
    <w:rsid w:val="00821B2C"/>
    <w:rsid w:val="0082287E"/>
    <w:rsid w:val="00822C4A"/>
    <w:rsid w:val="00823379"/>
    <w:rsid w:val="00823398"/>
    <w:rsid w:val="008234BC"/>
    <w:rsid w:val="0082409E"/>
    <w:rsid w:val="00824736"/>
    <w:rsid w:val="00825C12"/>
    <w:rsid w:val="008262D7"/>
    <w:rsid w:val="008270E7"/>
    <w:rsid w:val="00827635"/>
    <w:rsid w:val="008276E1"/>
    <w:rsid w:val="008278FC"/>
    <w:rsid w:val="00827B9D"/>
    <w:rsid w:val="008300DF"/>
    <w:rsid w:val="00830360"/>
    <w:rsid w:val="00830D4A"/>
    <w:rsid w:val="008345CB"/>
    <w:rsid w:val="00834635"/>
    <w:rsid w:val="00834901"/>
    <w:rsid w:val="008354DA"/>
    <w:rsid w:val="00835A8E"/>
    <w:rsid w:val="008366C0"/>
    <w:rsid w:val="00836BF4"/>
    <w:rsid w:val="00837D15"/>
    <w:rsid w:val="00837DB9"/>
    <w:rsid w:val="008400FD"/>
    <w:rsid w:val="00840767"/>
    <w:rsid w:val="0084141B"/>
    <w:rsid w:val="008438CC"/>
    <w:rsid w:val="00844088"/>
    <w:rsid w:val="00844CF1"/>
    <w:rsid w:val="00844F3C"/>
    <w:rsid w:val="00845BFA"/>
    <w:rsid w:val="008466E0"/>
    <w:rsid w:val="00846BD3"/>
    <w:rsid w:val="008471BA"/>
    <w:rsid w:val="0084757D"/>
    <w:rsid w:val="008479DA"/>
    <w:rsid w:val="00847E65"/>
    <w:rsid w:val="00850651"/>
    <w:rsid w:val="008506E7"/>
    <w:rsid w:val="00850B67"/>
    <w:rsid w:val="008517BD"/>
    <w:rsid w:val="008521DF"/>
    <w:rsid w:val="0085236A"/>
    <w:rsid w:val="008525BA"/>
    <w:rsid w:val="00852D7D"/>
    <w:rsid w:val="008534EE"/>
    <w:rsid w:val="00854665"/>
    <w:rsid w:val="00854EF5"/>
    <w:rsid w:val="00856122"/>
    <w:rsid w:val="0085620A"/>
    <w:rsid w:val="008575D6"/>
    <w:rsid w:val="0086081C"/>
    <w:rsid w:val="00861EF8"/>
    <w:rsid w:val="00861FDD"/>
    <w:rsid w:val="008624A9"/>
    <w:rsid w:val="00863E57"/>
    <w:rsid w:val="0086412F"/>
    <w:rsid w:val="00864740"/>
    <w:rsid w:val="00864BEF"/>
    <w:rsid w:val="008651E7"/>
    <w:rsid w:val="0086567C"/>
    <w:rsid w:val="00866089"/>
    <w:rsid w:val="00866114"/>
    <w:rsid w:val="00866621"/>
    <w:rsid w:val="00866911"/>
    <w:rsid w:val="00866B6E"/>
    <w:rsid w:val="00867121"/>
    <w:rsid w:val="00867A31"/>
    <w:rsid w:val="00867E61"/>
    <w:rsid w:val="0087066C"/>
    <w:rsid w:val="008717E4"/>
    <w:rsid w:val="0087209A"/>
    <w:rsid w:val="00872CF3"/>
    <w:rsid w:val="00873236"/>
    <w:rsid w:val="00873959"/>
    <w:rsid w:val="00873FD8"/>
    <w:rsid w:val="00874071"/>
    <w:rsid w:val="0087425C"/>
    <w:rsid w:val="0087447B"/>
    <w:rsid w:val="0087454E"/>
    <w:rsid w:val="00874AEE"/>
    <w:rsid w:val="008755DC"/>
    <w:rsid w:val="00875994"/>
    <w:rsid w:val="00875B80"/>
    <w:rsid w:val="00876285"/>
    <w:rsid w:val="00876A06"/>
    <w:rsid w:val="008777FA"/>
    <w:rsid w:val="00880CBE"/>
    <w:rsid w:val="00880FC7"/>
    <w:rsid w:val="00883DAF"/>
    <w:rsid w:val="0088401F"/>
    <w:rsid w:val="008841ED"/>
    <w:rsid w:val="00884C3E"/>
    <w:rsid w:val="00885060"/>
    <w:rsid w:val="008859FA"/>
    <w:rsid w:val="00885CC6"/>
    <w:rsid w:val="008868A5"/>
    <w:rsid w:val="00887585"/>
    <w:rsid w:val="00890599"/>
    <w:rsid w:val="00893704"/>
    <w:rsid w:val="00893E7D"/>
    <w:rsid w:val="00895822"/>
    <w:rsid w:val="00896EFF"/>
    <w:rsid w:val="00897616"/>
    <w:rsid w:val="008A0FBA"/>
    <w:rsid w:val="008A1CF4"/>
    <w:rsid w:val="008A2115"/>
    <w:rsid w:val="008A2970"/>
    <w:rsid w:val="008A2AA3"/>
    <w:rsid w:val="008A35B7"/>
    <w:rsid w:val="008A4316"/>
    <w:rsid w:val="008A46A4"/>
    <w:rsid w:val="008A4DC3"/>
    <w:rsid w:val="008A4E5C"/>
    <w:rsid w:val="008A519E"/>
    <w:rsid w:val="008A52D4"/>
    <w:rsid w:val="008A5CAC"/>
    <w:rsid w:val="008A61FE"/>
    <w:rsid w:val="008A6F6E"/>
    <w:rsid w:val="008A7439"/>
    <w:rsid w:val="008A7C43"/>
    <w:rsid w:val="008B00D2"/>
    <w:rsid w:val="008B0785"/>
    <w:rsid w:val="008B08D4"/>
    <w:rsid w:val="008B19BA"/>
    <w:rsid w:val="008B1E46"/>
    <w:rsid w:val="008B27A9"/>
    <w:rsid w:val="008B2AA9"/>
    <w:rsid w:val="008B2ED1"/>
    <w:rsid w:val="008B3283"/>
    <w:rsid w:val="008B3A54"/>
    <w:rsid w:val="008B3B6F"/>
    <w:rsid w:val="008B3D1B"/>
    <w:rsid w:val="008B4D41"/>
    <w:rsid w:val="008B507A"/>
    <w:rsid w:val="008B5BD1"/>
    <w:rsid w:val="008B66AD"/>
    <w:rsid w:val="008B67F1"/>
    <w:rsid w:val="008B71D3"/>
    <w:rsid w:val="008C0895"/>
    <w:rsid w:val="008C0C61"/>
    <w:rsid w:val="008C1A39"/>
    <w:rsid w:val="008C1D2B"/>
    <w:rsid w:val="008C1E86"/>
    <w:rsid w:val="008C21C9"/>
    <w:rsid w:val="008C2956"/>
    <w:rsid w:val="008C2CF2"/>
    <w:rsid w:val="008C31A1"/>
    <w:rsid w:val="008C3C1C"/>
    <w:rsid w:val="008C4C73"/>
    <w:rsid w:val="008C543A"/>
    <w:rsid w:val="008C5B80"/>
    <w:rsid w:val="008C5F44"/>
    <w:rsid w:val="008C60D9"/>
    <w:rsid w:val="008C658E"/>
    <w:rsid w:val="008C67F6"/>
    <w:rsid w:val="008C6997"/>
    <w:rsid w:val="008C755A"/>
    <w:rsid w:val="008C79BA"/>
    <w:rsid w:val="008C7AA9"/>
    <w:rsid w:val="008D09BC"/>
    <w:rsid w:val="008D09EA"/>
    <w:rsid w:val="008D15AD"/>
    <w:rsid w:val="008D244E"/>
    <w:rsid w:val="008D26FB"/>
    <w:rsid w:val="008D37A9"/>
    <w:rsid w:val="008D3811"/>
    <w:rsid w:val="008D48CD"/>
    <w:rsid w:val="008D4E15"/>
    <w:rsid w:val="008D55B4"/>
    <w:rsid w:val="008D585E"/>
    <w:rsid w:val="008D7992"/>
    <w:rsid w:val="008E02DB"/>
    <w:rsid w:val="008E07F1"/>
    <w:rsid w:val="008E0C52"/>
    <w:rsid w:val="008E1416"/>
    <w:rsid w:val="008E208F"/>
    <w:rsid w:val="008E3614"/>
    <w:rsid w:val="008E39F7"/>
    <w:rsid w:val="008E4AA1"/>
    <w:rsid w:val="008E553E"/>
    <w:rsid w:val="008E5A95"/>
    <w:rsid w:val="008E5F29"/>
    <w:rsid w:val="008E6682"/>
    <w:rsid w:val="008E66A4"/>
    <w:rsid w:val="008E67D6"/>
    <w:rsid w:val="008E6992"/>
    <w:rsid w:val="008E6C7F"/>
    <w:rsid w:val="008E750F"/>
    <w:rsid w:val="008E78D7"/>
    <w:rsid w:val="008E79CC"/>
    <w:rsid w:val="008F0A7B"/>
    <w:rsid w:val="008F1936"/>
    <w:rsid w:val="008F195A"/>
    <w:rsid w:val="008F1E25"/>
    <w:rsid w:val="008F2432"/>
    <w:rsid w:val="008F252C"/>
    <w:rsid w:val="008F2C0F"/>
    <w:rsid w:val="008F3093"/>
    <w:rsid w:val="008F3F22"/>
    <w:rsid w:val="008F4AFB"/>
    <w:rsid w:val="008F5A31"/>
    <w:rsid w:val="008F61F8"/>
    <w:rsid w:val="008F63E9"/>
    <w:rsid w:val="008F69C8"/>
    <w:rsid w:val="008F6A2D"/>
    <w:rsid w:val="008F7DC1"/>
    <w:rsid w:val="009001A6"/>
    <w:rsid w:val="0090079E"/>
    <w:rsid w:val="00902934"/>
    <w:rsid w:val="00902FDF"/>
    <w:rsid w:val="00903088"/>
    <w:rsid w:val="009041C4"/>
    <w:rsid w:val="009059C5"/>
    <w:rsid w:val="0090637A"/>
    <w:rsid w:val="00906F32"/>
    <w:rsid w:val="00907205"/>
    <w:rsid w:val="00907547"/>
    <w:rsid w:val="00907707"/>
    <w:rsid w:val="00907A3F"/>
    <w:rsid w:val="009100C6"/>
    <w:rsid w:val="009107D1"/>
    <w:rsid w:val="00912331"/>
    <w:rsid w:val="0091247B"/>
    <w:rsid w:val="00912700"/>
    <w:rsid w:val="00912D9A"/>
    <w:rsid w:val="00913A4C"/>
    <w:rsid w:val="00914595"/>
    <w:rsid w:val="00914B8A"/>
    <w:rsid w:val="0091638A"/>
    <w:rsid w:val="00916876"/>
    <w:rsid w:val="00920A8E"/>
    <w:rsid w:val="00921DE2"/>
    <w:rsid w:val="0092266C"/>
    <w:rsid w:val="00922B0E"/>
    <w:rsid w:val="00922E50"/>
    <w:rsid w:val="0092560E"/>
    <w:rsid w:val="00925957"/>
    <w:rsid w:val="009259AB"/>
    <w:rsid w:val="00925E60"/>
    <w:rsid w:val="00925EA5"/>
    <w:rsid w:val="00925FC7"/>
    <w:rsid w:val="00926AEE"/>
    <w:rsid w:val="0092716D"/>
    <w:rsid w:val="009273CD"/>
    <w:rsid w:val="0092784D"/>
    <w:rsid w:val="009304AC"/>
    <w:rsid w:val="009319A8"/>
    <w:rsid w:val="0093230E"/>
    <w:rsid w:val="00932E69"/>
    <w:rsid w:val="00934A74"/>
    <w:rsid w:val="00934C02"/>
    <w:rsid w:val="009356B2"/>
    <w:rsid w:val="00936809"/>
    <w:rsid w:val="00936EA7"/>
    <w:rsid w:val="00936EB1"/>
    <w:rsid w:val="009373CC"/>
    <w:rsid w:val="009400AD"/>
    <w:rsid w:val="009405A5"/>
    <w:rsid w:val="00940796"/>
    <w:rsid w:val="00940EF0"/>
    <w:rsid w:val="00941220"/>
    <w:rsid w:val="0094191C"/>
    <w:rsid w:val="00941F28"/>
    <w:rsid w:val="00941F74"/>
    <w:rsid w:val="009420AA"/>
    <w:rsid w:val="00942A91"/>
    <w:rsid w:val="00942E4E"/>
    <w:rsid w:val="009436E8"/>
    <w:rsid w:val="009438A1"/>
    <w:rsid w:val="00945068"/>
    <w:rsid w:val="00945472"/>
    <w:rsid w:val="009454EE"/>
    <w:rsid w:val="00945900"/>
    <w:rsid w:val="00947191"/>
    <w:rsid w:val="0094757A"/>
    <w:rsid w:val="00947A98"/>
    <w:rsid w:val="00950273"/>
    <w:rsid w:val="0095064E"/>
    <w:rsid w:val="0095156A"/>
    <w:rsid w:val="0095159B"/>
    <w:rsid w:val="009518DB"/>
    <w:rsid w:val="00951CD2"/>
    <w:rsid w:val="00952515"/>
    <w:rsid w:val="009539E3"/>
    <w:rsid w:val="0095470C"/>
    <w:rsid w:val="00954B6D"/>
    <w:rsid w:val="00955811"/>
    <w:rsid w:val="00956055"/>
    <w:rsid w:val="00956824"/>
    <w:rsid w:val="00956B57"/>
    <w:rsid w:val="0095744A"/>
    <w:rsid w:val="00957611"/>
    <w:rsid w:val="00960058"/>
    <w:rsid w:val="009602AE"/>
    <w:rsid w:val="00960C81"/>
    <w:rsid w:val="009617B6"/>
    <w:rsid w:val="009617EB"/>
    <w:rsid w:val="009641C5"/>
    <w:rsid w:val="00964815"/>
    <w:rsid w:val="00965540"/>
    <w:rsid w:val="00965965"/>
    <w:rsid w:val="00965A20"/>
    <w:rsid w:val="00965A97"/>
    <w:rsid w:val="00965F98"/>
    <w:rsid w:val="0096620C"/>
    <w:rsid w:val="00966B84"/>
    <w:rsid w:val="0096782F"/>
    <w:rsid w:val="00967A0C"/>
    <w:rsid w:val="0097000A"/>
    <w:rsid w:val="009715B2"/>
    <w:rsid w:val="00971D7F"/>
    <w:rsid w:val="00972DD6"/>
    <w:rsid w:val="009742BF"/>
    <w:rsid w:val="00974AB5"/>
    <w:rsid w:val="00974AE1"/>
    <w:rsid w:val="009753C4"/>
    <w:rsid w:val="00976F3D"/>
    <w:rsid w:val="00977921"/>
    <w:rsid w:val="00977946"/>
    <w:rsid w:val="00977BB0"/>
    <w:rsid w:val="009802DB"/>
    <w:rsid w:val="00980ECD"/>
    <w:rsid w:val="00981C24"/>
    <w:rsid w:val="00982127"/>
    <w:rsid w:val="0098250C"/>
    <w:rsid w:val="009834C6"/>
    <w:rsid w:val="00983640"/>
    <w:rsid w:val="009838C8"/>
    <w:rsid w:val="00984A17"/>
    <w:rsid w:val="00984C98"/>
    <w:rsid w:val="00984EA7"/>
    <w:rsid w:val="009867AD"/>
    <w:rsid w:val="00986CA9"/>
    <w:rsid w:val="00986FDC"/>
    <w:rsid w:val="009900AC"/>
    <w:rsid w:val="00991F8A"/>
    <w:rsid w:val="0099210E"/>
    <w:rsid w:val="0099236B"/>
    <w:rsid w:val="00992480"/>
    <w:rsid w:val="009936CD"/>
    <w:rsid w:val="00993990"/>
    <w:rsid w:val="009941A2"/>
    <w:rsid w:val="0099448D"/>
    <w:rsid w:val="00994DF0"/>
    <w:rsid w:val="0099502F"/>
    <w:rsid w:val="009955F9"/>
    <w:rsid w:val="009956D9"/>
    <w:rsid w:val="00996583"/>
    <w:rsid w:val="00996DE8"/>
    <w:rsid w:val="00997395"/>
    <w:rsid w:val="009A0BA7"/>
    <w:rsid w:val="009A1172"/>
    <w:rsid w:val="009A1540"/>
    <w:rsid w:val="009A3FE3"/>
    <w:rsid w:val="009A4A8D"/>
    <w:rsid w:val="009A56C8"/>
    <w:rsid w:val="009A5B81"/>
    <w:rsid w:val="009A61F3"/>
    <w:rsid w:val="009A668B"/>
    <w:rsid w:val="009A7EB5"/>
    <w:rsid w:val="009B0460"/>
    <w:rsid w:val="009B2089"/>
    <w:rsid w:val="009B2672"/>
    <w:rsid w:val="009B2F8D"/>
    <w:rsid w:val="009B323E"/>
    <w:rsid w:val="009B4820"/>
    <w:rsid w:val="009B5A48"/>
    <w:rsid w:val="009B5E0D"/>
    <w:rsid w:val="009C00B8"/>
    <w:rsid w:val="009C0C23"/>
    <w:rsid w:val="009C0DAF"/>
    <w:rsid w:val="009C0F2A"/>
    <w:rsid w:val="009C2390"/>
    <w:rsid w:val="009C28D8"/>
    <w:rsid w:val="009C2981"/>
    <w:rsid w:val="009C298C"/>
    <w:rsid w:val="009C2E89"/>
    <w:rsid w:val="009C31BE"/>
    <w:rsid w:val="009C3F02"/>
    <w:rsid w:val="009C41A4"/>
    <w:rsid w:val="009C508B"/>
    <w:rsid w:val="009C5E70"/>
    <w:rsid w:val="009C6C36"/>
    <w:rsid w:val="009C6CD5"/>
    <w:rsid w:val="009C72B6"/>
    <w:rsid w:val="009C7958"/>
    <w:rsid w:val="009D0730"/>
    <w:rsid w:val="009D1AE7"/>
    <w:rsid w:val="009D2D64"/>
    <w:rsid w:val="009D33AC"/>
    <w:rsid w:val="009D3DE3"/>
    <w:rsid w:val="009D40AD"/>
    <w:rsid w:val="009D4127"/>
    <w:rsid w:val="009D52A6"/>
    <w:rsid w:val="009D6003"/>
    <w:rsid w:val="009D6720"/>
    <w:rsid w:val="009D752D"/>
    <w:rsid w:val="009E00FF"/>
    <w:rsid w:val="009E0B90"/>
    <w:rsid w:val="009E142E"/>
    <w:rsid w:val="009E23DA"/>
    <w:rsid w:val="009E35D0"/>
    <w:rsid w:val="009E4433"/>
    <w:rsid w:val="009E4A78"/>
    <w:rsid w:val="009E4B5D"/>
    <w:rsid w:val="009E5387"/>
    <w:rsid w:val="009E548B"/>
    <w:rsid w:val="009E57F5"/>
    <w:rsid w:val="009E5DDB"/>
    <w:rsid w:val="009E6223"/>
    <w:rsid w:val="009E73E6"/>
    <w:rsid w:val="009E7777"/>
    <w:rsid w:val="009E77DF"/>
    <w:rsid w:val="009E78EC"/>
    <w:rsid w:val="009E7E1D"/>
    <w:rsid w:val="009E7E31"/>
    <w:rsid w:val="009F00C6"/>
    <w:rsid w:val="009F06B6"/>
    <w:rsid w:val="009F0AB0"/>
    <w:rsid w:val="009F0E57"/>
    <w:rsid w:val="009F13C3"/>
    <w:rsid w:val="009F1582"/>
    <w:rsid w:val="009F1714"/>
    <w:rsid w:val="009F1CCE"/>
    <w:rsid w:val="009F24C5"/>
    <w:rsid w:val="009F3D33"/>
    <w:rsid w:val="009F4147"/>
    <w:rsid w:val="009F4A80"/>
    <w:rsid w:val="009F51F5"/>
    <w:rsid w:val="009F593D"/>
    <w:rsid w:val="009F5D0F"/>
    <w:rsid w:val="009F64AA"/>
    <w:rsid w:val="009F65A6"/>
    <w:rsid w:val="009F6A87"/>
    <w:rsid w:val="009F6C64"/>
    <w:rsid w:val="009F796F"/>
    <w:rsid w:val="009F797F"/>
    <w:rsid w:val="009F79DF"/>
    <w:rsid w:val="009F7E6C"/>
    <w:rsid w:val="009F7F14"/>
    <w:rsid w:val="00A004EA"/>
    <w:rsid w:val="00A00AC7"/>
    <w:rsid w:val="00A00F1C"/>
    <w:rsid w:val="00A01261"/>
    <w:rsid w:val="00A016CA"/>
    <w:rsid w:val="00A0321A"/>
    <w:rsid w:val="00A044F1"/>
    <w:rsid w:val="00A05265"/>
    <w:rsid w:val="00A06090"/>
    <w:rsid w:val="00A06949"/>
    <w:rsid w:val="00A06A5A"/>
    <w:rsid w:val="00A071EE"/>
    <w:rsid w:val="00A0721F"/>
    <w:rsid w:val="00A075AE"/>
    <w:rsid w:val="00A10271"/>
    <w:rsid w:val="00A1060B"/>
    <w:rsid w:val="00A10804"/>
    <w:rsid w:val="00A11219"/>
    <w:rsid w:val="00A11923"/>
    <w:rsid w:val="00A120A9"/>
    <w:rsid w:val="00A121EC"/>
    <w:rsid w:val="00A122D8"/>
    <w:rsid w:val="00A124F6"/>
    <w:rsid w:val="00A12BA7"/>
    <w:rsid w:val="00A13514"/>
    <w:rsid w:val="00A1420F"/>
    <w:rsid w:val="00A14492"/>
    <w:rsid w:val="00A150DB"/>
    <w:rsid w:val="00A15335"/>
    <w:rsid w:val="00A17C3E"/>
    <w:rsid w:val="00A17F23"/>
    <w:rsid w:val="00A200EB"/>
    <w:rsid w:val="00A20A86"/>
    <w:rsid w:val="00A21601"/>
    <w:rsid w:val="00A21D9C"/>
    <w:rsid w:val="00A2201A"/>
    <w:rsid w:val="00A22339"/>
    <w:rsid w:val="00A22BDC"/>
    <w:rsid w:val="00A23435"/>
    <w:rsid w:val="00A235F0"/>
    <w:rsid w:val="00A23CC0"/>
    <w:rsid w:val="00A23E2A"/>
    <w:rsid w:val="00A24518"/>
    <w:rsid w:val="00A25134"/>
    <w:rsid w:val="00A256A5"/>
    <w:rsid w:val="00A2585F"/>
    <w:rsid w:val="00A25957"/>
    <w:rsid w:val="00A266D3"/>
    <w:rsid w:val="00A27690"/>
    <w:rsid w:val="00A27782"/>
    <w:rsid w:val="00A27B89"/>
    <w:rsid w:val="00A307FF"/>
    <w:rsid w:val="00A3254D"/>
    <w:rsid w:val="00A33AAE"/>
    <w:rsid w:val="00A33D1D"/>
    <w:rsid w:val="00A342DF"/>
    <w:rsid w:val="00A362F7"/>
    <w:rsid w:val="00A3758E"/>
    <w:rsid w:val="00A37DF2"/>
    <w:rsid w:val="00A37FD5"/>
    <w:rsid w:val="00A40443"/>
    <w:rsid w:val="00A41AEF"/>
    <w:rsid w:val="00A41D86"/>
    <w:rsid w:val="00A42644"/>
    <w:rsid w:val="00A42762"/>
    <w:rsid w:val="00A43542"/>
    <w:rsid w:val="00A43F60"/>
    <w:rsid w:val="00A449BC"/>
    <w:rsid w:val="00A449C6"/>
    <w:rsid w:val="00A44C7B"/>
    <w:rsid w:val="00A45C31"/>
    <w:rsid w:val="00A45F7D"/>
    <w:rsid w:val="00A47EE2"/>
    <w:rsid w:val="00A51155"/>
    <w:rsid w:val="00A51373"/>
    <w:rsid w:val="00A51DAE"/>
    <w:rsid w:val="00A52C2A"/>
    <w:rsid w:val="00A53804"/>
    <w:rsid w:val="00A53AC5"/>
    <w:rsid w:val="00A53E6B"/>
    <w:rsid w:val="00A56668"/>
    <w:rsid w:val="00A572F9"/>
    <w:rsid w:val="00A60368"/>
    <w:rsid w:val="00A60D83"/>
    <w:rsid w:val="00A61C60"/>
    <w:rsid w:val="00A61CEE"/>
    <w:rsid w:val="00A61FEF"/>
    <w:rsid w:val="00A62BF7"/>
    <w:rsid w:val="00A62C5B"/>
    <w:rsid w:val="00A62F97"/>
    <w:rsid w:val="00A6337A"/>
    <w:rsid w:val="00A633D3"/>
    <w:rsid w:val="00A64985"/>
    <w:rsid w:val="00A6530D"/>
    <w:rsid w:val="00A65AF9"/>
    <w:rsid w:val="00A6653A"/>
    <w:rsid w:val="00A66656"/>
    <w:rsid w:val="00A66C3B"/>
    <w:rsid w:val="00A670C8"/>
    <w:rsid w:val="00A70387"/>
    <w:rsid w:val="00A7128B"/>
    <w:rsid w:val="00A71404"/>
    <w:rsid w:val="00A71D65"/>
    <w:rsid w:val="00A7216A"/>
    <w:rsid w:val="00A72666"/>
    <w:rsid w:val="00A74AC7"/>
    <w:rsid w:val="00A756E6"/>
    <w:rsid w:val="00A75CE5"/>
    <w:rsid w:val="00A7683E"/>
    <w:rsid w:val="00A76D17"/>
    <w:rsid w:val="00A76DE3"/>
    <w:rsid w:val="00A8000C"/>
    <w:rsid w:val="00A8067E"/>
    <w:rsid w:val="00A808BA"/>
    <w:rsid w:val="00A808CA"/>
    <w:rsid w:val="00A80BFF"/>
    <w:rsid w:val="00A8166F"/>
    <w:rsid w:val="00A81D20"/>
    <w:rsid w:val="00A82154"/>
    <w:rsid w:val="00A82AFC"/>
    <w:rsid w:val="00A856AE"/>
    <w:rsid w:val="00A85F70"/>
    <w:rsid w:val="00A862BB"/>
    <w:rsid w:val="00A868ED"/>
    <w:rsid w:val="00A87349"/>
    <w:rsid w:val="00A900E1"/>
    <w:rsid w:val="00A91720"/>
    <w:rsid w:val="00A91F56"/>
    <w:rsid w:val="00A920D4"/>
    <w:rsid w:val="00A92434"/>
    <w:rsid w:val="00A94C62"/>
    <w:rsid w:val="00A94F95"/>
    <w:rsid w:val="00A953DE"/>
    <w:rsid w:val="00A954B5"/>
    <w:rsid w:val="00A9637B"/>
    <w:rsid w:val="00A96417"/>
    <w:rsid w:val="00A96A67"/>
    <w:rsid w:val="00A96DD8"/>
    <w:rsid w:val="00A977AC"/>
    <w:rsid w:val="00AA020F"/>
    <w:rsid w:val="00AA0B13"/>
    <w:rsid w:val="00AA1A10"/>
    <w:rsid w:val="00AA2459"/>
    <w:rsid w:val="00AA24BD"/>
    <w:rsid w:val="00AA3BA6"/>
    <w:rsid w:val="00AA57E7"/>
    <w:rsid w:val="00AA74E5"/>
    <w:rsid w:val="00AB159A"/>
    <w:rsid w:val="00AB237C"/>
    <w:rsid w:val="00AB2C23"/>
    <w:rsid w:val="00AB2CDB"/>
    <w:rsid w:val="00AB2CED"/>
    <w:rsid w:val="00AB48D5"/>
    <w:rsid w:val="00AB4C16"/>
    <w:rsid w:val="00AB5E43"/>
    <w:rsid w:val="00AB668D"/>
    <w:rsid w:val="00AB756D"/>
    <w:rsid w:val="00AB7A3C"/>
    <w:rsid w:val="00AB7AA6"/>
    <w:rsid w:val="00AB7E9E"/>
    <w:rsid w:val="00AC050F"/>
    <w:rsid w:val="00AC058B"/>
    <w:rsid w:val="00AC0D02"/>
    <w:rsid w:val="00AC145C"/>
    <w:rsid w:val="00AC14B4"/>
    <w:rsid w:val="00AC163F"/>
    <w:rsid w:val="00AC1979"/>
    <w:rsid w:val="00AC39FF"/>
    <w:rsid w:val="00AC3A66"/>
    <w:rsid w:val="00AC3C71"/>
    <w:rsid w:val="00AC3D74"/>
    <w:rsid w:val="00AC4750"/>
    <w:rsid w:val="00AC4B7E"/>
    <w:rsid w:val="00AC65E7"/>
    <w:rsid w:val="00AD039D"/>
    <w:rsid w:val="00AD03D1"/>
    <w:rsid w:val="00AD13E5"/>
    <w:rsid w:val="00AD177D"/>
    <w:rsid w:val="00AD1E31"/>
    <w:rsid w:val="00AD2CE3"/>
    <w:rsid w:val="00AD4FAD"/>
    <w:rsid w:val="00AD50DD"/>
    <w:rsid w:val="00AD56A0"/>
    <w:rsid w:val="00AD688E"/>
    <w:rsid w:val="00AD6D9B"/>
    <w:rsid w:val="00AD72D6"/>
    <w:rsid w:val="00AD73BB"/>
    <w:rsid w:val="00AD7A94"/>
    <w:rsid w:val="00AD7AA2"/>
    <w:rsid w:val="00AD7FAE"/>
    <w:rsid w:val="00AE087D"/>
    <w:rsid w:val="00AE08B4"/>
    <w:rsid w:val="00AE0BFA"/>
    <w:rsid w:val="00AE0E73"/>
    <w:rsid w:val="00AE1602"/>
    <w:rsid w:val="00AE1A48"/>
    <w:rsid w:val="00AE1B47"/>
    <w:rsid w:val="00AE3A76"/>
    <w:rsid w:val="00AE53DE"/>
    <w:rsid w:val="00AE5781"/>
    <w:rsid w:val="00AE5EC8"/>
    <w:rsid w:val="00AE6F22"/>
    <w:rsid w:val="00AF0FEF"/>
    <w:rsid w:val="00AF319F"/>
    <w:rsid w:val="00AF3363"/>
    <w:rsid w:val="00AF40BB"/>
    <w:rsid w:val="00AF4E91"/>
    <w:rsid w:val="00AF52D6"/>
    <w:rsid w:val="00AF5B75"/>
    <w:rsid w:val="00AF60B7"/>
    <w:rsid w:val="00B00980"/>
    <w:rsid w:val="00B00F5E"/>
    <w:rsid w:val="00B01697"/>
    <w:rsid w:val="00B01717"/>
    <w:rsid w:val="00B02BB3"/>
    <w:rsid w:val="00B032A0"/>
    <w:rsid w:val="00B04841"/>
    <w:rsid w:val="00B059FB"/>
    <w:rsid w:val="00B06739"/>
    <w:rsid w:val="00B07052"/>
    <w:rsid w:val="00B0729E"/>
    <w:rsid w:val="00B07389"/>
    <w:rsid w:val="00B07AFC"/>
    <w:rsid w:val="00B07EE5"/>
    <w:rsid w:val="00B100A1"/>
    <w:rsid w:val="00B10133"/>
    <w:rsid w:val="00B10595"/>
    <w:rsid w:val="00B1112F"/>
    <w:rsid w:val="00B112CD"/>
    <w:rsid w:val="00B116BD"/>
    <w:rsid w:val="00B11853"/>
    <w:rsid w:val="00B128E2"/>
    <w:rsid w:val="00B13DC6"/>
    <w:rsid w:val="00B14645"/>
    <w:rsid w:val="00B1483E"/>
    <w:rsid w:val="00B15784"/>
    <w:rsid w:val="00B16387"/>
    <w:rsid w:val="00B1674C"/>
    <w:rsid w:val="00B17891"/>
    <w:rsid w:val="00B17CD1"/>
    <w:rsid w:val="00B17DCB"/>
    <w:rsid w:val="00B202CF"/>
    <w:rsid w:val="00B20D5E"/>
    <w:rsid w:val="00B219D9"/>
    <w:rsid w:val="00B21E86"/>
    <w:rsid w:val="00B21EDF"/>
    <w:rsid w:val="00B21F0B"/>
    <w:rsid w:val="00B227F2"/>
    <w:rsid w:val="00B23368"/>
    <w:rsid w:val="00B24125"/>
    <w:rsid w:val="00B25F12"/>
    <w:rsid w:val="00B26F6C"/>
    <w:rsid w:val="00B277D6"/>
    <w:rsid w:val="00B27FD0"/>
    <w:rsid w:val="00B3049E"/>
    <w:rsid w:val="00B307AA"/>
    <w:rsid w:val="00B31D81"/>
    <w:rsid w:val="00B322AD"/>
    <w:rsid w:val="00B325BB"/>
    <w:rsid w:val="00B3329D"/>
    <w:rsid w:val="00B336C8"/>
    <w:rsid w:val="00B34683"/>
    <w:rsid w:val="00B357F4"/>
    <w:rsid w:val="00B35A14"/>
    <w:rsid w:val="00B35BB4"/>
    <w:rsid w:val="00B361B7"/>
    <w:rsid w:val="00B363D2"/>
    <w:rsid w:val="00B36615"/>
    <w:rsid w:val="00B37E0A"/>
    <w:rsid w:val="00B40464"/>
    <w:rsid w:val="00B408D0"/>
    <w:rsid w:val="00B41A32"/>
    <w:rsid w:val="00B42140"/>
    <w:rsid w:val="00B42E56"/>
    <w:rsid w:val="00B446C5"/>
    <w:rsid w:val="00B477C2"/>
    <w:rsid w:val="00B47F22"/>
    <w:rsid w:val="00B50500"/>
    <w:rsid w:val="00B506FE"/>
    <w:rsid w:val="00B50854"/>
    <w:rsid w:val="00B50A08"/>
    <w:rsid w:val="00B50C56"/>
    <w:rsid w:val="00B51069"/>
    <w:rsid w:val="00B52E12"/>
    <w:rsid w:val="00B538DD"/>
    <w:rsid w:val="00B53980"/>
    <w:rsid w:val="00B53D1B"/>
    <w:rsid w:val="00B53D44"/>
    <w:rsid w:val="00B5422D"/>
    <w:rsid w:val="00B54AA3"/>
    <w:rsid w:val="00B54EB8"/>
    <w:rsid w:val="00B55DE8"/>
    <w:rsid w:val="00B5734F"/>
    <w:rsid w:val="00B601D8"/>
    <w:rsid w:val="00B602C9"/>
    <w:rsid w:val="00B623EE"/>
    <w:rsid w:val="00B62F9D"/>
    <w:rsid w:val="00B63489"/>
    <w:rsid w:val="00B63FE1"/>
    <w:rsid w:val="00B64005"/>
    <w:rsid w:val="00B6472A"/>
    <w:rsid w:val="00B64B07"/>
    <w:rsid w:val="00B64DB1"/>
    <w:rsid w:val="00B658C8"/>
    <w:rsid w:val="00B65C03"/>
    <w:rsid w:val="00B66CBC"/>
    <w:rsid w:val="00B66E5B"/>
    <w:rsid w:val="00B70571"/>
    <w:rsid w:val="00B71198"/>
    <w:rsid w:val="00B7171B"/>
    <w:rsid w:val="00B72553"/>
    <w:rsid w:val="00B726BE"/>
    <w:rsid w:val="00B729AC"/>
    <w:rsid w:val="00B72C79"/>
    <w:rsid w:val="00B72D9F"/>
    <w:rsid w:val="00B73AA8"/>
    <w:rsid w:val="00B73F53"/>
    <w:rsid w:val="00B74B98"/>
    <w:rsid w:val="00B74C31"/>
    <w:rsid w:val="00B74F71"/>
    <w:rsid w:val="00B75491"/>
    <w:rsid w:val="00B75587"/>
    <w:rsid w:val="00B75966"/>
    <w:rsid w:val="00B75CB6"/>
    <w:rsid w:val="00B76135"/>
    <w:rsid w:val="00B761C0"/>
    <w:rsid w:val="00B763AC"/>
    <w:rsid w:val="00B76556"/>
    <w:rsid w:val="00B76BAA"/>
    <w:rsid w:val="00B76D1B"/>
    <w:rsid w:val="00B77762"/>
    <w:rsid w:val="00B77F13"/>
    <w:rsid w:val="00B800EA"/>
    <w:rsid w:val="00B80248"/>
    <w:rsid w:val="00B8031A"/>
    <w:rsid w:val="00B81AF4"/>
    <w:rsid w:val="00B81B8F"/>
    <w:rsid w:val="00B82301"/>
    <w:rsid w:val="00B8245F"/>
    <w:rsid w:val="00B83243"/>
    <w:rsid w:val="00B8382E"/>
    <w:rsid w:val="00B83B8F"/>
    <w:rsid w:val="00B83EB0"/>
    <w:rsid w:val="00B84362"/>
    <w:rsid w:val="00B849C0"/>
    <w:rsid w:val="00B85020"/>
    <w:rsid w:val="00B905C9"/>
    <w:rsid w:val="00B908E8"/>
    <w:rsid w:val="00B91371"/>
    <w:rsid w:val="00B93959"/>
    <w:rsid w:val="00B93A59"/>
    <w:rsid w:val="00B93E80"/>
    <w:rsid w:val="00B94635"/>
    <w:rsid w:val="00B948FE"/>
    <w:rsid w:val="00B94A1D"/>
    <w:rsid w:val="00B94D3B"/>
    <w:rsid w:val="00B954A5"/>
    <w:rsid w:val="00B95BBD"/>
    <w:rsid w:val="00B964B8"/>
    <w:rsid w:val="00BA04C2"/>
    <w:rsid w:val="00BA1840"/>
    <w:rsid w:val="00BA3A19"/>
    <w:rsid w:val="00BA4617"/>
    <w:rsid w:val="00BA4FBC"/>
    <w:rsid w:val="00BA54FA"/>
    <w:rsid w:val="00BA6683"/>
    <w:rsid w:val="00BA7035"/>
    <w:rsid w:val="00BA72A0"/>
    <w:rsid w:val="00BA7A1E"/>
    <w:rsid w:val="00BA7A6E"/>
    <w:rsid w:val="00BA7B3F"/>
    <w:rsid w:val="00BB071D"/>
    <w:rsid w:val="00BB0937"/>
    <w:rsid w:val="00BB1B1F"/>
    <w:rsid w:val="00BB2E87"/>
    <w:rsid w:val="00BB438E"/>
    <w:rsid w:val="00BB4FA6"/>
    <w:rsid w:val="00BB5368"/>
    <w:rsid w:val="00BB540F"/>
    <w:rsid w:val="00BB6252"/>
    <w:rsid w:val="00BB68A4"/>
    <w:rsid w:val="00BC03F5"/>
    <w:rsid w:val="00BC0785"/>
    <w:rsid w:val="00BC0ED4"/>
    <w:rsid w:val="00BC1296"/>
    <w:rsid w:val="00BC1630"/>
    <w:rsid w:val="00BC1B82"/>
    <w:rsid w:val="00BC1DDC"/>
    <w:rsid w:val="00BC27DA"/>
    <w:rsid w:val="00BC3730"/>
    <w:rsid w:val="00BC3A53"/>
    <w:rsid w:val="00BC4DCD"/>
    <w:rsid w:val="00BC5A70"/>
    <w:rsid w:val="00BC6602"/>
    <w:rsid w:val="00BC78D7"/>
    <w:rsid w:val="00BC7AA5"/>
    <w:rsid w:val="00BC7E6E"/>
    <w:rsid w:val="00BD0540"/>
    <w:rsid w:val="00BD0D9A"/>
    <w:rsid w:val="00BD1660"/>
    <w:rsid w:val="00BD2792"/>
    <w:rsid w:val="00BD2CB0"/>
    <w:rsid w:val="00BD3E2E"/>
    <w:rsid w:val="00BD3F3B"/>
    <w:rsid w:val="00BD5514"/>
    <w:rsid w:val="00BD6097"/>
    <w:rsid w:val="00BD612C"/>
    <w:rsid w:val="00BD687C"/>
    <w:rsid w:val="00BD6A61"/>
    <w:rsid w:val="00BD7669"/>
    <w:rsid w:val="00BD7F55"/>
    <w:rsid w:val="00BE0CA6"/>
    <w:rsid w:val="00BE179D"/>
    <w:rsid w:val="00BE17A2"/>
    <w:rsid w:val="00BE1A53"/>
    <w:rsid w:val="00BE1A66"/>
    <w:rsid w:val="00BE2CA7"/>
    <w:rsid w:val="00BE3042"/>
    <w:rsid w:val="00BE34C6"/>
    <w:rsid w:val="00BE4F06"/>
    <w:rsid w:val="00BE517D"/>
    <w:rsid w:val="00BE557E"/>
    <w:rsid w:val="00BE55D4"/>
    <w:rsid w:val="00BE59DF"/>
    <w:rsid w:val="00BE62C9"/>
    <w:rsid w:val="00BE6683"/>
    <w:rsid w:val="00BE6854"/>
    <w:rsid w:val="00BF0A3C"/>
    <w:rsid w:val="00BF0A6B"/>
    <w:rsid w:val="00BF1EC5"/>
    <w:rsid w:val="00BF20A7"/>
    <w:rsid w:val="00BF28D2"/>
    <w:rsid w:val="00BF3195"/>
    <w:rsid w:val="00BF32AC"/>
    <w:rsid w:val="00BF340D"/>
    <w:rsid w:val="00BF3740"/>
    <w:rsid w:val="00BF38B3"/>
    <w:rsid w:val="00BF3D1E"/>
    <w:rsid w:val="00BF4C5B"/>
    <w:rsid w:val="00BF51D6"/>
    <w:rsid w:val="00BF77FF"/>
    <w:rsid w:val="00C006F3"/>
    <w:rsid w:val="00C00767"/>
    <w:rsid w:val="00C00834"/>
    <w:rsid w:val="00C0084E"/>
    <w:rsid w:val="00C01724"/>
    <w:rsid w:val="00C01A36"/>
    <w:rsid w:val="00C02AA7"/>
    <w:rsid w:val="00C03936"/>
    <w:rsid w:val="00C041C8"/>
    <w:rsid w:val="00C044A4"/>
    <w:rsid w:val="00C0472C"/>
    <w:rsid w:val="00C051E3"/>
    <w:rsid w:val="00C05FDB"/>
    <w:rsid w:val="00C06047"/>
    <w:rsid w:val="00C062C1"/>
    <w:rsid w:val="00C06453"/>
    <w:rsid w:val="00C06508"/>
    <w:rsid w:val="00C07599"/>
    <w:rsid w:val="00C077FD"/>
    <w:rsid w:val="00C107D8"/>
    <w:rsid w:val="00C110BB"/>
    <w:rsid w:val="00C11A24"/>
    <w:rsid w:val="00C1219E"/>
    <w:rsid w:val="00C12D91"/>
    <w:rsid w:val="00C13069"/>
    <w:rsid w:val="00C133FF"/>
    <w:rsid w:val="00C13992"/>
    <w:rsid w:val="00C1399C"/>
    <w:rsid w:val="00C13EDD"/>
    <w:rsid w:val="00C14080"/>
    <w:rsid w:val="00C14A24"/>
    <w:rsid w:val="00C15302"/>
    <w:rsid w:val="00C1585B"/>
    <w:rsid w:val="00C15C79"/>
    <w:rsid w:val="00C15FE3"/>
    <w:rsid w:val="00C1622B"/>
    <w:rsid w:val="00C16B96"/>
    <w:rsid w:val="00C16C86"/>
    <w:rsid w:val="00C200D4"/>
    <w:rsid w:val="00C20C26"/>
    <w:rsid w:val="00C20FD6"/>
    <w:rsid w:val="00C240B1"/>
    <w:rsid w:val="00C24269"/>
    <w:rsid w:val="00C243AB"/>
    <w:rsid w:val="00C24A44"/>
    <w:rsid w:val="00C24BA8"/>
    <w:rsid w:val="00C25870"/>
    <w:rsid w:val="00C25A84"/>
    <w:rsid w:val="00C25EF1"/>
    <w:rsid w:val="00C260AA"/>
    <w:rsid w:val="00C276FC"/>
    <w:rsid w:val="00C30109"/>
    <w:rsid w:val="00C31919"/>
    <w:rsid w:val="00C31E76"/>
    <w:rsid w:val="00C322C5"/>
    <w:rsid w:val="00C32A0C"/>
    <w:rsid w:val="00C33B2F"/>
    <w:rsid w:val="00C33B58"/>
    <w:rsid w:val="00C342A5"/>
    <w:rsid w:val="00C348C7"/>
    <w:rsid w:val="00C34980"/>
    <w:rsid w:val="00C34E54"/>
    <w:rsid w:val="00C34F0A"/>
    <w:rsid w:val="00C35310"/>
    <w:rsid w:val="00C3543C"/>
    <w:rsid w:val="00C35DA4"/>
    <w:rsid w:val="00C36C45"/>
    <w:rsid w:val="00C37188"/>
    <w:rsid w:val="00C37B44"/>
    <w:rsid w:val="00C37FAC"/>
    <w:rsid w:val="00C40924"/>
    <w:rsid w:val="00C40BF7"/>
    <w:rsid w:val="00C42295"/>
    <w:rsid w:val="00C423BF"/>
    <w:rsid w:val="00C42DC5"/>
    <w:rsid w:val="00C438C0"/>
    <w:rsid w:val="00C43C30"/>
    <w:rsid w:val="00C4526D"/>
    <w:rsid w:val="00C46518"/>
    <w:rsid w:val="00C46703"/>
    <w:rsid w:val="00C47346"/>
    <w:rsid w:val="00C507C8"/>
    <w:rsid w:val="00C50BB9"/>
    <w:rsid w:val="00C5167A"/>
    <w:rsid w:val="00C519A7"/>
    <w:rsid w:val="00C51DA5"/>
    <w:rsid w:val="00C5205C"/>
    <w:rsid w:val="00C52757"/>
    <w:rsid w:val="00C56803"/>
    <w:rsid w:val="00C56BFE"/>
    <w:rsid w:val="00C56F57"/>
    <w:rsid w:val="00C5735D"/>
    <w:rsid w:val="00C610EA"/>
    <w:rsid w:val="00C6139E"/>
    <w:rsid w:val="00C6209C"/>
    <w:rsid w:val="00C622E5"/>
    <w:rsid w:val="00C62384"/>
    <w:rsid w:val="00C62684"/>
    <w:rsid w:val="00C626B9"/>
    <w:rsid w:val="00C63103"/>
    <w:rsid w:val="00C63CEE"/>
    <w:rsid w:val="00C6504B"/>
    <w:rsid w:val="00C65207"/>
    <w:rsid w:val="00C66035"/>
    <w:rsid w:val="00C66559"/>
    <w:rsid w:val="00C66779"/>
    <w:rsid w:val="00C667DE"/>
    <w:rsid w:val="00C67AB7"/>
    <w:rsid w:val="00C70685"/>
    <w:rsid w:val="00C70759"/>
    <w:rsid w:val="00C70B03"/>
    <w:rsid w:val="00C71283"/>
    <w:rsid w:val="00C71792"/>
    <w:rsid w:val="00C71920"/>
    <w:rsid w:val="00C72995"/>
    <w:rsid w:val="00C72B09"/>
    <w:rsid w:val="00C73D3B"/>
    <w:rsid w:val="00C75147"/>
    <w:rsid w:val="00C751A5"/>
    <w:rsid w:val="00C75C10"/>
    <w:rsid w:val="00C765D8"/>
    <w:rsid w:val="00C76A82"/>
    <w:rsid w:val="00C76B04"/>
    <w:rsid w:val="00C7717B"/>
    <w:rsid w:val="00C779AC"/>
    <w:rsid w:val="00C80810"/>
    <w:rsid w:val="00C80FBE"/>
    <w:rsid w:val="00C81187"/>
    <w:rsid w:val="00C8297A"/>
    <w:rsid w:val="00C82DAB"/>
    <w:rsid w:val="00C82DEB"/>
    <w:rsid w:val="00C835DA"/>
    <w:rsid w:val="00C84A34"/>
    <w:rsid w:val="00C84EC9"/>
    <w:rsid w:val="00C863E4"/>
    <w:rsid w:val="00C86789"/>
    <w:rsid w:val="00C86E62"/>
    <w:rsid w:val="00C90245"/>
    <w:rsid w:val="00C91C4C"/>
    <w:rsid w:val="00C921E6"/>
    <w:rsid w:val="00C92213"/>
    <w:rsid w:val="00C92A21"/>
    <w:rsid w:val="00C93146"/>
    <w:rsid w:val="00C9325E"/>
    <w:rsid w:val="00C93584"/>
    <w:rsid w:val="00C94A5A"/>
    <w:rsid w:val="00C95B7B"/>
    <w:rsid w:val="00C95C3F"/>
    <w:rsid w:val="00C97C26"/>
    <w:rsid w:val="00CA043D"/>
    <w:rsid w:val="00CA0966"/>
    <w:rsid w:val="00CA17BE"/>
    <w:rsid w:val="00CA2073"/>
    <w:rsid w:val="00CA24C8"/>
    <w:rsid w:val="00CA28B5"/>
    <w:rsid w:val="00CA35FC"/>
    <w:rsid w:val="00CA366F"/>
    <w:rsid w:val="00CA3821"/>
    <w:rsid w:val="00CA3C7A"/>
    <w:rsid w:val="00CA4568"/>
    <w:rsid w:val="00CA4DEA"/>
    <w:rsid w:val="00CA4E2E"/>
    <w:rsid w:val="00CA4ED9"/>
    <w:rsid w:val="00CA57B9"/>
    <w:rsid w:val="00CA63CB"/>
    <w:rsid w:val="00CA6488"/>
    <w:rsid w:val="00CA67FA"/>
    <w:rsid w:val="00CA69E2"/>
    <w:rsid w:val="00CA70F4"/>
    <w:rsid w:val="00CA7BF1"/>
    <w:rsid w:val="00CB04E5"/>
    <w:rsid w:val="00CB0C32"/>
    <w:rsid w:val="00CB0C60"/>
    <w:rsid w:val="00CB1778"/>
    <w:rsid w:val="00CB3E96"/>
    <w:rsid w:val="00CB5215"/>
    <w:rsid w:val="00CB5B96"/>
    <w:rsid w:val="00CB62A4"/>
    <w:rsid w:val="00CB687A"/>
    <w:rsid w:val="00CB7F6F"/>
    <w:rsid w:val="00CC0DC9"/>
    <w:rsid w:val="00CC1891"/>
    <w:rsid w:val="00CC1EB0"/>
    <w:rsid w:val="00CC25B6"/>
    <w:rsid w:val="00CC390C"/>
    <w:rsid w:val="00CC43F6"/>
    <w:rsid w:val="00CC56A6"/>
    <w:rsid w:val="00CC6CB5"/>
    <w:rsid w:val="00CC6CC6"/>
    <w:rsid w:val="00CC713A"/>
    <w:rsid w:val="00CC750D"/>
    <w:rsid w:val="00CC76D9"/>
    <w:rsid w:val="00CC79CF"/>
    <w:rsid w:val="00CC79D7"/>
    <w:rsid w:val="00CD131F"/>
    <w:rsid w:val="00CD15AC"/>
    <w:rsid w:val="00CD2E3A"/>
    <w:rsid w:val="00CD2FD7"/>
    <w:rsid w:val="00CD41E7"/>
    <w:rsid w:val="00CD50A0"/>
    <w:rsid w:val="00CD5487"/>
    <w:rsid w:val="00CD5A45"/>
    <w:rsid w:val="00CD5D22"/>
    <w:rsid w:val="00CE0A81"/>
    <w:rsid w:val="00CE1372"/>
    <w:rsid w:val="00CE18FC"/>
    <w:rsid w:val="00CE1D7F"/>
    <w:rsid w:val="00CE2AA3"/>
    <w:rsid w:val="00CE2CE4"/>
    <w:rsid w:val="00CE38F3"/>
    <w:rsid w:val="00CE49FD"/>
    <w:rsid w:val="00CE53CF"/>
    <w:rsid w:val="00CE58EE"/>
    <w:rsid w:val="00CE5FCB"/>
    <w:rsid w:val="00CE6A9F"/>
    <w:rsid w:val="00CE6FAF"/>
    <w:rsid w:val="00CE7008"/>
    <w:rsid w:val="00CE7021"/>
    <w:rsid w:val="00CF0378"/>
    <w:rsid w:val="00CF1D19"/>
    <w:rsid w:val="00CF4029"/>
    <w:rsid w:val="00CF47F0"/>
    <w:rsid w:val="00CF4E14"/>
    <w:rsid w:val="00CF56D5"/>
    <w:rsid w:val="00CF5DFA"/>
    <w:rsid w:val="00CF5F4D"/>
    <w:rsid w:val="00CF63A9"/>
    <w:rsid w:val="00CF7763"/>
    <w:rsid w:val="00CF77D0"/>
    <w:rsid w:val="00D0005A"/>
    <w:rsid w:val="00D01A5D"/>
    <w:rsid w:val="00D01BBA"/>
    <w:rsid w:val="00D0230E"/>
    <w:rsid w:val="00D02389"/>
    <w:rsid w:val="00D02479"/>
    <w:rsid w:val="00D0294F"/>
    <w:rsid w:val="00D02ADA"/>
    <w:rsid w:val="00D02CF5"/>
    <w:rsid w:val="00D031F2"/>
    <w:rsid w:val="00D03C21"/>
    <w:rsid w:val="00D0443D"/>
    <w:rsid w:val="00D05167"/>
    <w:rsid w:val="00D05CB9"/>
    <w:rsid w:val="00D05DC6"/>
    <w:rsid w:val="00D05E1B"/>
    <w:rsid w:val="00D061D9"/>
    <w:rsid w:val="00D06400"/>
    <w:rsid w:val="00D066A4"/>
    <w:rsid w:val="00D06A2D"/>
    <w:rsid w:val="00D07159"/>
    <w:rsid w:val="00D0725C"/>
    <w:rsid w:val="00D07AAA"/>
    <w:rsid w:val="00D107CB"/>
    <w:rsid w:val="00D10EB2"/>
    <w:rsid w:val="00D10F53"/>
    <w:rsid w:val="00D111B6"/>
    <w:rsid w:val="00D11A20"/>
    <w:rsid w:val="00D12DDA"/>
    <w:rsid w:val="00D135B9"/>
    <w:rsid w:val="00D13E28"/>
    <w:rsid w:val="00D14094"/>
    <w:rsid w:val="00D15999"/>
    <w:rsid w:val="00D1756B"/>
    <w:rsid w:val="00D17A71"/>
    <w:rsid w:val="00D200C3"/>
    <w:rsid w:val="00D210EA"/>
    <w:rsid w:val="00D216C7"/>
    <w:rsid w:val="00D21B8F"/>
    <w:rsid w:val="00D21D1E"/>
    <w:rsid w:val="00D21D58"/>
    <w:rsid w:val="00D21E5A"/>
    <w:rsid w:val="00D22385"/>
    <w:rsid w:val="00D22E8B"/>
    <w:rsid w:val="00D23AAB"/>
    <w:rsid w:val="00D2520A"/>
    <w:rsid w:val="00D25691"/>
    <w:rsid w:val="00D2590A"/>
    <w:rsid w:val="00D25CB3"/>
    <w:rsid w:val="00D262F0"/>
    <w:rsid w:val="00D26FAB"/>
    <w:rsid w:val="00D27DE0"/>
    <w:rsid w:val="00D307F7"/>
    <w:rsid w:val="00D31D0C"/>
    <w:rsid w:val="00D323A1"/>
    <w:rsid w:val="00D32422"/>
    <w:rsid w:val="00D325C8"/>
    <w:rsid w:val="00D32B9B"/>
    <w:rsid w:val="00D33011"/>
    <w:rsid w:val="00D33339"/>
    <w:rsid w:val="00D340C2"/>
    <w:rsid w:val="00D356C3"/>
    <w:rsid w:val="00D35B76"/>
    <w:rsid w:val="00D3756A"/>
    <w:rsid w:val="00D37935"/>
    <w:rsid w:val="00D37C67"/>
    <w:rsid w:val="00D400C2"/>
    <w:rsid w:val="00D40512"/>
    <w:rsid w:val="00D407CB"/>
    <w:rsid w:val="00D40BA6"/>
    <w:rsid w:val="00D413F6"/>
    <w:rsid w:val="00D4161A"/>
    <w:rsid w:val="00D421C9"/>
    <w:rsid w:val="00D427B4"/>
    <w:rsid w:val="00D43830"/>
    <w:rsid w:val="00D441C6"/>
    <w:rsid w:val="00D44511"/>
    <w:rsid w:val="00D44984"/>
    <w:rsid w:val="00D44EB7"/>
    <w:rsid w:val="00D44ECE"/>
    <w:rsid w:val="00D45924"/>
    <w:rsid w:val="00D45A4A"/>
    <w:rsid w:val="00D45E91"/>
    <w:rsid w:val="00D4780C"/>
    <w:rsid w:val="00D47E51"/>
    <w:rsid w:val="00D5055F"/>
    <w:rsid w:val="00D507E7"/>
    <w:rsid w:val="00D512CE"/>
    <w:rsid w:val="00D51DA8"/>
    <w:rsid w:val="00D5393E"/>
    <w:rsid w:val="00D56A47"/>
    <w:rsid w:val="00D56E10"/>
    <w:rsid w:val="00D57249"/>
    <w:rsid w:val="00D57BDB"/>
    <w:rsid w:val="00D57FF6"/>
    <w:rsid w:val="00D6022A"/>
    <w:rsid w:val="00D6131F"/>
    <w:rsid w:val="00D6168D"/>
    <w:rsid w:val="00D6198C"/>
    <w:rsid w:val="00D621BC"/>
    <w:rsid w:val="00D63251"/>
    <w:rsid w:val="00D64D05"/>
    <w:rsid w:val="00D70762"/>
    <w:rsid w:val="00D707C9"/>
    <w:rsid w:val="00D70A6D"/>
    <w:rsid w:val="00D70B43"/>
    <w:rsid w:val="00D71D33"/>
    <w:rsid w:val="00D72249"/>
    <w:rsid w:val="00D723FB"/>
    <w:rsid w:val="00D725B4"/>
    <w:rsid w:val="00D72D61"/>
    <w:rsid w:val="00D7428D"/>
    <w:rsid w:val="00D75B9E"/>
    <w:rsid w:val="00D76209"/>
    <w:rsid w:val="00D766E2"/>
    <w:rsid w:val="00D769CF"/>
    <w:rsid w:val="00D77061"/>
    <w:rsid w:val="00D773DD"/>
    <w:rsid w:val="00D80828"/>
    <w:rsid w:val="00D80DF7"/>
    <w:rsid w:val="00D811C8"/>
    <w:rsid w:val="00D81B42"/>
    <w:rsid w:val="00D83B40"/>
    <w:rsid w:val="00D83F0F"/>
    <w:rsid w:val="00D84B92"/>
    <w:rsid w:val="00D85BF1"/>
    <w:rsid w:val="00D85CC6"/>
    <w:rsid w:val="00D86702"/>
    <w:rsid w:val="00D87836"/>
    <w:rsid w:val="00D87E71"/>
    <w:rsid w:val="00D90F8F"/>
    <w:rsid w:val="00D9179B"/>
    <w:rsid w:val="00D92378"/>
    <w:rsid w:val="00D92E2F"/>
    <w:rsid w:val="00D931C9"/>
    <w:rsid w:val="00D95262"/>
    <w:rsid w:val="00D9546D"/>
    <w:rsid w:val="00D9588A"/>
    <w:rsid w:val="00D96109"/>
    <w:rsid w:val="00D9619A"/>
    <w:rsid w:val="00D9643D"/>
    <w:rsid w:val="00D96C8D"/>
    <w:rsid w:val="00D97160"/>
    <w:rsid w:val="00DA1704"/>
    <w:rsid w:val="00DA17D9"/>
    <w:rsid w:val="00DA18D5"/>
    <w:rsid w:val="00DA19DD"/>
    <w:rsid w:val="00DA21F0"/>
    <w:rsid w:val="00DA25B3"/>
    <w:rsid w:val="00DA39A4"/>
    <w:rsid w:val="00DA4630"/>
    <w:rsid w:val="00DA4F00"/>
    <w:rsid w:val="00DA5BF0"/>
    <w:rsid w:val="00DA6612"/>
    <w:rsid w:val="00DA688C"/>
    <w:rsid w:val="00DA77EF"/>
    <w:rsid w:val="00DB1731"/>
    <w:rsid w:val="00DB2644"/>
    <w:rsid w:val="00DB2815"/>
    <w:rsid w:val="00DB2BD6"/>
    <w:rsid w:val="00DB2F2C"/>
    <w:rsid w:val="00DB49DC"/>
    <w:rsid w:val="00DB5E11"/>
    <w:rsid w:val="00DB70D4"/>
    <w:rsid w:val="00DB7D2D"/>
    <w:rsid w:val="00DC0064"/>
    <w:rsid w:val="00DC09C3"/>
    <w:rsid w:val="00DC0CC4"/>
    <w:rsid w:val="00DC0DED"/>
    <w:rsid w:val="00DC15F6"/>
    <w:rsid w:val="00DC170B"/>
    <w:rsid w:val="00DC1F3F"/>
    <w:rsid w:val="00DC201D"/>
    <w:rsid w:val="00DC2429"/>
    <w:rsid w:val="00DC31A4"/>
    <w:rsid w:val="00DC3203"/>
    <w:rsid w:val="00DC32D3"/>
    <w:rsid w:val="00DC5CBE"/>
    <w:rsid w:val="00DC5D3F"/>
    <w:rsid w:val="00DC5ED3"/>
    <w:rsid w:val="00DC6142"/>
    <w:rsid w:val="00DC630C"/>
    <w:rsid w:val="00DC6359"/>
    <w:rsid w:val="00DC67ED"/>
    <w:rsid w:val="00DD011D"/>
    <w:rsid w:val="00DD0457"/>
    <w:rsid w:val="00DD05DB"/>
    <w:rsid w:val="00DD078A"/>
    <w:rsid w:val="00DD0F0F"/>
    <w:rsid w:val="00DD165A"/>
    <w:rsid w:val="00DD175F"/>
    <w:rsid w:val="00DD1EC9"/>
    <w:rsid w:val="00DD29E1"/>
    <w:rsid w:val="00DD377B"/>
    <w:rsid w:val="00DD39B6"/>
    <w:rsid w:val="00DD4043"/>
    <w:rsid w:val="00DD41FA"/>
    <w:rsid w:val="00DD455D"/>
    <w:rsid w:val="00DD4A41"/>
    <w:rsid w:val="00DD54DF"/>
    <w:rsid w:val="00DD588B"/>
    <w:rsid w:val="00DD6B09"/>
    <w:rsid w:val="00DD7CCA"/>
    <w:rsid w:val="00DD7D15"/>
    <w:rsid w:val="00DE01DE"/>
    <w:rsid w:val="00DE0377"/>
    <w:rsid w:val="00DE0FC4"/>
    <w:rsid w:val="00DE10CB"/>
    <w:rsid w:val="00DE1994"/>
    <w:rsid w:val="00DE25FE"/>
    <w:rsid w:val="00DE34E0"/>
    <w:rsid w:val="00DE3AE9"/>
    <w:rsid w:val="00DE3D5C"/>
    <w:rsid w:val="00DE5403"/>
    <w:rsid w:val="00DE5A56"/>
    <w:rsid w:val="00DE623C"/>
    <w:rsid w:val="00DE68F6"/>
    <w:rsid w:val="00DE6CE1"/>
    <w:rsid w:val="00DE779A"/>
    <w:rsid w:val="00DE7E07"/>
    <w:rsid w:val="00DF0CDE"/>
    <w:rsid w:val="00DF1589"/>
    <w:rsid w:val="00DF1A3A"/>
    <w:rsid w:val="00DF1DC8"/>
    <w:rsid w:val="00DF217B"/>
    <w:rsid w:val="00DF276E"/>
    <w:rsid w:val="00DF27BA"/>
    <w:rsid w:val="00DF31B7"/>
    <w:rsid w:val="00DF3993"/>
    <w:rsid w:val="00DF4445"/>
    <w:rsid w:val="00DF457B"/>
    <w:rsid w:val="00DF4A6A"/>
    <w:rsid w:val="00DF4E6E"/>
    <w:rsid w:val="00DF50E4"/>
    <w:rsid w:val="00DF52FF"/>
    <w:rsid w:val="00DF6489"/>
    <w:rsid w:val="00DF7346"/>
    <w:rsid w:val="00DF78A0"/>
    <w:rsid w:val="00DF7DB3"/>
    <w:rsid w:val="00DF7F83"/>
    <w:rsid w:val="00E00355"/>
    <w:rsid w:val="00E00C52"/>
    <w:rsid w:val="00E0100E"/>
    <w:rsid w:val="00E01955"/>
    <w:rsid w:val="00E02081"/>
    <w:rsid w:val="00E026B3"/>
    <w:rsid w:val="00E04BA1"/>
    <w:rsid w:val="00E04D2D"/>
    <w:rsid w:val="00E075A7"/>
    <w:rsid w:val="00E07A90"/>
    <w:rsid w:val="00E1092D"/>
    <w:rsid w:val="00E10FC6"/>
    <w:rsid w:val="00E11779"/>
    <w:rsid w:val="00E11C0F"/>
    <w:rsid w:val="00E12388"/>
    <w:rsid w:val="00E12989"/>
    <w:rsid w:val="00E140C1"/>
    <w:rsid w:val="00E141A7"/>
    <w:rsid w:val="00E14958"/>
    <w:rsid w:val="00E14A1E"/>
    <w:rsid w:val="00E14A8F"/>
    <w:rsid w:val="00E14EC4"/>
    <w:rsid w:val="00E15059"/>
    <w:rsid w:val="00E1542B"/>
    <w:rsid w:val="00E16A04"/>
    <w:rsid w:val="00E16EC2"/>
    <w:rsid w:val="00E16FC3"/>
    <w:rsid w:val="00E171F2"/>
    <w:rsid w:val="00E17C5F"/>
    <w:rsid w:val="00E20894"/>
    <w:rsid w:val="00E20C6C"/>
    <w:rsid w:val="00E21364"/>
    <w:rsid w:val="00E21530"/>
    <w:rsid w:val="00E2196D"/>
    <w:rsid w:val="00E21A46"/>
    <w:rsid w:val="00E22811"/>
    <w:rsid w:val="00E2362D"/>
    <w:rsid w:val="00E24044"/>
    <w:rsid w:val="00E24AD2"/>
    <w:rsid w:val="00E24C98"/>
    <w:rsid w:val="00E24D55"/>
    <w:rsid w:val="00E26236"/>
    <w:rsid w:val="00E26326"/>
    <w:rsid w:val="00E26464"/>
    <w:rsid w:val="00E26E99"/>
    <w:rsid w:val="00E27211"/>
    <w:rsid w:val="00E272CE"/>
    <w:rsid w:val="00E27437"/>
    <w:rsid w:val="00E30026"/>
    <w:rsid w:val="00E301EE"/>
    <w:rsid w:val="00E308BE"/>
    <w:rsid w:val="00E312E4"/>
    <w:rsid w:val="00E31AE4"/>
    <w:rsid w:val="00E3427B"/>
    <w:rsid w:val="00E353F5"/>
    <w:rsid w:val="00E35C26"/>
    <w:rsid w:val="00E362AB"/>
    <w:rsid w:val="00E364F7"/>
    <w:rsid w:val="00E36867"/>
    <w:rsid w:val="00E36D02"/>
    <w:rsid w:val="00E3728E"/>
    <w:rsid w:val="00E373C9"/>
    <w:rsid w:val="00E37E99"/>
    <w:rsid w:val="00E40080"/>
    <w:rsid w:val="00E4021B"/>
    <w:rsid w:val="00E40404"/>
    <w:rsid w:val="00E40C6E"/>
    <w:rsid w:val="00E4147E"/>
    <w:rsid w:val="00E41A06"/>
    <w:rsid w:val="00E41BD6"/>
    <w:rsid w:val="00E41C6B"/>
    <w:rsid w:val="00E42899"/>
    <w:rsid w:val="00E43BB5"/>
    <w:rsid w:val="00E45AE7"/>
    <w:rsid w:val="00E45B6F"/>
    <w:rsid w:val="00E4610C"/>
    <w:rsid w:val="00E46FA6"/>
    <w:rsid w:val="00E47028"/>
    <w:rsid w:val="00E47354"/>
    <w:rsid w:val="00E503C7"/>
    <w:rsid w:val="00E50E16"/>
    <w:rsid w:val="00E50E1D"/>
    <w:rsid w:val="00E50E7B"/>
    <w:rsid w:val="00E527BF"/>
    <w:rsid w:val="00E52EB0"/>
    <w:rsid w:val="00E5316F"/>
    <w:rsid w:val="00E53EC1"/>
    <w:rsid w:val="00E54E0C"/>
    <w:rsid w:val="00E55434"/>
    <w:rsid w:val="00E55C33"/>
    <w:rsid w:val="00E5647C"/>
    <w:rsid w:val="00E57BEA"/>
    <w:rsid w:val="00E606D0"/>
    <w:rsid w:val="00E6096A"/>
    <w:rsid w:val="00E61744"/>
    <w:rsid w:val="00E61A95"/>
    <w:rsid w:val="00E621AD"/>
    <w:rsid w:val="00E623A9"/>
    <w:rsid w:val="00E62C37"/>
    <w:rsid w:val="00E631C0"/>
    <w:rsid w:val="00E631FF"/>
    <w:rsid w:val="00E63758"/>
    <w:rsid w:val="00E63E99"/>
    <w:rsid w:val="00E6497E"/>
    <w:rsid w:val="00E64FCD"/>
    <w:rsid w:val="00E653C0"/>
    <w:rsid w:val="00E67B13"/>
    <w:rsid w:val="00E70438"/>
    <w:rsid w:val="00E70E29"/>
    <w:rsid w:val="00E70FE5"/>
    <w:rsid w:val="00E711E5"/>
    <w:rsid w:val="00E71F32"/>
    <w:rsid w:val="00E73125"/>
    <w:rsid w:val="00E748DA"/>
    <w:rsid w:val="00E756BA"/>
    <w:rsid w:val="00E7636D"/>
    <w:rsid w:val="00E76916"/>
    <w:rsid w:val="00E77EE0"/>
    <w:rsid w:val="00E80B82"/>
    <w:rsid w:val="00E80BAB"/>
    <w:rsid w:val="00E812B1"/>
    <w:rsid w:val="00E82457"/>
    <w:rsid w:val="00E827C8"/>
    <w:rsid w:val="00E82F09"/>
    <w:rsid w:val="00E82F3D"/>
    <w:rsid w:val="00E8338F"/>
    <w:rsid w:val="00E83776"/>
    <w:rsid w:val="00E84BD0"/>
    <w:rsid w:val="00E86609"/>
    <w:rsid w:val="00E8714C"/>
    <w:rsid w:val="00E87F36"/>
    <w:rsid w:val="00E90219"/>
    <w:rsid w:val="00E90719"/>
    <w:rsid w:val="00E9169B"/>
    <w:rsid w:val="00E92432"/>
    <w:rsid w:val="00E9254E"/>
    <w:rsid w:val="00E92D2D"/>
    <w:rsid w:val="00E93F03"/>
    <w:rsid w:val="00E961E7"/>
    <w:rsid w:val="00E967C9"/>
    <w:rsid w:val="00E96C62"/>
    <w:rsid w:val="00E96DA7"/>
    <w:rsid w:val="00E9733C"/>
    <w:rsid w:val="00EA21EC"/>
    <w:rsid w:val="00EA2579"/>
    <w:rsid w:val="00EA2AC6"/>
    <w:rsid w:val="00EA3000"/>
    <w:rsid w:val="00EA3245"/>
    <w:rsid w:val="00EA39DB"/>
    <w:rsid w:val="00EA3FF6"/>
    <w:rsid w:val="00EA43EA"/>
    <w:rsid w:val="00EA4544"/>
    <w:rsid w:val="00EA47D8"/>
    <w:rsid w:val="00EA4852"/>
    <w:rsid w:val="00EA5A3D"/>
    <w:rsid w:val="00EA618E"/>
    <w:rsid w:val="00EA6924"/>
    <w:rsid w:val="00EB031B"/>
    <w:rsid w:val="00EB14CE"/>
    <w:rsid w:val="00EB1ADD"/>
    <w:rsid w:val="00EB2570"/>
    <w:rsid w:val="00EB2A9E"/>
    <w:rsid w:val="00EB4074"/>
    <w:rsid w:val="00EB5462"/>
    <w:rsid w:val="00EB56BE"/>
    <w:rsid w:val="00EB5D34"/>
    <w:rsid w:val="00EB6C4C"/>
    <w:rsid w:val="00EC04BE"/>
    <w:rsid w:val="00EC14E9"/>
    <w:rsid w:val="00EC24A9"/>
    <w:rsid w:val="00EC2856"/>
    <w:rsid w:val="00EC28FD"/>
    <w:rsid w:val="00EC2FE5"/>
    <w:rsid w:val="00EC36AA"/>
    <w:rsid w:val="00EC3D69"/>
    <w:rsid w:val="00EC4316"/>
    <w:rsid w:val="00EC6A75"/>
    <w:rsid w:val="00EC7C65"/>
    <w:rsid w:val="00ED1187"/>
    <w:rsid w:val="00ED1256"/>
    <w:rsid w:val="00ED1A40"/>
    <w:rsid w:val="00ED1E0E"/>
    <w:rsid w:val="00ED29AC"/>
    <w:rsid w:val="00ED30DE"/>
    <w:rsid w:val="00ED3C77"/>
    <w:rsid w:val="00ED59E2"/>
    <w:rsid w:val="00ED6A9E"/>
    <w:rsid w:val="00ED7C84"/>
    <w:rsid w:val="00EE08B3"/>
    <w:rsid w:val="00EE1F0A"/>
    <w:rsid w:val="00EE2536"/>
    <w:rsid w:val="00EE2AEC"/>
    <w:rsid w:val="00EE2E51"/>
    <w:rsid w:val="00EE400B"/>
    <w:rsid w:val="00EE4802"/>
    <w:rsid w:val="00EE4882"/>
    <w:rsid w:val="00EE6064"/>
    <w:rsid w:val="00EE6CFF"/>
    <w:rsid w:val="00EE7598"/>
    <w:rsid w:val="00EE7AE8"/>
    <w:rsid w:val="00EE7BBE"/>
    <w:rsid w:val="00EF0918"/>
    <w:rsid w:val="00EF1051"/>
    <w:rsid w:val="00EF1984"/>
    <w:rsid w:val="00EF1DE9"/>
    <w:rsid w:val="00EF2F24"/>
    <w:rsid w:val="00EF3161"/>
    <w:rsid w:val="00EF3C85"/>
    <w:rsid w:val="00EF3D50"/>
    <w:rsid w:val="00EF4594"/>
    <w:rsid w:val="00EF6C98"/>
    <w:rsid w:val="00EF76F3"/>
    <w:rsid w:val="00EF7C18"/>
    <w:rsid w:val="00F008F1"/>
    <w:rsid w:val="00F009A1"/>
    <w:rsid w:val="00F00D1B"/>
    <w:rsid w:val="00F01040"/>
    <w:rsid w:val="00F014EE"/>
    <w:rsid w:val="00F01AFE"/>
    <w:rsid w:val="00F02CD1"/>
    <w:rsid w:val="00F02D6D"/>
    <w:rsid w:val="00F043CC"/>
    <w:rsid w:val="00F06343"/>
    <w:rsid w:val="00F10A15"/>
    <w:rsid w:val="00F10BD2"/>
    <w:rsid w:val="00F111E9"/>
    <w:rsid w:val="00F11B27"/>
    <w:rsid w:val="00F12EED"/>
    <w:rsid w:val="00F13345"/>
    <w:rsid w:val="00F13C56"/>
    <w:rsid w:val="00F13D1E"/>
    <w:rsid w:val="00F1593B"/>
    <w:rsid w:val="00F17460"/>
    <w:rsid w:val="00F20234"/>
    <w:rsid w:val="00F210E4"/>
    <w:rsid w:val="00F213AC"/>
    <w:rsid w:val="00F218D0"/>
    <w:rsid w:val="00F220B9"/>
    <w:rsid w:val="00F224A2"/>
    <w:rsid w:val="00F225E9"/>
    <w:rsid w:val="00F22733"/>
    <w:rsid w:val="00F230B7"/>
    <w:rsid w:val="00F233B8"/>
    <w:rsid w:val="00F23C8E"/>
    <w:rsid w:val="00F2432D"/>
    <w:rsid w:val="00F247AE"/>
    <w:rsid w:val="00F24B68"/>
    <w:rsid w:val="00F252A9"/>
    <w:rsid w:val="00F2561A"/>
    <w:rsid w:val="00F256D0"/>
    <w:rsid w:val="00F25740"/>
    <w:rsid w:val="00F2598C"/>
    <w:rsid w:val="00F26FD8"/>
    <w:rsid w:val="00F27C9E"/>
    <w:rsid w:val="00F30881"/>
    <w:rsid w:val="00F308D9"/>
    <w:rsid w:val="00F30A71"/>
    <w:rsid w:val="00F30C7F"/>
    <w:rsid w:val="00F316FB"/>
    <w:rsid w:val="00F3376D"/>
    <w:rsid w:val="00F3450E"/>
    <w:rsid w:val="00F354F4"/>
    <w:rsid w:val="00F35CD9"/>
    <w:rsid w:val="00F35DE1"/>
    <w:rsid w:val="00F3646D"/>
    <w:rsid w:val="00F36941"/>
    <w:rsid w:val="00F37454"/>
    <w:rsid w:val="00F414F1"/>
    <w:rsid w:val="00F41FEE"/>
    <w:rsid w:val="00F42461"/>
    <w:rsid w:val="00F43221"/>
    <w:rsid w:val="00F43465"/>
    <w:rsid w:val="00F43951"/>
    <w:rsid w:val="00F451FA"/>
    <w:rsid w:val="00F45579"/>
    <w:rsid w:val="00F47310"/>
    <w:rsid w:val="00F47842"/>
    <w:rsid w:val="00F527B1"/>
    <w:rsid w:val="00F527E6"/>
    <w:rsid w:val="00F53702"/>
    <w:rsid w:val="00F5713D"/>
    <w:rsid w:val="00F571E1"/>
    <w:rsid w:val="00F60115"/>
    <w:rsid w:val="00F60621"/>
    <w:rsid w:val="00F6077D"/>
    <w:rsid w:val="00F60858"/>
    <w:rsid w:val="00F60DB9"/>
    <w:rsid w:val="00F6107E"/>
    <w:rsid w:val="00F620A4"/>
    <w:rsid w:val="00F6216A"/>
    <w:rsid w:val="00F628B5"/>
    <w:rsid w:val="00F62FDA"/>
    <w:rsid w:val="00F64DBE"/>
    <w:rsid w:val="00F65104"/>
    <w:rsid w:val="00F65F12"/>
    <w:rsid w:val="00F65F50"/>
    <w:rsid w:val="00F666EC"/>
    <w:rsid w:val="00F668C2"/>
    <w:rsid w:val="00F669A3"/>
    <w:rsid w:val="00F66C91"/>
    <w:rsid w:val="00F677D4"/>
    <w:rsid w:val="00F67AE3"/>
    <w:rsid w:val="00F70395"/>
    <w:rsid w:val="00F704CF"/>
    <w:rsid w:val="00F70624"/>
    <w:rsid w:val="00F70C89"/>
    <w:rsid w:val="00F71FFB"/>
    <w:rsid w:val="00F726B5"/>
    <w:rsid w:val="00F73011"/>
    <w:rsid w:val="00F735B1"/>
    <w:rsid w:val="00F7387E"/>
    <w:rsid w:val="00F73941"/>
    <w:rsid w:val="00F73E35"/>
    <w:rsid w:val="00F74C6B"/>
    <w:rsid w:val="00F75608"/>
    <w:rsid w:val="00F75D9C"/>
    <w:rsid w:val="00F764AC"/>
    <w:rsid w:val="00F76FC5"/>
    <w:rsid w:val="00F7712F"/>
    <w:rsid w:val="00F8057D"/>
    <w:rsid w:val="00F80AAB"/>
    <w:rsid w:val="00F80BD0"/>
    <w:rsid w:val="00F812CD"/>
    <w:rsid w:val="00F81D75"/>
    <w:rsid w:val="00F81FC5"/>
    <w:rsid w:val="00F827BF"/>
    <w:rsid w:val="00F83034"/>
    <w:rsid w:val="00F8428C"/>
    <w:rsid w:val="00F8657F"/>
    <w:rsid w:val="00F86755"/>
    <w:rsid w:val="00F87991"/>
    <w:rsid w:val="00F90898"/>
    <w:rsid w:val="00F91127"/>
    <w:rsid w:val="00F93264"/>
    <w:rsid w:val="00F93B4F"/>
    <w:rsid w:val="00F93CC3"/>
    <w:rsid w:val="00F94A3A"/>
    <w:rsid w:val="00F95CA1"/>
    <w:rsid w:val="00FA03D6"/>
    <w:rsid w:val="00FA066F"/>
    <w:rsid w:val="00FA0E04"/>
    <w:rsid w:val="00FA2F57"/>
    <w:rsid w:val="00FA3330"/>
    <w:rsid w:val="00FA3B45"/>
    <w:rsid w:val="00FA420F"/>
    <w:rsid w:val="00FA433A"/>
    <w:rsid w:val="00FA43BE"/>
    <w:rsid w:val="00FA4D72"/>
    <w:rsid w:val="00FA566E"/>
    <w:rsid w:val="00FA585D"/>
    <w:rsid w:val="00FA5D0A"/>
    <w:rsid w:val="00FA666F"/>
    <w:rsid w:val="00FA718D"/>
    <w:rsid w:val="00FA7386"/>
    <w:rsid w:val="00FA7AD1"/>
    <w:rsid w:val="00FB0021"/>
    <w:rsid w:val="00FB015B"/>
    <w:rsid w:val="00FB0A17"/>
    <w:rsid w:val="00FB1737"/>
    <w:rsid w:val="00FB1B58"/>
    <w:rsid w:val="00FB22C7"/>
    <w:rsid w:val="00FB2829"/>
    <w:rsid w:val="00FB2D40"/>
    <w:rsid w:val="00FB41F5"/>
    <w:rsid w:val="00FB464E"/>
    <w:rsid w:val="00FB5785"/>
    <w:rsid w:val="00FB592E"/>
    <w:rsid w:val="00FB5A7F"/>
    <w:rsid w:val="00FB5FBB"/>
    <w:rsid w:val="00FB697D"/>
    <w:rsid w:val="00FB6B89"/>
    <w:rsid w:val="00FB6CA6"/>
    <w:rsid w:val="00FB6E36"/>
    <w:rsid w:val="00FB7213"/>
    <w:rsid w:val="00FB74AA"/>
    <w:rsid w:val="00FB76B0"/>
    <w:rsid w:val="00FB7D37"/>
    <w:rsid w:val="00FB7F31"/>
    <w:rsid w:val="00FC049A"/>
    <w:rsid w:val="00FC080B"/>
    <w:rsid w:val="00FC1AFD"/>
    <w:rsid w:val="00FC1CD4"/>
    <w:rsid w:val="00FC29CA"/>
    <w:rsid w:val="00FC3DAC"/>
    <w:rsid w:val="00FC4843"/>
    <w:rsid w:val="00FC4E6C"/>
    <w:rsid w:val="00FC5EBD"/>
    <w:rsid w:val="00FC5F39"/>
    <w:rsid w:val="00FC7F9A"/>
    <w:rsid w:val="00FD07ED"/>
    <w:rsid w:val="00FD1264"/>
    <w:rsid w:val="00FD1742"/>
    <w:rsid w:val="00FD1D54"/>
    <w:rsid w:val="00FD1DCB"/>
    <w:rsid w:val="00FD20BD"/>
    <w:rsid w:val="00FD24A8"/>
    <w:rsid w:val="00FD27ED"/>
    <w:rsid w:val="00FD2887"/>
    <w:rsid w:val="00FD3AA8"/>
    <w:rsid w:val="00FD3CCB"/>
    <w:rsid w:val="00FD41E5"/>
    <w:rsid w:val="00FD47F6"/>
    <w:rsid w:val="00FD4AD2"/>
    <w:rsid w:val="00FD531D"/>
    <w:rsid w:val="00FD6D14"/>
    <w:rsid w:val="00FD745C"/>
    <w:rsid w:val="00FD772C"/>
    <w:rsid w:val="00FE0E57"/>
    <w:rsid w:val="00FE19DF"/>
    <w:rsid w:val="00FE226C"/>
    <w:rsid w:val="00FE2284"/>
    <w:rsid w:val="00FE237C"/>
    <w:rsid w:val="00FE27A0"/>
    <w:rsid w:val="00FE2CF6"/>
    <w:rsid w:val="00FE305B"/>
    <w:rsid w:val="00FE3DDF"/>
    <w:rsid w:val="00FE409C"/>
    <w:rsid w:val="00FE4210"/>
    <w:rsid w:val="00FE4A06"/>
    <w:rsid w:val="00FE4EF1"/>
    <w:rsid w:val="00FE5E04"/>
    <w:rsid w:val="00FE5ECF"/>
    <w:rsid w:val="00FE696C"/>
    <w:rsid w:val="00FE735E"/>
    <w:rsid w:val="00FE7546"/>
    <w:rsid w:val="00FE7687"/>
    <w:rsid w:val="00FE7A67"/>
    <w:rsid w:val="00FF0EA2"/>
    <w:rsid w:val="00FF3BBB"/>
    <w:rsid w:val="00FF3EDB"/>
    <w:rsid w:val="00FF40B7"/>
    <w:rsid w:val="00FF4E31"/>
    <w:rsid w:val="00FF5765"/>
    <w:rsid w:val="00FF66FE"/>
    <w:rsid w:val="00FF6939"/>
    <w:rsid w:val="00FF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C525B6E"/>
  <w15:docId w15:val="{5DA96E43-BD95-4091-8C3E-FF2C4DCE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158A5"/>
    <w:pPr>
      <w:autoSpaceDE w:val="0"/>
      <w:autoSpaceDN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1A5A4E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1A5A4E"/>
    <w:pPr>
      <w:keepNext/>
      <w:ind w:firstLine="720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qFormat/>
    <w:rsid w:val="001A5A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1A5A4E"/>
    <w:pPr>
      <w:keepNext/>
      <w:tabs>
        <w:tab w:val="left" w:pos="360"/>
      </w:tabs>
      <w:spacing w:after="240"/>
      <w:jc w:val="both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qFormat/>
    <w:rsid w:val="001A5A4E"/>
    <w:pPr>
      <w:keepNext/>
      <w:ind w:firstLine="709"/>
      <w:jc w:val="both"/>
      <w:outlineLvl w:val="4"/>
    </w:pPr>
    <w:rPr>
      <w:b/>
      <w:bCs/>
      <w:sz w:val="26"/>
      <w:szCs w:val="26"/>
    </w:rPr>
  </w:style>
  <w:style w:type="paragraph" w:styleId="6">
    <w:name w:val="heading 6"/>
    <w:basedOn w:val="a"/>
    <w:next w:val="a"/>
    <w:qFormat/>
    <w:rsid w:val="001A5A4E"/>
    <w:pPr>
      <w:keepNext/>
      <w:ind w:firstLine="709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qFormat/>
    <w:rsid w:val="001A5A4E"/>
    <w:pPr>
      <w:keepNext/>
      <w:ind w:firstLine="709"/>
      <w:outlineLvl w:val="6"/>
    </w:pPr>
    <w:rPr>
      <w:sz w:val="26"/>
      <w:szCs w:val="26"/>
      <w:u w:val="single"/>
    </w:rPr>
  </w:style>
  <w:style w:type="paragraph" w:styleId="8">
    <w:name w:val="heading 8"/>
    <w:basedOn w:val="a"/>
    <w:next w:val="a"/>
    <w:qFormat/>
    <w:rsid w:val="001A5A4E"/>
    <w:pPr>
      <w:keepNext/>
      <w:numPr>
        <w:ilvl w:val="12"/>
      </w:numPr>
      <w:jc w:val="both"/>
      <w:outlineLvl w:val="7"/>
    </w:pPr>
    <w:rPr>
      <w:sz w:val="26"/>
      <w:szCs w:val="26"/>
    </w:rPr>
  </w:style>
  <w:style w:type="paragraph" w:styleId="9">
    <w:name w:val="heading 9"/>
    <w:basedOn w:val="a"/>
    <w:next w:val="a"/>
    <w:qFormat/>
    <w:rsid w:val="001A5A4E"/>
    <w:pPr>
      <w:keepNext/>
      <w:outlineLvl w:val="8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1A5A4E"/>
    <w:pPr>
      <w:keepNext/>
      <w:jc w:val="center"/>
    </w:pPr>
    <w:rPr>
      <w:b/>
      <w:bCs/>
      <w:sz w:val="40"/>
      <w:szCs w:val="40"/>
    </w:rPr>
  </w:style>
  <w:style w:type="paragraph" w:customStyle="1" w:styleId="20">
    <w:name w:val="заголовок 2"/>
    <w:basedOn w:val="a"/>
    <w:next w:val="a"/>
    <w:rsid w:val="001A5A4E"/>
    <w:pPr>
      <w:keepNext/>
      <w:jc w:val="center"/>
    </w:pPr>
    <w:rPr>
      <w:b/>
      <w:bCs/>
      <w:sz w:val="26"/>
      <w:szCs w:val="26"/>
    </w:rPr>
  </w:style>
  <w:style w:type="paragraph" w:customStyle="1" w:styleId="30">
    <w:name w:val="заголовок 3"/>
    <w:basedOn w:val="a"/>
    <w:next w:val="a"/>
    <w:rsid w:val="001A5A4E"/>
    <w:pPr>
      <w:keepNext/>
      <w:tabs>
        <w:tab w:val="left" w:pos="360"/>
      </w:tabs>
    </w:pPr>
    <w:rPr>
      <w:b/>
      <w:bCs/>
      <w:sz w:val="26"/>
      <w:szCs w:val="26"/>
    </w:rPr>
  </w:style>
  <w:style w:type="paragraph" w:customStyle="1" w:styleId="40">
    <w:name w:val="заголовок 4"/>
    <w:basedOn w:val="a"/>
    <w:next w:val="a"/>
    <w:rsid w:val="001A5A4E"/>
    <w:pPr>
      <w:keepNext/>
      <w:ind w:left="708"/>
    </w:pPr>
    <w:rPr>
      <w:b/>
      <w:bCs/>
      <w:sz w:val="32"/>
      <w:szCs w:val="32"/>
    </w:rPr>
  </w:style>
  <w:style w:type="paragraph" w:customStyle="1" w:styleId="50">
    <w:name w:val="заголовок 5"/>
    <w:basedOn w:val="a"/>
    <w:next w:val="a"/>
    <w:rsid w:val="001A5A4E"/>
    <w:pPr>
      <w:keepNext/>
      <w:ind w:firstLine="720"/>
    </w:pPr>
    <w:rPr>
      <w:b/>
      <w:bCs/>
      <w:sz w:val="32"/>
      <w:szCs w:val="32"/>
      <w:u w:val="single"/>
    </w:rPr>
  </w:style>
  <w:style w:type="character" w:customStyle="1" w:styleId="a3">
    <w:name w:val="Основной шрифт"/>
    <w:rsid w:val="001A5A4E"/>
  </w:style>
  <w:style w:type="paragraph" w:styleId="a4">
    <w:name w:val="header"/>
    <w:basedOn w:val="a"/>
    <w:link w:val="a5"/>
    <w:uiPriority w:val="99"/>
    <w:rsid w:val="001A5A4E"/>
    <w:pPr>
      <w:tabs>
        <w:tab w:val="center" w:pos="4153"/>
        <w:tab w:val="right" w:pos="8306"/>
      </w:tabs>
    </w:pPr>
    <w:rPr>
      <w:sz w:val="26"/>
      <w:szCs w:val="26"/>
    </w:rPr>
  </w:style>
  <w:style w:type="paragraph" w:styleId="a6">
    <w:name w:val="Body Text"/>
    <w:basedOn w:val="a"/>
    <w:rsid w:val="001A5A4E"/>
    <w:pPr>
      <w:jc w:val="center"/>
    </w:pPr>
    <w:rPr>
      <w:sz w:val="22"/>
      <w:szCs w:val="22"/>
    </w:rPr>
  </w:style>
  <w:style w:type="paragraph" w:styleId="a7">
    <w:name w:val="Body Text Indent"/>
    <w:basedOn w:val="a"/>
    <w:rsid w:val="001A5A4E"/>
    <w:pPr>
      <w:ind w:right="-107"/>
    </w:pPr>
    <w:rPr>
      <w:sz w:val="24"/>
      <w:szCs w:val="24"/>
    </w:rPr>
  </w:style>
  <w:style w:type="character" w:customStyle="1" w:styleId="a8">
    <w:name w:val="номер страницы"/>
    <w:basedOn w:val="a3"/>
    <w:rsid w:val="001A5A4E"/>
  </w:style>
  <w:style w:type="paragraph" w:styleId="a9">
    <w:name w:val="footer"/>
    <w:basedOn w:val="a"/>
    <w:link w:val="aa"/>
    <w:uiPriority w:val="99"/>
    <w:rsid w:val="001A5A4E"/>
    <w:pPr>
      <w:tabs>
        <w:tab w:val="center" w:pos="4153"/>
        <w:tab w:val="right" w:pos="8306"/>
      </w:tabs>
    </w:pPr>
    <w:rPr>
      <w:sz w:val="26"/>
      <w:szCs w:val="26"/>
    </w:rPr>
  </w:style>
  <w:style w:type="paragraph" w:customStyle="1" w:styleId="BodyText21">
    <w:name w:val="Body Text 21"/>
    <w:basedOn w:val="a"/>
    <w:rsid w:val="001A5A4E"/>
    <w:pPr>
      <w:jc w:val="both"/>
    </w:pPr>
    <w:rPr>
      <w:b/>
      <w:bCs/>
      <w:i/>
      <w:iCs/>
      <w:sz w:val="26"/>
      <w:szCs w:val="26"/>
    </w:rPr>
  </w:style>
  <w:style w:type="paragraph" w:styleId="ab">
    <w:name w:val="Document Map"/>
    <w:basedOn w:val="a"/>
    <w:semiHidden/>
    <w:rsid w:val="001A5A4E"/>
    <w:pPr>
      <w:shd w:val="clear" w:color="auto" w:fill="000080"/>
    </w:pPr>
    <w:rPr>
      <w:rFonts w:ascii="Tahoma" w:hAnsi="Tahoma" w:cs="Tahoma"/>
      <w:sz w:val="26"/>
      <w:szCs w:val="26"/>
    </w:rPr>
  </w:style>
  <w:style w:type="character" w:styleId="ac">
    <w:name w:val="page number"/>
    <w:basedOn w:val="a0"/>
    <w:rsid w:val="001A5A4E"/>
  </w:style>
  <w:style w:type="paragraph" w:styleId="21">
    <w:name w:val="Body Text Indent 2"/>
    <w:basedOn w:val="a"/>
    <w:rsid w:val="001A5A4E"/>
    <w:pPr>
      <w:numPr>
        <w:ilvl w:val="12"/>
      </w:numPr>
      <w:ind w:left="2127"/>
      <w:jc w:val="both"/>
    </w:pPr>
    <w:rPr>
      <w:sz w:val="26"/>
      <w:szCs w:val="26"/>
    </w:rPr>
  </w:style>
  <w:style w:type="paragraph" w:styleId="31">
    <w:name w:val="Body Text Indent 3"/>
    <w:basedOn w:val="a"/>
    <w:rsid w:val="001A5A4E"/>
    <w:pPr>
      <w:tabs>
        <w:tab w:val="left" w:pos="34"/>
        <w:tab w:val="left" w:pos="1080"/>
      </w:tabs>
      <w:ind w:left="34"/>
      <w:jc w:val="both"/>
    </w:pPr>
    <w:rPr>
      <w:sz w:val="26"/>
      <w:szCs w:val="26"/>
    </w:rPr>
  </w:style>
  <w:style w:type="paragraph" w:styleId="ad">
    <w:name w:val="Block Text"/>
    <w:basedOn w:val="a"/>
    <w:rsid w:val="001A5A4E"/>
    <w:pPr>
      <w:ind w:left="-109" w:right="-107"/>
      <w:jc w:val="center"/>
    </w:pPr>
  </w:style>
  <w:style w:type="paragraph" w:styleId="32">
    <w:name w:val="Body Text 3"/>
    <w:basedOn w:val="a"/>
    <w:rsid w:val="001A5A4E"/>
    <w:pPr>
      <w:jc w:val="both"/>
    </w:pPr>
    <w:rPr>
      <w:sz w:val="24"/>
      <w:szCs w:val="24"/>
    </w:rPr>
  </w:style>
  <w:style w:type="paragraph" w:styleId="ae">
    <w:name w:val="Title"/>
    <w:basedOn w:val="a"/>
    <w:qFormat/>
    <w:rsid w:val="001A5A4E"/>
    <w:pPr>
      <w:autoSpaceDE/>
      <w:autoSpaceDN/>
      <w:jc w:val="center"/>
    </w:pPr>
    <w:rPr>
      <w:b/>
      <w:bCs/>
      <w:color w:val="000000"/>
      <w:sz w:val="32"/>
      <w:szCs w:val="32"/>
    </w:rPr>
  </w:style>
  <w:style w:type="paragraph" w:styleId="af">
    <w:name w:val="caption"/>
    <w:basedOn w:val="a"/>
    <w:next w:val="a"/>
    <w:qFormat/>
    <w:rsid w:val="001A5A4E"/>
    <w:pPr>
      <w:jc w:val="center"/>
    </w:pPr>
    <w:rPr>
      <w:sz w:val="24"/>
      <w:szCs w:val="24"/>
    </w:rPr>
  </w:style>
  <w:style w:type="character" w:customStyle="1" w:styleId="s0">
    <w:name w:val="s0"/>
    <w:rsid w:val="001A5A4E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styleId="af0">
    <w:name w:val="Hyperlink"/>
    <w:rsid w:val="001A5A4E"/>
    <w:rPr>
      <w:rFonts w:ascii="Times New Roman" w:hAnsi="Times New Roman" w:cs="Times New Roman"/>
      <w:b/>
      <w:bCs/>
      <w:color w:val="auto"/>
      <w:sz w:val="20"/>
      <w:szCs w:val="20"/>
      <w:u w:val="single"/>
    </w:rPr>
  </w:style>
  <w:style w:type="character" w:customStyle="1" w:styleId="s3">
    <w:name w:val="s3"/>
    <w:rsid w:val="001A5A4E"/>
    <w:rPr>
      <w:rFonts w:ascii="Courier New" w:hAnsi="Courier New" w:cs="Courier New"/>
      <w:i/>
      <w:iCs/>
      <w:color w:val="FF0000"/>
      <w:sz w:val="20"/>
      <w:szCs w:val="20"/>
      <w:u w:val="none"/>
      <w:effect w:val="none"/>
    </w:rPr>
  </w:style>
  <w:style w:type="character" w:customStyle="1" w:styleId="s1">
    <w:name w:val="s1"/>
    <w:rsid w:val="001A5A4E"/>
    <w:rPr>
      <w:rFonts w:ascii="Courier New" w:hAnsi="Courier New" w:cs="Courier New"/>
      <w:b/>
      <w:bCs/>
      <w:color w:val="000000"/>
      <w:sz w:val="20"/>
      <w:szCs w:val="20"/>
      <w:u w:val="none"/>
      <w:effect w:val="none"/>
    </w:rPr>
  </w:style>
  <w:style w:type="paragraph" w:customStyle="1" w:styleId="af1">
    <w:name w:val="Стиль"/>
    <w:rsid w:val="001A5A4E"/>
  </w:style>
  <w:style w:type="character" w:styleId="af2">
    <w:name w:val="FollowedHyperlink"/>
    <w:rsid w:val="001A5A4E"/>
    <w:rPr>
      <w:color w:val="800080"/>
      <w:u w:val="single"/>
    </w:rPr>
  </w:style>
  <w:style w:type="paragraph" w:styleId="af3">
    <w:name w:val="Normal (Web)"/>
    <w:basedOn w:val="a"/>
    <w:rsid w:val="00A45F7D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f4">
    <w:name w:val="Цветовое выделение"/>
    <w:rsid w:val="00290F75"/>
    <w:rPr>
      <w:b/>
      <w:bCs/>
      <w:color w:val="000080"/>
      <w:sz w:val="20"/>
      <w:szCs w:val="20"/>
    </w:rPr>
  </w:style>
  <w:style w:type="character" w:customStyle="1" w:styleId="af5">
    <w:name w:val="Гипертекстовая ссылка"/>
    <w:rsid w:val="00290F75"/>
    <w:rPr>
      <w:b/>
      <w:bCs/>
      <w:color w:val="008000"/>
      <w:sz w:val="20"/>
      <w:szCs w:val="20"/>
      <w:u w:val="single"/>
    </w:rPr>
  </w:style>
  <w:style w:type="paragraph" w:customStyle="1" w:styleId="af6">
    <w:name w:val="Таблицы (моноширинный)"/>
    <w:basedOn w:val="a"/>
    <w:next w:val="a"/>
    <w:rsid w:val="00290F75"/>
    <w:pPr>
      <w:widowControl w:val="0"/>
      <w:adjustRightInd w:val="0"/>
      <w:jc w:val="both"/>
    </w:pPr>
    <w:rPr>
      <w:rFonts w:ascii="Courier New" w:hAnsi="Courier New" w:cs="Courier New"/>
    </w:rPr>
  </w:style>
  <w:style w:type="paragraph" w:styleId="af7">
    <w:name w:val="Balloon Text"/>
    <w:basedOn w:val="a"/>
    <w:semiHidden/>
    <w:rsid w:val="00252ECF"/>
    <w:rPr>
      <w:rFonts w:ascii="Tahoma" w:hAnsi="Tahoma" w:cs="Tahoma"/>
      <w:sz w:val="16"/>
      <w:szCs w:val="16"/>
    </w:rPr>
  </w:style>
  <w:style w:type="paragraph" w:styleId="22">
    <w:name w:val="Body Text 2"/>
    <w:basedOn w:val="a"/>
    <w:rsid w:val="0016544B"/>
    <w:pPr>
      <w:spacing w:after="120" w:line="480" w:lineRule="auto"/>
    </w:pPr>
  </w:style>
  <w:style w:type="table" w:styleId="af8">
    <w:name w:val="Table Grid"/>
    <w:basedOn w:val="a1"/>
    <w:uiPriority w:val="59"/>
    <w:rsid w:val="000E37D9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нак"/>
    <w:basedOn w:val="a"/>
    <w:rsid w:val="008F2432"/>
    <w:pPr>
      <w:autoSpaceDE/>
      <w:autoSpaceDN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fr1">
    <w:name w:val="fr1"/>
    <w:basedOn w:val="a"/>
    <w:rsid w:val="00E21A46"/>
    <w:pPr>
      <w:autoSpaceDE/>
      <w:autoSpaceDN/>
      <w:spacing w:before="120" w:after="120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styleId="23">
    <w:name w:val="List 2"/>
    <w:basedOn w:val="a"/>
    <w:rsid w:val="00F42461"/>
    <w:pPr>
      <w:autoSpaceDE/>
      <w:autoSpaceDN/>
      <w:ind w:left="566" w:hanging="283"/>
    </w:pPr>
    <w:rPr>
      <w:rFonts w:cs="Times New Roman"/>
      <w:sz w:val="26"/>
    </w:rPr>
  </w:style>
  <w:style w:type="character" w:styleId="afa">
    <w:name w:val="Strong"/>
    <w:qFormat/>
    <w:rsid w:val="006C5D5A"/>
    <w:rPr>
      <w:b/>
      <w:bCs/>
    </w:rPr>
  </w:style>
  <w:style w:type="paragraph" w:styleId="afb">
    <w:name w:val="No Spacing"/>
    <w:uiPriority w:val="1"/>
    <w:qFormat/>
    <w:rsid w:val="00820032"/>
    <w:pPr>
      <w:autoSpaceDE w:val="0"/>
      <w:autoSpaceDN w:val="0"/>
    </w:pPr>
    <w:rPr>
      <w:rFonts w:ascii="Arial" w:hAnsi="Arial" w:cs="Arial"/>
    </w:rPr>
  </w:style>
  <w:style w:type="character" w:customStyle="1" w:styleId="a5">
    <w:name w:val="Верхний колонтитул Знак"/>
    <w:link w:val="a4"/>
    <w:uiPriority w:val="99"/>
    <w:rsid w:val="00AB668D"/>
    <w:rPr>
      <w:rFonts w:ascii="Arial" w:hAnsi="Arial" w:cs="Arial"/>
      <w:sz w:val="26"/>
      <w:szCs w:val="26"/>
    </w:rPr>
  </w:style>
  <w:style w:type="paragraph" w:styleId="afc">
    <w:name w:val="List Paragraph"/>
    <w:basedOn w:val="a"/>
    <w:uiPriority w:val="34"/>
    <w:qFormat/>
    <w:rsid w:val="00AB668D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a">
    <w:name w:val="Нижний колонтитул Знак"/>
    <w:link w:val="a9"/>
    <w:uiPriority w:val="99"/>
    <w:rsid w:val="006D0368"/>
    <w:rPr>
      <w:rFonts w:ascii="Arial" w:hAnsi="Arial" w:cs="Arial"/>
      <w:sz w:val="26"/>
      <w:szCs w:val="26"/>
    </w:rPr>
  </w:style>
  <w:style w:type="paragraph" w:styleId="afd">
    <w:name w:val="annotation text"/>
    <w:basedOn w:val="a"/>
    <w:link w:val="afe"/>
    <w:rsid w:val="00D64D05"/>
    <w:rPr>
      <w:rFonts w:cs="Times New Roman"/>
    </w:rPr>
  </w:style>
  <w:style w:type="character" w:customStyle="1" w:styleId="afe">
    <w:name w:val="Текст примечания Знак"/>
    <w:link w:val="afd"/>
    <w:rsid w:val="00D64D05"/>
    <w:rPr>
      <w:rFonts w:ascii="Arial" w:hAnsi="Arial"/>
    </w:rPr>
  </w:style>
  <w:style w:type="paragraph" w:customStyle="1" w:styleId="aff">
    <w:name w:val="Знак"/>
    <w:basedOn w:val="a"/>
    <w:rsid w:val="009B4820"/>
    <w:pPr>
      <w:autoSpaceDE/>
      <w:autoSpaceDN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aff0">
    <w:name w:val="Знак"/>
    <w:basedOn w:val="a"/>
    <w:rsid w:val="0024412E"/>
    <w:pPr>
      <w:autoSpaceDE/>
      <w:autoSpaceDN/>
      <w:spacing w:after="160" w:line="240" w:lineRule="exact"/>
    </w:pPr>
    <w:rPr>
      <w:rFonts w:ascii="Verdana" w:hAnsi="Verdana" w:cs="Times New Roman"/>
      <w:lang w:val="en-US" w:eastAsia="en-US"/>
    </w:rPr>
  </w:style>
  <w:style w:type="character" w:styleId="aff1">
    <w:name w:val="annotation reference"/>
    <w:basedOn w:val="a0"/>
    <w:semiHidden/>
    <w:unhideWhenUsed/>
    <w:rsid w:val="002A4399"/>
    <w:rPr>
      <w:sz w:val="16"/>
      <w:szCs w:val="16"/>
    </w:rPr>
  </w:style>
  <w:style w:type="paragraph" w:styleId="aff2">
    <w:name w:val="annotation subject"/>
    <w:basedOn w:val="afd"/>
    <w:next w:val="afd"/>
    <w:link w:val="aff3"/>
    <w:semiHidden/>
    <w:unhideWhenUsed/>
    <w:rsid w:val="002A4399"/>
    <w:rPr>
      <w:rFonts w:cs="Arial"/>
      <w:b/>
      <w:bCs/>
    </w:rPr>
  </w:style>
  <w:style w:type="character" w:customStyle="1" w:styleId="aff3">
    <w:name w:val="Тема примечания Знак"/>
    <w:basedOn w:val="afe"/>
    <w:link w:val="aff2"/>
    <w:semiHidden/>
    <w:rsid w:val="002A4399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72FE9-DBF6-4693-8ED9-2A24E6F6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3590</Words>
  <Characters>20465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 ПРЕДПРИЯТИЯ</vt:lpstr>
    </vt:vector>
  </TitlesOfParts>
  <Company>INTEL</Company>
  <LinksUpToDate>false</LinksUpToDate>
  <CharactersWithSpaces>24007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 ПРЕДПРИЯТИЯ</dc:title>
  <dc:subject/>
  <dc:creator>Михаил</dc:creator>
  <cp:keywords/>
  <cp:lastModifiedBy>Штыкель Татьяна Юрьевна</cp:lastModifiedBy>
  <cp:revision>2</cp:revision>
  <cp:lastPrinted>2019-12-27T03:38:00Z</cp:lastPrinted>
  <dcterms:created xsi:type="dcterms:W3CDTF">2025-01-09T06:21:00Z</dcterms:created>
  <dcterms:modified xsi:type="dcterms:W3CDTF">2025-01-09T06:21:00Z</dcterms:modified>
</cp:coreProperties>
</file>